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F9" w:rsidRDefault="00694395" w:rsidP="007D4ECA">
      <w:pPr>
        <w:jc w:val="center"/>
      </w:pPr>
      <w:r>
        <w:t>REST</w:t>
      </w:r>
      <w:r w:rsidR="007D4ECA">
        <w:t xml:space="preserve"> </w:t>
      </w:r>
      <w:proofErr w:type="spellStart"/>
      <w:proofErr w:type="gramStart"/>
      <w:r w:rsidR="007D4ECA">
        <w:t>GeopolosUAB</w:t>
      </w:r>
      <w:proofErr w:type="spellEnd"/>
      <w:proofErr w:type="gramEnd"/>
    </w:p>
    <w:p w:rsidR="00694395" w:rsidRDefault="00694395"/>
    <w:p w:rsidR="00694395" w:rsidRDefault="00694395">
      <w:r>
        <w:t>GET</w:t>
      </w:r>
    </w:p>
    <w:p w:rsidR="00694395" w:rsidRDefault="006B5A93">
      <w:hyperlink r:id="rId5" w:history="1">
        <w:r w:rsidRPr="00550E86">
          <w:rPr>
            <w:rStyle w:val="Hyperlink"/>
          </w:rPr>
          <w:t>http://geopolosuab.capes.gov.br/?polouba</w:t>
        </w:r>
      </w:hyperlink>
    </w:p>
    <w:p w:rsidR="00694395" w:rsidRDefault="00694395">
      <w:r>
        <w:t xml:space="preserve">Retorna </w:t>
      </w:r>
      <w:proofErr w:type="spellStart"/>
      <w:r>
        <w:t>array</w:t>
      </w:r>
      <w:proofErr w:type="spellEnd"/>
      <w:r>
        <w:t xml:space="preserve"> de todos os polos cadastrados no </w:t>
      </w:r>
      <w:proofErr w:type="spellStart"/>
      <w:proofErr w:type="gramStart"/>
      <w:r>
        <w:t>GeopolosUAB</w:t>
      </w:r>
      <w:proofErr w:type="spellEnd"/>
      <w:proofErr w:type="gramEnd"/>
      <w:r w:rsidR="006B5A93">
        <w:t>.</w:t>
      </w:r>
    </w:p>
    <w:p w:rsidR="00694395" w:rsidRPr="007B563C" w:rsidRDefault="007D4ECA">
      <w:hyperlink r:id="rId6" w:history="1">
        <w:r w:rsidRPr="007D4ECA">
          <w:rPr>
            <w:rStyle w:val="Hyperlink"/>
          </w:rPr>
          <w:t>http://geopolosuab.capes.gov.br/?id&amp;?nome&amp;?status?&amp;?situation&amp;?courses&amp;?students/polouab</w:t>
        </w:r>
      </w:hyperlink>
    </w:p>
    <w:p w:rsidR="00694395" w:rsidRDefault="00694395">
      <w:r>
        <w:t xml:space="preserve">Retorna </w:t>
      </w:r>
      <w:proofErr w:type="spellStart"/>
      <w:r>
        <w:t>array</w:t>
      </w:r>
      <w:proofErr w:type="spellEnd"/>
      <w:r>
        <w:t xml:space="preserve"> de todos os polos por ordem de Id </w:t>
      </w:r>
      <w:r w:rsidR="007D4ECA">
        <w:t>levantando informações como Status, Situação, Cursos oferecidos e quantidade de alunos matriculados por cursos</w:t>
      </w:r>
      <w:r>
        <w:t xml:space="preserve"> </w:t>
      </w:r>
      <w:proofErr w:type="gramStart"/>
      <w:r>
        <w:t>no</w:t>
      </w:r>
      <w:r w:rsidR="007D4ECA">
        <w:t xml:space="preserve"> Polos</w:t>
      </w:r>
      <w:proofErr w:type="gramEnd"/>
      <w:r w:rsidR="007D4ECA">
        <w:t xml:space="preserve"> UAB.</w:t>
      </w:r>
    </w:p>
    <w:p w:rsidR="007D4ECA" w:rsidRPr="007D4ECA" w:rsidRDefault="007D4ECA" w:rsidP="007D4ECA">
      <w:hyperlink r:id="rId7" w:history="1">
        <w:r w:rsidRPr="00550E86">
          <w:rPr>
            <w:rStyle w:val="Hyperlink"/>
          </w:rPr>
          <w:t>http://geopolosuab.capes.gov.br/?id&amp;?nome&amp;?status?&amp;?situation&amp;?courses&amp;?students&amp;?year/polouab</w:t>
        </w:r>
      </w:hyperlink>
    </w:p>
    <w:p w:rsidR="007D4ECA" w:rsidRDefault="007D4ECA">
      <w:r>
        <w:t xml:space="preserve">Retorna </w:t>
      </w:r>
      <w:proofErr w:type="spellStart"/>
      <w:r>
        <w:t>array</w:t>
      </w:r>
      <w:proofErr w:type="spellEnd"/>
      <w:r>
        <w:t xml:space="preserve"> de todos os polos por ordem de Id levantando informações como Status, Situação, Cursos oferecidos e </w:t>
      </w:r>
      <w:r>
        <w:t>Q</w:t>
      </w:r>
      <w:r>
        <w:t xml:space="preserve">uantidade de </w:t>
      </w:r>
      <w:r>
        <w:t>A</w:t>
      </w:r>
      <w:r>
        <w:t>lunos matriculados por cursos no</w:t>
      </w:r>
      <w:r w:rsidR="004E7DE1">
        <w:t>s</w:t>
      </w:r>
      <w:r>
        <w:t xml:space="preserve"> Polos UAB</w:t>
      </w:r>
      <w:r>
        <w:t xml:space="preserve"> por Ano</w:t>
      </w:r>
      <w:r>
        <w:t>.</w:t>
      </w:r>
    </w:p>
    <w:p w:rsidR="004E7DE1" w:rsidRPr="004E7DE1" w:rsidRDefault="004E7DE1" w:rsidP="004E7DE1">
      <w:hyperlink r:id="rId8" w:history="1">
        <w:r w:rsidRPr="004E7DE1">
          <w:rPr>
            <w:rStyle w:val="Hyperlink"/>
          </w:rPr>
          <w:t>http://geopolosuab.capes.gov.br/?markers&amp;?status&amp;?situation&amp;?lat&amp;?long&amp;?courses&amp;?students/googlemaps</w:t>
        </w:r>
      </w:hyperlink>
    </w:p>
    <w:p w:rsidR="004E7DE1" w:rsidRDefault="00694395" w:rsidP="004E7DE1">
      <w:r w:rsidRPr="00694395">
        <w:t xml:space="preserve">Retorna marcadores no Google </w:t>
      </w:r>
      <w:proofErr w:type="spellStart"/>
      <w:r w:rsidRPr="00694395">
        <w:t>Maps</w:t>
      </w:r>
      <w:proofErr w:type="spellEnd"/>
      <w:r w:rsidR="004E7DE1">
        <w:t>,</w:t>
      </w:r>
      <w:r w:rsidRPr="00694395">
        <w:t xml:space="preserve"> </w:t>
      </w:r>
      <w:r w:rsidR="004E7DE1">
        <w:t>passando valores ao marcador quando selecionado pelo cursor.</w:t>
      </w:r>
    </w:p>
    <w:p w:rsidR="00694395" w:rsidRDefault="00694395"/>
    <w:p w:rsidR="006C0AE6" w:rsidRDefault="006C0AE6"/>
    <w:p w:rsidR="00694395" w:rsidRDefault="00694395">
      <w:r>
        <w:t>POST</w:t>
      </w:r>
    </w:p>
    <w:p w:rsidR="00694395" w:rsidRDefault="007D4ECA">
      <w:hyperlink r:id="rId9" w:history="1">
        <w:r w:rsidRPr="00550E86">
          <w:rPr>
            <w:rStyle w:val="Hyperlink"/>
          </w:rPr>
          <w:t>http://geopolosuab.capes.gov.br/?id&amp;?name?&amp;address?&amp;?city&amp;?uf&amp;?&amp;cep&amp;?lat&amp;?long&amp;?courses&amp;?status&amp;?situation&amp;?students&amp;?year/polouab</w:t>
        </w:r>
      </w:hyperlink>
    </w:p>
    <w:p w:rsidR="006B5A93" w:rsidRPr="007D4ECA" w:rsidRDefault="006B5A93">
      <w:r w:rsidRPr="007D4ECA">
        <w:t xml:space="preserve">Cria polo UAB no </w:t>
      </w:r>
      <w:proofErr w:type="spellStart"/>
      <w:proofErr w:type="gramStart"/>
      <w:r w:rsidRPr="007D4ECA">
        <w:t>GeopolosUAB</w:t>
      </w:r>
      <w:proofErr w:type="spellEnd"/>
      <w:proofErr w:type="gramEnd"/>
      <w:r w:rsidRPr="007D4ECA">
        <w:t xml:space="preserve"> com os parâmetros: id, </w:t>
      </w:r>
      <w:r w:rsidR="007D4ECA" w:rsidRPr="007D4ECA">
        <w:t xml:space="preserve">nome, endereço, cidade, uf, </w:t>
      </w:r>
      <w:proofErr w:type="spellStart"/>
      <w:r w:rsidR="007D4ECA" w:rsidRPr="007D4ECA">
        <w:t>cep</w:t>
      </w:r>
      <w:proofErr w:type="spellEnd"/>
      <w:r w:rsidR="007D4ECA" w:rsidRPr="007D4ECA">
        <w:t>, latitude, longitude, status, situaç</w:t>
      </w:r>
      <w:r w:rsidR="007D4ECA">
        <w:t>ão, quantidade de alunos matriculados por curso e ano de referência das informações.</w:t>
      </w:r>
    </w:p>
    <w:p w:rsidR="00694395" w:rsidRPr="007B563C" w:rsidRDefault="007D4ECA">
      <w:hyperlink r:id="rId10" w:history="1">
        <w:r w:rsidRPr="007B563C">
          <w:rPr>
            <w:rStyle w:val="Hyperlink"/>
          </w:rPr>
          <w:t>http://geopolosuab.capes.gov.br/?markers&amp;?status&amp;?situation&amp;?lat&amp;?long&amp;?courses&amp;?students/googlemaps</w:t>
        </w:r>
      </w:hyperlink>
    </w:p>
    <w:p w:rsidR="006B5A93" w:rsidRDefault="006B5A93">
      <w:r>
        <w:t xml:space="preserve">Cria </w:t>
      </w:r>
      <w:r w:rsidR="006C0AE6">
        <w:t xml:space="preserve">um novo marcador no </w:t>
      </w:r>
      <w:proofErr w:type="spellStart"/>
      <w:proofErr w:type="gramStart"/>
      <w:r w:rsidR="006C0AE6">
        <w:t>google</w:t>
      </w:r>
      <w:proofErr w:type="spellEnd"/>
      <w:proofErr w:type="gramEnd"/>
      <w:r w:rsidR="006C0AE6">
        <w:t xml:space="preserve"> </w:t>
      </w:r>
      <w:proofErr w:type="spellStart"/>
      <w:r w:rsidR="006C0AE6">
        <w:t>maps</w:t>
      </w:r>
      <w:proofErr w:type="spellEnd"/>
      <w:r w:rsidR="006C0AE6">
        <w:t xml:space="preserve"> passando valores ao marcador quando selecionado pelo cursor.</w:t>
      </w:r>
    </w:p>
    <w:p w:rsidR="006C0AE6" w:rsidRDefault="006C0AE6"/>
    <w:p w:rsidR="006C0AE6" w:rsidRDefault="006C0AE6"/>
    <w:p w:rsidR="00694395" w:rsidRDefault="00694395">
      <w:r>
        <w:lastRenderedPageBreak/>
        <w:t>PUT</w:t>
      </w:r>
    </w:p>
    <w:p w:rsidR="00694395" w:rsidRDefault="006B5A93">
      <w:hyperlink r:id="rId11" w:history="1">
        <w:r w:rsidRPr="00550E86">
          <w:rPr>
            <w:rStyle w:val="Hyperlink"/>
          </w:rPr>
          <w:t>http://geopolosuab.capes.gov.br/?address&amp;?lat&amp;?long/polouab</w:t>
        </w:r>
      </w:hyperlink>
    </w:p>
    <w:p w:rsidR="006B5A93" w:rsidRDefault="006B5A93">
      <w:r>
        <w:t>Atualiza informação sobre endereço de polo com suas novas coordenadas.</w:t>
      </w:r>
    </w:p>
    <w:p w:rsidR="006B5A93" w:rsidRDefault="006B5A93">
      <w:hyperlink r:id="rId12" w:history="1">
        <w:r w:rsidRPr="00550E86">
          <w:rPr>
            <w:rStyle w:val="Hyperlink"/>
          </w:rPr>
          <w:t>http://geopolosuab.capes.gov.br/?courses/polouab</w:t>
        </w:r>
      </w:hyperlink>
    </w:p>
    <w:p w:rsidR="006B5A93" w:rsidRDefault="006B5A93">
      <w:r>
        <w:t>Atualiza informações sobre cursos oferecidos pelo polo UAB.</w:t>
      </w:r>
    </w:p>
    <w:p w:rsidR="007D4ECA" w:rsidRDefault="007D4ECA"/>
    <w:p w:rsidR="006B5A93" w:rsidRDefault="006C0AE6">
      <w:hyperlink r:id="rId13" w:history="1">
        <w:r w:rsidRPr="00550E86">
          <w:rPr>
            <w:rStyle w:val="Hyperlink"/>
          </w:rPr>
          <w:t>http://geopolosuab.capes.gov.br/?students&amp;?courses/polouab</w:t>
        </w:r>
      </w:hyperlink>
    </w:p>
    <w:p w:rsidR="006B5A93" w:rsidRDefault="006B5A93">
      <w:r>
        <w:t>Atualiza informações sobre a quantidade de alunos matriculados por curso no polo UAB.</w:t>
      </w:r>
    </w:p>
    <w:p w:rsidR="00694395" w:rsidRDefault="007D4ECA">
      <w:hyperlink r:id="rId14" w:history="1">
        <w:r w:rsidRPr="00550E86">
          <w:rPr>
            <w:rStyle w:val="Hyperlink"/>
          </w:rPr>
          <w:t>http://geopolosuab.capes.gov.br/?status/polouab</w:t>
        </w:r>
      </w:hyperlink>
    </w:p>
    <w:p w:rsidR="007D4ECA" w:rsidRDefault="007D4ECA">
      <w:r>
        <w:t>Atualiza informações sobre o Status atual do Polo UAB.</w:t>
      </w:r>
    </w:p>
    <w:p w:rsidR="007D4ECA" w:rsidRDefault="007D4ECA">
      <w:hyperlink r:id="rId15" w:history="1">
        <w:r w:rsidRPr="00550E86">
          <w:rPr>
            <w:rStyle w:val="Hyperlink"/>
          </w:rPr>
          <w:t>http://geopolosuab.capes.gov.br/?situation/polouab</w:t>
        </w:r>
      </w:hyperlink>
    </w:p>
    <w:p w:rsidR="007D4ECA" w:rsidRDefault="007D4ECA">
      <w:r>
        <w:t>Atualiza informações sobre a situação atual do Polo UAB.</w:t>
      </w:r>
    </w:p>
    <w:p w:rsidR="007D4ECA" w:rsidRDefault="007D4ECA"/>
    <w:p w:rsidR="007D4ECA" w:rsidRDefault="007D4ECA"/>
    <w:p w:rsidR="00694395" w:rsidRPr="00694395" w:rsidRDefault="00694395">
      <w:proofErr w:type="gramStart"/>
      <w:r>
        <w:t>DELETE</w:t>
      </w:r>
      <w:proofErr w:type="gramEnd"/>
    </w:p>
    <w:p w:rsidR="00694395" w:rsidRDefault="007B563C">
      <w:hyperlink r:id="rId16" w:history="1">
        <w:r w:rsidRPr="00550E86">
          <w:rPr>
            <w:rStyle w:val="Hyperlink"/>
          </w:rPr>
          <w:t>http://geopolosuab.capes.gov.br/?id&amp;?admlogin/polouba</w:t>
        </w:r>
      </w:hyperlink>
      <w:bookmarkStart w:id="0" w:name="_GoBack"/>
      <w:bookmarkEnd w:id="0"/>
    </w:p>
    <w:p w:rsidR="008115D8" w:rsidRDefault="008115D8">
      <w:r>
        <w:t xml:space="preserve">Exclui polo por meio de ID do sistema </w:t>
      </w:r>
      <w:proofErr w:type="spellStart"/>
      <w:proofErr w:type="gramStart"/>
      <w:r>
        <w:t>GeopolosUAB</w:t>
      </w:r>
      <w:proofErr w:type="spellEnd"/>
      <w:proofErr w:type="gramEnd"/>
      <w:r>
        <w:t xml:space="preserve"> (exige </w:t>
      </w:r>
      <w:proofErr w:type="spellStart"/>
      <w:r>
        <w:t>login</w:t>
      </w:r>
      <w:proofErr w:type="spellEnd"/>
      <w:r>
        <w:t xml:space="preserve"> com privilégios de </w:t>
      </w:r>
      <w:proofErr w:type="spellStart"/>
      <w:r>
        <w:t>adm</w:t>
      </w:r>
      <w:proofErr w:type="spellEnd"/>
      <w:r>
        <w:t>)</w:t>
      </w:r>
      <w:r w:rsidR="006B5A93">
        <w:t>.</w:t>
      </w:r>
    </w:p>
    <w:p w:rsidR="006C0AE6" w:rsidRDefault="006C0AE6">
      <w:hyperlink r:id="rId17" w:history="1">
        <w:r w:rsidRPr="00550E86">
          <w:rPr>
            <w:rStyle w:val="Hyperlink"/>
          </w:rPr>
          <w:t>http://geopolosuab.capes.gov.br/?courses/polouab</w:t>
        </w:r>
      </w:hyperlink>
    </w:p>
    <w:p w:rsidR="006C0AE6" w:rsidRDefault="006C0AE6">
      <w:r>
        <w:t>Exclui curso da lista de cursos oferecidos por polos UAB.</w:t>
      </w:r>
    </w:p>
    <w:p w:rsidR="008115D8" w:rsidRPr="00694395" w:rsidRDefault="008115D8"/>
    <w:sectPr w:rsidR="008115D8" w:rsidRPr="0069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95"/>
    <w:rsid w:val="00420479"/>
    <w:rsid w:val="004E7DE1"/>
    <w:rsid w:val="00694395"/>
    <w:rsid w:val="006B5A93"/>
    <w:rsid w:val="006C0AE6"/>
    <w:rsid w:val="007B563C"/>
    <w:rsid w:val="007D4ECA"/>
    <w:rsid w:val="008115D8"/>
    <w:rsid w:val="00E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43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4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polosuab.capes.gov.br/?markers&amp;?status&amp;?situation&amp;?lat&amp;?long&amp;?courses&amp;?students/googlemaps" TargetMode="External"/><Relationship Id="rId13" Type="http://schemas.openxmlformats.org/officeDocument/2006/relationships/hyperlink" Target="http://geopolosuab.capes.gov.br/?students&amp;?courses/poloua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polosuab.capes.gov.br/?id&amp;?nome&amp;?status?&amp;?situation&amp;?courses&amp;?students&amp;?year/polouab" TargetMode="External"/><Relationship Id="rId12" Type="http://schemas.openxmlformats.org/officeDocument/2006/relationships/hyperlink" Target="http://geopolosuab.capes.gov.br/?courses/polouab" TargetMode="External"/><Relationship Id="rId17" Type="http://schemas.openxmlformats.org/officeDocument/2006/relationships/hyperlink" Target="http://geopolosuab.capes.gov.br/?courses/poloua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geopolosuab.capes.gov.br/?id&amp;?admlogin/polouba" TargetMode="External"/><Relationship Id="rId1" Type="http://schemas.openxmlformats.org/officeDocument/2006/relationships/styles" Target="styles.xml"/><Relationship Id="rId6" Type="http://schemas.openxmlformats.org/officeDocument/2006/relationships/hyperlink" Target="http://geopolosuab.capes.gov.br/?id&amp;?nome&amp;?status?&amp;?situation&amp;?courses&amp;?students/polouab" TargetMode="External"/><Relationship Id="rId11" Type="http://schemas.openxmlformats.org/officeDocument/2006/relationships/hyperlink" Target="http://geopolosuab.capes.gov.br/?address&amp;?lat&amp;?long/polouab" TargetMode="External"/><Relationship Id="rId5" Type="http://schemas.openxmlformats.org/officeDocument/2006/relationships/hyperlink" Target="http://geopolosuab.capes.gov.br/?polouba" TargetMode="External"/><Relationship Id="rId15" Type="http://schemas.openxmlformats.org/officeDocument/2006/relationships/hyperlink" Target="http://geopolosuab.capes.gov.br/?situation/polouab" TargetMode="External"/><Relationship Id="rId10" Type="http://schemas.openxmlformats.org/officeDocument/2006/relationships/hyperlink" Target="http://geopolosuab.capes.gov.br/?markers&amp;?status&amp;?situation&amp;?lat&amp;?long&amp;?courses&amp;?students/googlemap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opolosuab.capes.gov.br/?id&amp;?name?&amp;address?&amp;?city&amp;?uf&amp;?&amp;cep&amp;?lat&amp;?long&amp;?courses&amp;?status&amp;?situation&amp;?students&amp;?year/polouab" TargetMode="External"/><Relationship Id="rId14" Type="http://schemas.openxmlformats.org/officeDocument/2006/relationships/hyperlink" Target="http://geopolosuab.capes.gov.br/?status/poloua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Valori</dc:creator>
  <cp:lastModifiedBy>Marco Aurelio Valori</cp:lastModifiedBy>
  <cp:revision>5</cp:revision>
  <cp:lastPrinted>2016-04-05T15:54:00Z</cp:lastPrinted>
  <dcterms:created xsi:type="dcterms:W3CDTF">2016-04-05T15:09:00Z</dcterms:created>
  <dcterms:modified xsi:type="dcterms:W3CDTF">2016-04-05T15:55:00Z</dcterms:modified>
</cp:coreProperties>
</file>