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DD3" w:rsidRDefault="00613DD3" w:rsidP="00613DD3">
      <w:r>
        <w:t>Caio,</w:t>
      </w:r>
    </w:p>
    <w:p w:rsidR="00613DD3" w:rsidRDefault="00613DD3" w:rsidP="00613DD3">
      <w:r>
        <w:t>Foi um desastre total, con</w:t>
      </w:r>
      <w:r>
        <w:t>seguir fazer a chamada com Java script</w:t>
      </w:r>
      <w:r>
        <w:t xml:space="preserve"> da pagina </w:t>
      </w:r>
      <w:proofErr w:type="gramStart"/>
      <w:r>
        <w:t>Layou</w:t>
      </w:r>
      <w:bookmarkStart w:id="0" w:name="_GoBack"/>
      <w:bookmarkEnd w:id="0"/>
      <w:r>
        <w:t>tManager</w:t>
      </w:r>
      <w:proofErr w:type="gramEnd"/>
      <w:r>
        <w:t xml:space="preserve"> e LayoutControl. Nos próximos códigos n conseguir fazer a chamada.</w:t>
      </w:r>
    </w:p>
    <w:p w:rsidR="00DE5F04" w:rsidRDefault="00DE5F04"/>
    <w:sectPr w:rsidR="00DE5F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23D"/>
    <w:rsid w:val="0016186F"/>
    <w:rsid w:val="0025423D"/>
    <w:rsid w:val="00613DD3"/>
    <w:rsid w:val="00A31C76"/>
    <w:rsid w:val="00DE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D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D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8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4</cp:revision>
  <dcterms:created xsi:type="dcterms:W3CDTF">2016-03-16T12:34:00Z</dcterms:created>
  <dcterms:modified xsi:type="dcterms:W3CDTF">2016-03-16T13:24:00Z</dcterms:modified>
</cp:coreProperties>
</file>