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7A29D" w14:textId="77777777" w:rsidR="00C216BD" w:rsidRDefault="00C216BD" w:rsidP="00C216BD">
      <w:pPr>
        <w:pStyle w:val="Ttulo"/>
      </w:pPr>
      <w:proofErr w:type="spellStart"/>
      <w:r>
        <w:t>Up</w:t>
      </w:r>
      <w:proofErr w:type="spellEnd"/>
      <w:r>
        <w:t xml:space="preserve"> Team</w:t>
      </w:r>
      <w:bookmarkStart w:id="0" w:name="_GoBack"/>
      <w:bookmarkEnd w:id="0"/>
    </w:p>
    <w:p w14:paraId="43A64D62" w14:textId="77777777" w:rsidR="00C216BD" w:rsidRDefault="00C216BD" w:rsidP="00C216BD">
      <w:pPr>
        <w:pStyle w:val="Ttulo1"/>
      </w:pPr>
      <w:r>
        <w:t>Introdução</w:t>
      </w:r>
    </w:p>
    <w:p w14:paraId="5DF37540" w14:textId="77777777" w:rsidR="00C216BD" w:rsidRPr="00E856D6" w:rsidRDefault="00C216BD" w:rsidP="00E856D6">
      <w:r w:rsidRPr="00E856D6">
        <w:t>No mundo tecnológico em que vivemos tem se tornado cada vez mais comum a criação e a manutenção de softwares, existem diversas tarefas a serem desempenhadas por diversos cargos dentro de uma equipe, se tornando difícil o gerenciamento dos mesmos sem uma ferramenta específica. Mesmo neste cenário, existem várias ferramentas monótonas e pouco motivadoras</w:t>
      </w:r>
      <w:r w:rsidR="00145A20" w:rsidRPr="00E856D6">
        <w:t xml:space="preserve"> e lúdicas para seus usuários, para esse tipo de contexto o </w:t>
      </w:r>
      <w:proofErr w:type="spellStart"/>
      <w:r w:rsidR="00145A20" w:rsidRPr="00E856D6">
        <w:t>Up</w:t>
      </w:r>
      <w:proofErr w:type="spellEnd"/>
      <w:r w:rsidR="00145A20" w:rsidRPr="00E856D6">
        <w:t xml:space="preserve"> Team se mostra uma ferramenta ideal para uso, como gerenciamento das demandas e da equipe de maneira lúdica e motivadora.</w:t>
      </w:r>
    </w:p>
    <w:p w14:paraId="5FE6117B" w14:textId="77777777" w:rsidR="00C216BD" w:rsidRDefault="00C216BD" w:rsidP="00C216BD">
      <w:pPr>
        <w:pStyle w:val="Ttulo1"/>
      </w:pPr>
      <w:proofErr w:type="spellStart"/>
      <w:r>
        <w:t>Features</w:t>
      </w:r>
      <w:proofErr w:type="spellEnd"/>
    </w:p>
    <w:p w14:paraId="183997D8" w14:textId="27F65A57" w:rsidR="00145A20" w:rsidRPr="00145A20" w:rsidRDefault="00145A20" w:rsidP="00145A20">
      <w:r>
        <w:t xml:space="preserve">O </w:t>
      </w:r>
      <w:proofErr w:type="spellStart"/>
      <w:r>
        <w:t>Up</w:t>
      </w:r>
      <w:proofErr w:type="spellEnd"/>
      <w:r>
        <w:t xml:space="preserve"> Team oferece para seu usuário o gerenciamento de deman</w:t>
      </w:r>
      <w:r w:rsidR="007250B7">
        <w:t xml:space="preserve">das de sua equipe </w:t>
      </w:r>
      <w:r>
        <w:t>geral e pessoal</w:t>
      </w:r>
      <w:r w:rsidR="007250B7">
        <w:t>.</w:t>
      </w:r>
    </w:p>
    <w:p w14:paraId="7482EC1E" w14:textId="77777777" w:rsidR="00C216BD" w:rsidRDefault="00C216BD" w:rsidP="00E856D6">
      <w:pPr>
        <w:pStyle w:val="Ttulo1"/>
      </w:pPr>
      <w:r>
        <w:t>Tecnologia</w:t>
      </w:r>
    </w:p>
    <w:p w14:paraId="5DA93302" w14:textId="77777777" w:rsidR="00C216BD" w:rsidRPr="00C216BD" w:rsidRDefault="00E856D6" w:rsidP="00C216BD">
      <w:r>
        <w:t xml:space="preserve">Serão utilizadas as seguintes tecnologias para desenvolvimento PHP para o </w:t>
      </w:r>
      <w:proofErr w:type="spellStart"/>
      <w:r>
        <w:t>coding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e HTML para o </w:t>
      </w:r>
      <w:proofErr w:type="spellStart"/>
      <w:r>
        <w:t>Client-Side</w:t>
      </w:r>
      <w:proofErr w:type="spellEnd"/>
      <w:r>
        <w:t xml:space="preserve"> e para persistência de dados o MySQL.</w:t>
      </w:r>
    </w:p>
    <w:p w14:paraId="3F16B429" w14:textId="2726DE73" w:rsidR="0022104B" w:rsidRPr="00E856D6" w:rsidRDefault="00C216BD" w:rsidP="00E856D6">
      <w:r w:rsidRPr="00E856D6">
        <w:rPr>
          <w:rStyle w:val="Ttulo1Char"/>
        </w:rPr>
        <w:t>Diferencial</w:t>
      </w:r>
      <w:r w:rsidRPr="00E856D6">
        <w:t xml:space="preserve"> </w:t>
      </w:r>
      <w:r w:rsidRPr="00E856D6">
        <w:br/>
      </w:r>
      <w:r w:rsidR="00E856D6" w:rsidRPr="00E856D6">
        <w:t xml:space="preserve">Utilizando os conceitos de </w:t>
      </w:r>
      <w:proofErr w:type="spellStart"/>
      <w:r w:rsidR="00E856D6" w:rsidRPr="00E856D6">
        <w:t>Gamefication</w:t>
      </w:r>
      <w:proofErr w:type="spellEnd"/>
      <w:r w:rsidR="00E856D6" w:rsidRPr="00E856D6">
        <w:t xml:space="preserve"> e </w:t>
      </w:r>
      <w:proofErr w:type="spellStart"/>
      <w:r w:rsidR="00E856D6" w:rsidRPr="00E856D6">
        <w:t>Ludificação</w:t>
      </w:r>
      <w:proofErr w:type="spellEnd"/>
      <w:r w:rsidR="00E856D6" w:rsidRPr="00E856D6">
        <w:t>, criar um sistema de gerenciamento de tarefas com a mecânica de games de RPG</w:t>
      </w:r>
      <w:r w:rsidR="00F85598">
        <w:t>.</w:t>
      </w:r>
    </w:p>
    <w:sectPr w:rsidR="0022104B" w:rsidRPr="00E85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BD"/>
    <w:rsid w:val="00145A20"/>
    <w:rsid w:val="007203A2"/>
    <w:rsid w:val="007250B7"/>
    <w:rsid w:val="00C216BD"/>
    <w:rsid w:val="00DE4E62"/>
    <w:rsid w:val="00E856D6"/>
    <w:rsid w:val="00E914AC"/>
    <w:rsid w:val="00F8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3E25"/>
  <w15:chartTrackingRefBased/>
  <w15:docId w15:val="{2D19734E-8918-4611-A746-BFBD79F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216BD"/>
  </w:style>
  <w:style w:type="character" w:styleId="Forte">
    <w:name w:val="Strong"/>
    <w:basedOn w:val="Fontepargpadro"/>
    <w:uiPriority w:val="22"/>
    <w:qFormat/>
    <w:rsid w:val="00C216BD"/>
    <w:rPr>
      <w:b/>
      <w:bCs/>
    </w:rPr>
  </w:style>
  <w:style w:type="character" w:styleId="nfase">
    <w:name w:val="Emphasis"/>
    <w:basedOn w:val="Fontepargpadro"/>
    <w:uiPriority w:val="20"/>
    <w:qFormat/>
    <w:rsid w:val="00C216BD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21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21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Campos</dc:creator>
  <cp:keywords/>
  <dc:description/>
  <cp:lastModifiedBy>Vinícius Campos</cp:lastModifiedBy>
  <cp:revision>2</cp:revision>
  <dcterms:created xsi:type="dcterms:W3CDTF">2016-03-16T02:26:00Z</dcterms:created>
  <dcterms:modified xsi:type="dcterms:W3CDTF">2016-03-16T02:26:00Z</dcterms:modified>
</cp:coreProperties>
</file>