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1576" w14:textId="64143606" w:rsidR="00D50613" w:rsidRDefault="00F138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SuperSurviv</w:t>
      </w:r>
      <w:r w:rsidR="007260E2">
        <w:rPr>
          <w:sz w:val="32"/>
          <w:szCs w:val="32"/>
        </w:rPr>
        <w:t>o</w:t>
      </w:r>
      <w:r>
        <w:rPr>
          <w:sz w:val="32"/>
          <w:szCs w:val="32"/>
        </w:rPr>
        <w:t>rs</w:t>
      </w:r>
      <w:proofErr w:type="spellEnd"/>
    </w:p>
    <w:p w14:paraId="56CD3685" w14:textId="77777777" w:rsidR="00F13802" w:rsidRDefault="00F13802">
      <w:pPr>
        <w:rPr>
          <w:sz w:val="28"/>
          <w:szCs w:val="28"/>
        </w:rPr>
      </w:pPr>
      <w:r>
        <w:rPr>
          <w:sz w:val="28"/>
          <w:szCs w:val="28"/>
        </w:rPr>
        <w:t>Ein Spiel Entwickelt von Leonard Eichmann und Maik-Sebastian Eirich</w:t>
      </w:r>
    </w:p>
    <w:p w14:paraId="19B16050" w14:textId="77777777" w:rsidR="00F13802" w:rsidRDefault="00F13802">
      <w:pPr>
        <w:rPr>
          <w:sz w:val="28"/>
          <w:szCs w:val="28"/>
        </w:rPr>
      </w:pPr>
    </w:p>
    <w:p w14:paraId="44C8A84A" w14:textId="77777777" w:rsidR="00F13802" w:rsidRDefault="00F13802">
      <w:pPr>
        <w:rPr>
          <w:sz w:val="28"/>
          <w:szCs w:val="28"/>
        </w:rPr>
      </w:pPr>
      <w:r>
        <w:rPr>
          <w:sz w:val="28"/>
          <w:szCs w:val="28"/>
        </w:rPr>
        <w:t>Spiele Beschreibung</w:t>
      </w:r>
    </w:p>
    <w:p w14:paraId="60ED06CF" w14:textId="475EC54A" w:rsidR="00EC50DB" w:rsidRDefault="00F13802">
      <w:pPr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SuperSurviv</w:t>
      </w:r>
      <w:r w:rsidR="007260E2">
        <w:rPr>
          <w:sz w:val="24"/>
          <w:szCs w:val="24"/>
        </w:rPr>
        <w:t>o</w:t>
      </w:r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ist, wie der Name schon sagt, ein Survival-Game. Es besitzt einen Start Bildschirm von welchem man in die Character Auswahl kommt.</w:t>
      </w:r>
      <w:r w:rsidR="00192D73">
        <w:rPr>
          <w:sz w:val="24"/>
          <w:szCs w:val="24"/>
        </w:rPr>
        <w:t xml:space="preserve"> Hier hat man die Wahl zwischen 2 Helden</w:t>
      </w:r>
      <w:r w:rsidR="00EC50DB">
        <w:rPr>
          <w:sz w:val="24"/>
          <w:szCs w:val="24"/>
        </w:rPr>
        <w:t xml:space="preserve"> mit unterschiedlichen werten</w:t>
      </w:r>
      <w:r w:rsidR="00192D73">
        <w:rPr>
          <w:sz w:val="24"/>
          <w:szCs w:val="24"/>
        </w:rPr>
        <w:t>. Hat man seinen Helden ausgewählt gelangt man in das Spiel</w:t>
      </w:r>
      <w:r w:rsidR="00EC50DB">
        <w:rPr>
          <w:sz w:val="24"/>
          <w:szCs w:val="24"/>
        </w:rPr>
        <w:t xml:space="preserve">. Hier Spawnt ein Gegner welcher dich verfolgt und versucht dich zu töten. Hat er dies geschafft gelangt man automatisch zur Charakter Auswahl zurück. </w:t>
      </w:r>
    </w:p>
    <w:p w14:paraId="002B0A92" w14:textId="31E236A4" w:rsidR="00EC50DB" w:rsidRDefault="00EC50DB">
      <w:pPr>
        <w:rPr>
          <w:sz w:val="24"/>
          <w:szCs w:val="24"/>
        </w:rPr>
      </w:pPr>
      <w:r>
        <w:rPr>
          <w:sz w:val="24"/>
          <w:szCs w:val="24"/>
        </w:rPr>
        <w:t>Fehlende Feat</w:t>
      </w:r>
      <w:r w:rsidR="00755DAA">
        <w:rPr>
          <w:sz w:val="24"/>
          <w:szCs w:val="24"/>
        </w:rPr>
        <w:t>u</w:t>
      </w:r>
      <w:r>
        <w:rPr>
          <w:sz w:val="24"/>
          <w:szCs w:val="24"/>
        </w:rPr>
        <w:t>r</w:t>
      </w:r>
      <w:r w:rsidR="00755DAA">
        <w:rPr>
          <w:sz w:val="24"/>
          <w:szCs w:val="24"/>
        </w:rPr>
        <w:t>e</w:t>
      </w:r>
      <w:r>
        <w:rPr>
          <w:sz w:val="24"/>
          <w:szCs w:val="24"/>
        </w:rPr>
        <w:t>s:</w:t>
      </w:r>
    </w:p>
    <w:p w14:paraId="0E412E93" w14:textId="24E75300" w:rsidR="00EC50DB" w:rsidRDefault="00EC50DB">
      <w:pPr>
        <w:rPr>
          <w:sz w:val="24"/>
          <w:szCs w:val="24"/>
        </w:rPr>
      </w:pPr>
      <w:r>
        <w:rPr>
          <w:sz w:val="24"/>
          <w:szCs w:val="24"/>
        </w:rPr>
        <w:t>Der Charakter sollte durch neigen des Gerätes bewegt werden.</w:t>
      </w:r>
    </w:p>
    <w:p w14:paraId="5967F513" w14:textId="1F75937D" w:rsidR="00755DAA" w:rsidRDefault="00755DAA">
      <w:pPr>
        <w:rPr>
          <w:sz w:val="24"/>
          <w:szCs w:val="24"/>
        </w:rPr>
      </w:pPr>
    </w:p>
    <w:p w14:paraId="7CA7DB34" w14:textId="6A6B5731" w:rsidR="00755DAA" w:rsidRDefault="00755D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„Super </w:t>
      </w:r>
      <w:proofErr w:type="spellStart"/>
      <w:r>
        <w:rPr>
          <w:sz w:val="24"/>
          <w:szCs w:val="24"/>
        </w:rPr>
        <w:t>Survivors</w:t>
      </w:r>
      <w:proofErr w:type="spellEnd"/>
      <w:r>
        <w:rPr>
          <w:sz w:val="24"/>
          <w:szCs w:val="24"/>
        </w:rPr>
        <w:t>“:</w:t>
      </w:r>
    </w:p>
    <w:p w14:paraId="1A3B8E35" w14:textId="4D08BE3C" w:rsidR="00755DAA" w:rsidRDefault="00755DAA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starte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game and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„START GAME“ – Button.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pictures</w:t>
      </w:r>
      <w:proofErr w:type="spellEnd"/>
      <w:r>
        <w:rPr>
          <w:sz w:val="24"/>
          <w:szCs w:val="24"/>
        </w:rPr>
        <w:t xml:space="preserve">. After </w:t>
      </w:r>
      <w:proofErr w:type="spellStart"/>
      <w:r>
        <w:rPr>
          <w:sz w:val="24"/>
          <w:szCs w:val="24"/>
        </w:rPr>
        <w:t>clicking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oft he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Stat</w:t>
      </w:r>
      <w:proofErr w:type="spellEnd"/>
      <w:r>
        <w:rPr>
          <w:sz w:val="24"/>
          <w:szCs w:val="24"/>
        </w:rPr>
        <w:t xml:space="preserve">-Screen“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“-button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it.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a different Player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appear</w:t>
      </w:r>
      <w:proofErr w:type="spellEnd"/>
      <w:r>
        <w:rPr>
          <w:sz w:val="24"/>
          <w:szCs w:val="24"/>
        </w:rPr>
        <w:t xml:space="preserve">. An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spawns</w:t>
      </w:r>
      <w:proofErr w:type="spellEnd"/>
      <w:r>
        <w:rPr>
          <w:sz w:val="24"/>
          <w:szCs w:val="24"/>
        </w:rPr>
        <w:t xml:space="preserve"> at a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x-</w:t>
      </w:r>
      <w:proofErr w:type="spellStart"/>
      <w:r>
        <w:rPr>
          <w:sz w:val="24"/>
          <w:szCs w:val="24"/>
        </w:rPr>
        <w:t>coordinate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follow and kill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.</w:t>
      </w:r>
    </w:p>
    <w:p w14:paraId="6376D312" w14:textId="71C4E99E" w:rsidR="00755DAA" w:rsidRDefault="00755D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Features:</w:t>
      </w:r>
    </w:p>
    <w:p w14:paraId="0355FFDA" w14:textId="6A3DE8AD" w:rsidR="00755DAA" w:rsidRPr="00F13802" w:rsidRDefault="00755DAA">
      <w:pPr>
        <w:rPr>
          <w:sz w:val="24"/>
          <w:szCs w:val="24"/>
        </w:rPr>
      </w:pPr>
      <w:r>
        <w:rPr>
          <w:sz w:val="24"/>
          <w:szCs w:val="24"/>
        </w:rPr>
        <w:t xml:space="preserve">Moving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screen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.</w:t>
      </w:r>
    </w:p>
    <w:sectPr w:rsidR="00755DAA" w:rsidRPr="00F138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02"/>
    <w:rsid w:val="00192D73"/>
    <w:rsid w:val="005C1DAC"/>
    <w:rsid w:val="007260E2"/>
    <w:rsid w:val="00755DAA"/>
    <w:rsid w:val="007C409A"/>
    <w:rsid w:val="00C022D9"/>
    <w:rsid w:val="00EC50DB"/>
    <w:rsid w:val="00F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0479"/>
  <w15:chartTrackingRefBased/>
  <w15:docId w15:val="{E6F17FC3-2991-41DE-A387-9ADEFFA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Maik-Sebastian Eirich</dc:creator>
  <cp:keywords/>
  <dc:description/>
  <cp:lastModifiedBy>EichmannLeonard</cp:lastModifiedBy>
  <cp:revision>2</cp:revision>
  <cp:lastPrinted>2020-01-22T12:18:00Z</cp:lastPrinted>
  <dcterms:created xsi:type="dcterms:W3CDTF">2020-01-22T12:19:00Z</dcterms:created>
  <dcterms:modified xsi:type="dcterms:W3CDTF">2020-01-22T12:19:00Z</dcterms:modified>
</cp:coreProperties>
</file>