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A3CB8" w:rsidRPr="00922A25" w:rsidTr="00E63ED0">
        <w:trPr>
          <w:cantSplit/>
        </w:trPr>
        <w:tc>
          <w:tcPr>
            <w:tcW w:w="82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F</w:t>
            </w: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2B05D5" w:rsidRPr="00193459" w:rsidTr="00E63ED0">
        <w:trPr>
          <w:cantSplit/>
        </w:trPr>
        <w:tc>
          <w:tcPr>
            <w:tcW w:w="820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B05D5" w:rsidRPr="006C351A" w:rsidRDefault="002B05D5" w:rsidP="000606D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05D5" w:rsidRDefault="002B05D5" w:rsidP="000606D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C11CF8" w:rsidTr="00F024E7">
        <w:trPr>
          <w:cantSplit/>
        </w:trPr>
        <w:tc>
          <w:tcPr>
            <w:tcW w:w="956" w:type="pct"/>
            <w:vAlign w:val="center"/>
          </w:tcPr>
          <w:p w:rsidR="00C11CF8" w:rsidRPr="00C11CF8" w:rsidRDefault="00FA715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56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0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C11CF8" w:rsidRDefault="00C11CF8" w:rsidP="00EC164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460CBA" w:rsidRPr="00193459" w:rsidTr="00E63ED0">
        <w:trPr>
          <w:cantSplit/>
        </w:trPr>
        <w:tc>
          <w:tcPr>
            <w:tcW w:w="82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分类的类型</w:t>
            </w:r>
          </w:p>
        </w:tc>
        <w:tc>
          <w:tcPr>
            <w:tcW w:w="738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60CBA" w:rsidRPr="006C351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8619D0" w:rsidRPr="008619D0" w:rsidRDefault="008619D0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8619D0">
        <w:trPr>
          <w:cantSplit/>
        </w:trPr>
        <w:tc>
          <w:tcPr>
            <w:tcW w:w="845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B25CAB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8619D0" w:rsidTr="008619D0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预订单（用户下单，尚未有人接单）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配送中（送餐人员接收订单）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完成订单（配送完成）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取消订单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交付投诉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配送中止</w:t>
            </w:r>
          </w:p>
          <w:p w:rsidR="00190667" w:rsidRPr="00190667" w:rsidRDefault="00190667" w:rsidP="00E63ED0">
            <w:pPr>
              <w:pStyle w:val="TableText"/>
              <w:widowControl w:val="0"/>
              <w:numPr>
                <w:ilvl w:val="0"/>
                <w:numId w:val="4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交付中止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B25CAB" w:rsidTr="00B25CAB">
        <w:trPr>
          <w:cantSplit/>
        </w:trPr>
        <w:tc>
          <w:tcPr>
            <w:tcW w:w="845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B25CAB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B25CAB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710E" w:rsidRPr="00193459" w:rsidTr="00E63ED0">
        <w:trPr>
          <w:cantSplit/>
        </w:trPr>
        <w:tc>
          <w:tcPr>
            <w:tcW w:w="82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商品的单价</w:t>
            </w:r>
          </w:p>
        </w:tc>
        <w:tc>
          <w:tcPr>
            <w:tcW w:w="738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A4A18" w:rsidRPr="000F5EBC" w:rsidTr="000F5EBC">
        <w:trPr>
          <w:cantSplit/>
        </w:trPr>
        <w:tc>
          <w:tcPr>
            <w:tcW w:w="845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83" w:type="pct"/>
            <w:vAlign w:val="center"/>
          </w:tcPr>
          <w:p w:rsidR="001A4A18" w:rsidRPr="000F5EBC" w:rsidRDefault="00EC24E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2" w:type="pct"/>
            <w:vAlign w:val="center"/>
          </w:tcPr>
          <w:p w:rsidR="001A4A18" w:rsidRPr="000F5EBC" w:rsidRDefault="00C1206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="00EC24E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7317F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FD4213" w:rsidRDefault="00FD4213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FD4213" w:rsidRPr="007317F8" w:rsidRDefault="00FD4213" w:rsidP="007317F8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7317F8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Pr="006C351A" w:rsidRDefault="007317F8" w:rsidP="000F5EBC">
            <w:pPr>
              <w:pStyle w:val="TableText"/>
              <w:widowControl w:val="0"/>
              <w:numPr>
                <w:ilvl w:val="0"/>
                <w:numId w:val="5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1用户充值</w:t>
            </w:r>
          </w:p>
          <w:p w:rsidR="000F5EBC" w:rsidRPr="00521EA6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2用户提现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738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90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FD4213" w:rsidRDefault="00FF2F80" w:rsidP="00F2458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738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E63ED0">
        <w:trPr>
          <w:cantSplit/>
        </w:trPr>
        <w:tc>
          <w:tcPr>
            <w:tcW w:w="82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3C0355" w:rsidRPr="00D51925" w:rsidRDefault="003C0355" w:rsidP="003C03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1925">
        <w:rPr>
          <w:rFonts w:hint="eastAsia"/>
          <w:color w:val="FF0000"/>
        </w:rPr>
        <w:t>用户手机验证表（</w:t>
      </w:r>
      <w:proofErr w:type="spellStart"/>
      <w:r w:rsidR="003C6AFD" w:rsidRPr="00D51925">
        <w:rPr>
          <w:rFonts w:hint="eastAsia"/>
          <w:color w:val="FF0000"/>
        </w:rPr>
        <w:t>db_phoneCode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0355" w:rsidRPr="00193459" w:rsidTr="001A1A4D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0355" w:rsidRPr="00193459" w:rsidRDefault="003C0355" w:rsidP="001A1A4D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Pr="006C351A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3C0355" w:rsidRPr="006C351A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90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8" w:type="pct"/>
            <w:vAlign w:val="center"/>
          </w:tcPr>
          <w:p w:rsidR="003C0355" w:rsidRDefault="00DE2711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DE271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0355" w:rsidRPr="00193459" w:rsidTr="001A1A4D">
        <w:trPr>
          <w:cantSplit/>
        </w:trPr>
        <w:tc>
          <w:tcPr>
            <w:tcW w:w="820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3C0355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3C0355" w:rsidRPr="00193459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193459" w:rsidRDefault="003C0355" w:rsidP="001A1A4D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3C0355" w:rsidRDefault="003C0355" w:rsidP="003C0355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577" w:rsidRDefault="00E74577" w:rsidP="009D2E01">
      <w:r>
        <w:separator/>
      </w:r>
    </w:p>
  </w:endnote>
  <w:endnote w:type="continuationSeparator" w:id="0">
    <w:p w:rsidR="00E74577" w:rsidRDefault="00E74577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577" w:rsidRDefault="00E74577" w:rsidP="009D2E01">
      <w:r>
        <w:separator/>
      </w:r>
    </w:p>
  </w:footnote>
  <w:footnote w:type="continuationSeparator" w:id="0">
    <w:p w:rsidR="00E74577" w:rsidRDefault="00E74577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F5EBC"/>
    <w:rsid w:val="00100437"/>
    <w:rsid w:val="00105921"/>
    <w:rsid w:val="00120C7A"/>
    <w:rsid w:val="00190667"/>
    <w:rsid w:val="00193459"/>
    <w:rsid w:val="001A4A18"/>
    <w:rsid w:val="001F1A2A"/>
    <w:rsid w:val="00216458"/>
    <w:rsid w:val="00233D93"/>
    <w:rsid w:val="002B05D5"/>
    <w:rsid w:val="003039E1"/>
    <w:rsid w:val="003C0355"/>
    <w:rsid w:val="003C6AFD"/>
    <w:rsid w:val="00422A0D"/>
    <w:rsid w:val="00460CBA"/>
    <w:rsid w:val="004A7B5C"/>
    <w:rsid w:val="00500236"/>
    <w:rsid w:val="0055710E"/>
    <w:rsid w:val="005C5A9D"/>
    <w:rsid w:val="005D76AD"/>
    <w:rsid w:val="005E4090"/>
    <w:rsid w:val="006020CB"/>
    <w:rsid w:val="00665DE7"/>
    <w:rsid w:val="006A6E55"/>
    <w:rsid w:val="006D3A87"/>
    <w:rsid w:val="00716F4B"/>
    <w:rsid w:val="007317F8"/>
    <w:rsid w:val="00776A49"/>
    <w:rsid w:val="007B7F35"/>
    <w:rsid w:val="007F61B0"/>
    <w:rsid w:val="008619D0"/>
    <w:rsid w:val="00922A25"/>
    <w:rsid w:val="00984A2F"/>
    <w:rsid w:val="009A1AEB"/>
    <w:rsid w:val="009D2E01"/>
    <w:rsid w:val="00A179C2"/>
    <w:rsid w:val="00A35468"/>
    <w:rsid w:val="00A66D4A"/>
    <w:rsid w:val="00A903D0"/>
    <w:rsid w:val="00AB1B7E"/>
    <w:rsid w:val="00AD7E87"/>
    <w:rsid w:val="00B25CAB"/>
    <w:rsid w:val="00B43C52"/>
    <w:rsid w:val="00C04582"/>
    <w:rsid w:val="00C076B0"/>
    <w:rsid w:val="00C11CF8"/>
    <w:rsid w:val="00C1206A"/>
    <w:rsid w:val="00C16489"/>
    <w:rsid w:val="00C37A85"/>
    <w:rsid w:val="00D20754"/>
    <w:rsid w:val="00D33E3E"/>
    <w:rsid w:val="00D51925"/>
    <w:rsid w:val="00D96A86"/>
    <w:rsid w:val="00DE2711"/>
    <w:rsid w:val="00E63ED0"/>
    <w:rsid w:val="00E64EFB"/>
    <w:rsid w:val="00E74577"/>
    <w:rsid w:val="00EA3CB8"/>
    <w:rsid w:val="00EC24E3"/>
    <w:rsid w:val="00ED511A"/>
    <w:rsid w:val="00EF7A55"/>
    <w:rsid w:val="00F024E7"/>
    <w:rsid w:val="00F43F18"/>
    <w:rsid w:val="00F745CD"/>
    <w:rsid w:val="00F917D8"/>
    <w:rsid w:val="00FA0020"/>
    <w:rsid w:val="00FA7158"/>
    <w:rsid w:val="00FD4213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8F263-6404-4831-8F21-E7EF392F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1092</Words>
  <Characters>6229</Characters>
  <Application>Microsoft Office Word</Application>
  <DocSecurity>0</DocSecurity>
  <Lines>51</Lines>
  <Paragraphs>14</Paragraphs>
  <ScaleCrop>false</ScaleCrop>
  <Company>Microsoft</Company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67</cp:revision>
  <dcterms:created xsi:type="dcterms:W3CDTF">2015-04-27T01:45:00Z</dcterms:created>
  <dcterms:modified xsi:type="dcterms:W3CDTF">2015-05-27T06:16:00Z</dcterms:modified>
</cp:coreProperties>
</file>