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FACULDADE DE TECNOLOGIA DE CAMPINAS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160" w:lineRule="auto"/>
        <w:ind w:left="0" w:right="0" w:firstLine="0"/>
        <w:jc w:val="center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ARTHUR HENRIQUE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EROS DE LACERDA QUADROS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HIRAN DE SOUZA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LEONARDO BURATTO CAGNONI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PEDRO RODRIGUES AYRES GALVÃO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1134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color w:val="5544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4400"/>
          <w:sz w:val="24"/>
          <w:szCs w:val="24"/>
          <w:shd w:fill="auto" w:val="clear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554400"/>
          <w:sz w:val="24"/>
          <w:szCs w:val="24"/>
          <w:rtl w:val="0"/>
        </w:rPr>
        <w:t xml:space="preserve">SITE PARA GESTÃO E ORÇAMENTO DE CLIENTES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4400"/>
          <w:sz w:val="24"/>
          <w:szCs w:val="24"/>
          <w:shd w:fill="auto" w:val="clear"/>
          <w:rtl w:val="0"/>
        </w:rPr>
        <w:t xml:space="preserve">]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1134" w:lineRule="auto"/>
        <w:ind w:left="0" w:right="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ARTHUR HENRIQUE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EROS DE LACERDA QUADROS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HIRAN DE SOUZA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jc w:val="center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LEONARDO BURATTO CAGNONI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jc w:val="center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PEDRO RODRIGUES AYRES GALVÃO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1134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4400"/>
          <w:sz w:val="24"/>
          <w:szCs w:val="24"/>
          <w:shd w:fill="auto" w:val="clear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554400"/>
          <w:sz w:val="24"/>
          <w:szCs w:val="24"/>
          <w:rtl w:val="0"/>
        </w:rPr>
        <w:t xml:space="preserve">SITE PARA GESTÃO E ORÇAMENTO DE CLIENTES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4400"/>
          <w:sz w:val="24"/>
          <w:szCs w:val="24"/>
          <w:shd w:fill="auto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6" w:val="single"/>
          <w:bottom w:color="000000" w:space="0" w:sz="0" w:val="none"/>
          <w:right w:color="000000" w:space="0" w:sz="6" w:val="single"/>
        </w:pBdr>
        <w:shd w:fill="ffffff" w:val="clear"/>
        <w:spacing w:after="0" w:before="85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Relatório técnico apresentado como requisito avaliativo da disciplina de Projeto Integrador I, do curso de Análise e Desenvolvimento de Sistemas da 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Faculdade de Tecnologia de Campinas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  <w:br w:type="textWrapping"/>
        <w:br w:type="textWrapping"/>
        <w:t xml:space="preserve">Orientador(a): 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Tiago Jesus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i w:val="1"/>
          <w:iCs w:val="1"/>
          <w:color w:val="55440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567" w:before="454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 Entrega 1 — Contextualização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708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2.1 Visão Geral da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2.2 Declaração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2.3 Escopo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 Entrega 2 — Requisitos e Narrativa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Histórias de Usuário (User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 Entrega 3 — Modelagem, Prototipagem 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4.1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4.2 Descrição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4.3 Protótipo (Wireframes)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709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4.4 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 Referências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Apêndices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before="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5.1 A — Roteiro de Entrevista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5.2 B — Registro da Visita / Ata de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0" w:lineRule="auto"/>
        <w:ind w:left="0" w:right="0" w:firstLine="0"/>
        <w:jc w:val="right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Este relatório apresenta o desenvolvimento do Projeto Integrador I, realizado no primeiro semestre do curso de Análise e Desenvolvimento de Sistemas da</w:t>
      </w:r>
      <w:r w:rsidDel="00000000" w:rsidR="00000000" w:rsidRPr="00000000">
        <w:rPr>
          <w:sz w:val="24"/>
          <w:szCs w:val="24"/>
          <w:rtl w:val="0"/>
        </w:rPr>
        <w:t xml:space="preserve"> Faculdade de Tecnologia de Campinas - Fatec Campinas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O objetivo do projeto é aplicar, em um contexto real, técnicas de levantamento e especificação de requisitos, modelagem de sistemas e prototipagem de soluções computacionais.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organização parceira escolhida pelo grupo foi</w:t>
      </w:r>
      <w:r w:rsidDel="00000000" w:rsidR="00000000" w:rsidRPr="00000000">
        <w:rPr>
          <w:sz w:val="24"/>
          <w:szCs w:val="24"/>
          <w:rtl w:val="0"/>
        </w:rPr>
        <w:t xml:space="preserve"> Souzas Corretora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atuante no setor de</w:t>
      </w:r>
      <w:r w:rsidDel="00000000" w:rsidR="00000000" w:rsidRPr="00000000">
        <w:rPr>
          <w:sz w:val="24"/>
          <w:szCs w:val="24"/>
          <w:rtl w:val="0"/>
        </w:rPr>
        <w:t xml:space="preserve"> serviços intermediários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A partir da imersão nesse ambiente, identificou-se o seguinte problema central:</w:t>
      </w:r>
      <w:r w:rsidDel="00000000" w:rsidR="00000000" w:rsidRPr="00000000">
        <w:rPr>
          <w:sz w:val="24"/>
          <w:szCs w:val="24"/>
          <w:rtl w:val="0"/>
        </w:rPr>
        <w:t xml:space="preserve"> a empresa não apresenta uma solução principal para contato e obtenção de informações para seus clientes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presente documento está organizado em quatro seções principais, correspondendo às três entregas do projeto: contextualização e escopo, requisitos e narrativa, e modelagem com prototipagem e testes de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 Entrega 1 — Contextualização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2.1 Visão Geral da Organização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Nome da organização: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Souzas Corretora de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Setor / ramo de atividade: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Serviços técnicos (seguros, previdência complementar e planos de saúde)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Descrição resumida: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Souza Corretora é uma empresa no ramo do setor de seguros localizada em Sumaré - SP, atua na intermediação de seguros entre pessoas físicas e jurídicas. Foi fundada em 2012, onde desde então oferece serviços relacionados à contratação de seguros, planos de saúde e previdência complementar (espécie de poupança de longo prazo para aposentadoria), onde ajuda os clientes a selecionarem as melhores opções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6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Porte e estrutura operacional: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aproximado de funcionários: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4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Canais de atendimento utilizados: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Atendimento presencial, Whatsapp, email e telefone.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Usuários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Perfil US01 — Dono da Corretora: Deve editar e supervisionar o trabalho do atendente, analisar as informações dos leads e finalizar atendimento.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Perfil US02 — Cliente: Pessoas interessadas em contratar o serviço, acessam o site para obter orçamento, entrar em contato com a equipe e obter informações adicionais.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Perfil US03 — Atendente: Responsável por coletar as informações dos clientes, registrar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leads</w:t>
      </w:r>
      <w:r w:rsidDel="00000000" w:rsidR="00000000" w:rsidRPr="00000000">
        <w:rPr>
          <w:sz w:val="24"/>
          <w:szCs w:val="24"/>
          <w:rtl w:val="0"/>
        </w:rPr>
        <w:t xml:space="preserve">, organiza documentos, atualiza cadastros e acompanha os procedimentos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Declaração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Situação atual: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 referência a formas de identificação e a organização dos meios diante da empresa analisada, destaca-se a manutenção de dados por meio de um sistema simples de gestão, onde estão contidos arquivos em PDF que exibem os contratos com 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Gargalo central: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O problema principal pode ser classificado como uma dependência de processos manuais intermediários. A corretora ainda trabalha de forma analógica digitalizada, usando o computador apenas para organizar o que antes era no papel, mas ainda não usa a tecnologia para automatizar a venda e o relacionamento com as demais partes do processo da corretora.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6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Consequências concretas para o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40" w:lineRule="auto"/>
        <w:ind w:left="709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Perda de receita</w:t>
      </w:r>
      <w:r w:rsidDel="00000000" w:rsidR="00000000" w:rsidRPr="00000000">
        <w:rPr>
          <w:sz w:val="24"/>
          <w:szCs w:val="24"/>
          <w:rtl w:val="0"/>
        </w:rPr>
        <w:t xml:space="preserve">: Essa é a consequência mais direta. Como o sistema não é proativo, se o funcionário esquecer de gerar a planilha na segunda-feira ou se o sistema falhar ao ler um dado de um PDF, um seguro vence sem que ninguém perceba.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Responsabilidade civil e jurídica</w:t>
      </w:r>
      <w:r w:rsidDel="00000000" w:rsidR="00000000" w:rsidRPr="00000000">
        <w:rPr>
          <w:sz w:val="24"/>
          <w:szCs w:val="24"/>
          <w:rtl w:val="0"/>
        </w:rPr>
        <w:t xml:space="preserve">: Imagine que um seguro venceu ontem, a planilha não acusou e o cliente acaba por bater o carro hoje.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Custo operacional elevado</w:t>
      </w:r>
      <w:r w:rsidDel="00000000" w:rsidR="00000000" w:rsidRPr="00000000">
        <w:rPr>
          <w:sz w:val="24"/>
          <w:szCs w:val="24"/>
          <w:rtl w:val="0"/>
        </w:rPr>
        <w:t xml:space="preserve">: Em vez de os corretores estarem na rua vendendo e trazendo novos negócios, eles ficam "presos" ao computador conferindo se o PDF bate com a planilha e preenchendo dados manualmente.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Vulnerabilidade a fraudes e erros</w:t>
      </w:r>
      <w:r w:rsidDel="00000000" w:rsidR="00000000" w:rsidRPr="00000000">
        <w:rPr>
          <w:sz w:val="24"/>
          <w:szCs w:val="24"/>
          <w:rtl w:val="0"/>
        </w:rPr>
        <w:t xml:space="preserve">: Arquivos em PDF e planilhas de Excel são fáceis de serem alterados, copiados ou apagados, muitas vezes sem deixar rastros.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Experiência do cliente</w:t>
      </w:r>
      <w:r w:rsidDel="00000000" w:rsidR="00000000" w:rsidRPr="00000000">
        <w:rPr>
          <w:sz w:val="24"/>
          <w:szCs w:val="24"/>
          <w:rtl w:val="0"/>
        </w:rPr>
        <w:t xml:space="preserve">: O cliente moderno espera que a corretora saiba quem ele é. Se ele ligar e o corretor dizer: "Espere um pouco que vou abrir o seu PDF para ver o que você tem", ele pode sentir que a empresa parou no tempo.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Visibilidade</w:t>
      </w:r>
      <w:r w:rsidDel="00000000" w:rsidR="00000000" w:rsidRPr="00000000">
        <w:rPr>
          <w:sz w:val="24"/>
          <w:szCs w:val="24"/>
          <w:rtl w:val="0"/>
        </w:rPr>
        <w:t xml:space="preserve">: Por ser de uma empresa de porte pequeno encontra dificuldades para encontrar clientes e chamar atenção da clientela para o seu negócio.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Organização</w:t>
      </w:r>
      <w:r w:rsidDel="00000000" w:rsidR="00000000" w:rsidRPr="00000000">
        <w:rPr>
          <w:sz w:val="24"/>
          <w:szCs w:val="24"/>
          <w:rtl w:val="0"/>
        </w:rPr>
        <w:t xml:space="preserve">: Outra dificuldade é a organização para o atendimento dos clientes, falar todos seus produtos e analisar tudo o que o cliente deseja sem um rumo ou sem um orçamento previsto faz um enorme gasto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Por que resolver agora: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A corretora precisa resolver essa situação urgentemente porque opera sob um risco financeiro e jurídico invisível. A dependência de processos manuais e planilhas gera falhas que podem resultar em renovações perdidas, perda de comissões para a concorrência e, principalmente, a possibilidade de processos judiciais caso um cliente sofra com um seguro vencido por falta de aviso, tornando o negócio financeiramente vulnerável e incapaz de crescer com total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2.3 Escopo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acordo com o Dono da Souzas Corretoras de Seguros, devemos fazer dois sites um para atrair potenciais clientes, assim mostrando os serviços que a corretora faz, cadastro de usuários do sistema, função para o cliente fazer seu orçamento, mostrar whatsapp e ter página para contato. O outro site é para administração interna que visa um Dashboard com as principais informações do cliente, contendo seu nível de interesse, status do cliente, observações gerais, finalização do atendimento e cadastro de usuários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1 — Funcionalidades previstas no escopo</w:t>
      </w:r>
      <w:r w:rsidDel="00000000" w:rsidR="00000000" w:rsidRPr="00000000">
        <w:rPr>
          <w:rtl w:val="0"/>
        </w:rPr>
      </w:r>
    </w:p>
    <w:tbl>
      <w:tblPr>
        <w:tblStyle w:val="Table1"/>
        <w:tblW w:w="90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056"/>
        <w:tblGridChange w:id="0">
          <w:tblGrid>
            <w:gridCol w:w="9056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revistas no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Serviços (Seguro de vida, automotivo,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de Usuários do Sistema (Formulário)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Solicitação de Orçamento (Formulário)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Contatos (Telefone, E-mail,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Demonstrar Nível de Interesse dos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de Observações de Orçamento e Datas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Atendimento</w:t>
            </w:r>
          </w:p>
        </w:tc>
      </w:tr>
    </w:tbl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Fora do escopo: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Existem funcionalidades que estão fora do escopo do momento como calendário agendamento com clientes e empresas, organizador de documentação, Dashboard em relação aos documentos, relatório de faturamento, pagamento do cliente e o sistema com Whatsapp integrado.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0" w:lineRule="auto"/>
        <w:ind w:left="0" w:right="0" w:firstLine="0"/>
        <w:jc w:val="right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 Entrega 2 — Requisitos e Narrativa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276" w:lineRule="auto"/>
        <w:jc w:val="both"/>
        <w:rPr>
          <w:sz w:val="24"/>
          <w:szCs w:val="24"/>
        </w:rPr>
      </w:pPr>
      <w:bookmarkStart w:colFirst="0" w:colLast="0" w:name="_heading=h.i3bu681j1a8t" w:id="0"/>
      <w:bookmarkEnd w:id="0"/>
      <w:r w:rsidDel="00000000" w:rsidR="00000000" w:rsidRPr="00000000">
        <w:rPr>
          <w:sz w:val="24"/>
          <w:szCs w:val="24"/>
          <w:rtl w:val="0"/>
        </w:rPr>
        <w:t xml:space="preserve">Para os requisitos funcionais, o cliente precisa principalmente de meios para administrar os clientes, como por exemplo: Um meio de consultar os pedidos de cada cliente, o cancelamento de pedidos terá que ser feito pelo login de administrador, os status de orçamento devem ser atualizados de acordo no site interno e notificar por email/SMS.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2 — Requisitos Funcionais da Empresa</w:t>
      </w:r>
      <w:r w:rsidDel="00000000" w:rsidR="00000000" w:rsidRPr="00000000">
        <w:rPr>
          <w:rtl w:val="0"/>
        </w:rPr>
      </w:r>
    </w:p>
    <w:tbl>
      <w:tblPr>
        <w:tblStyle w:val="Table2"/>
        <w:tblW w:w="90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05"/>
        <w:gridCol w:w="2264"/>
        <w:gridCol w:w="5887"/>
        <w:tblGridChange w:id="0">
          <w:tblGrid>
            <w:gridCol w:w="905"/>
            <w:gridCol w:w="2264"/>
            <w:gridCol w:w="58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ID01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Souzas Corretoras de Seguros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Aqueles que cuidam da administração dos serviços pedidos pelos clientes.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A consulta dos orçamentos tem que ser feita por data, onde os pedidos da criação ou edição dos seguros que foram pedidos primeiro ficam no topo e em destaque e tenha uma sessão para ver os orçamentos finalizados e suas datas de vencimento.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funcionários devem poder registrar um novo orçamento no sistema colocando os seguros que o cliente quer (carro, moto, caminhão, residência, empresa, condomínio, vida individual, vida global, acidentes, viagem e diversos) e nome completo, CEP, data de nascimento, gênero, estado civil e outras informações dependentes do tipo de seguro como quem está incluso e qual situação o plano cobre, tendo um campo de observações que pode incluir novas demandas.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cancelamento de orçamento deve ser feito por meio de um login da empresa podendo cancelar qualquer orçamento efetuado sem problemas e caso já esteja com contrato assinado e pagamento feito apenas o ADM poderá cancelar, mas aparecendo um aviso perguntando se ele tem certeza se os termos do contrato foram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A edição de orçamentos poderá ser feita antes do contrato ser assinado e do pagamento ou caso um novo orçamento seja feito na conta do cliente que pode ser adicionado, a edição segue a mesma forma do RF02 dos campos. Caso já tenha acontecido o contrato de pagamento, apenas o ADM poderá modificar.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registrar os serviços vendidos de forma geral só com os nomes dos seguros, e depois específica mostrando tudo o que aquele seguro abrange, seu custo e quem deve ser acionado em caso daquele seguro seja acionado.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A atualização de status de finalização deve ser feita por email/SMS da empresa, e uma atualização de status no sistema interno, onde não aparecerá mais o orçamento em destaque, e aparecerá no perfil do cliente o contrato com a seguradora.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[2026]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3 — Requisitos Funcionais dos Clientes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185"/>
        <w:gridCol w:w="7215"/>
        <w:tblGridChange w:id="0">
          <w:tblGrid>
            <w:gridCol w:w="540"/>
            <w:gridCol w:w="1185"/>
            <w:gridCol w:w="7215"/>
          </w:tblGrid>
        </w:tblGridChange>
      </w:tblGrid>
      <w:tr>
        <w:trPr>
          <w:cantSplit w:val="1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ID02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Aqueles que compram ou comprarão seguros para a empresa.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Orçamento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Escolher os seguros (carro, moto, caminhão, residência, empresa, condomínio, vida individual, vida global, acidentes, viagem e diversos) que está interessado e ver o preço que eles ficam e fazer o pedido.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Pedir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Todo cliente pode pedir um novo pedido no sistema colocando os seguros que deseja (carro, moto, caminhão, residência, empresa, condomínio, vida individual, vida global, acidentes, viagem e diversos) e nome completo, CEP, data de nascimento, gênero, estado civil e outras informações dependentes do tipo de seguro como quem está incluso e qual situação o plano cobre, tendo um campo de observações que pode incluir novas demandas, por fim mandando para empresa.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solicita o cancelamento do seguro, que chegará até a empresa que se determinadas condições da RF03 como pedido finalizado, terá que entrar em contato com o ADM para resolver os termos do contrato.</w:t>
            </w:r>
          </w:p>
        </w:tc>
      </w:tr>
      <w:tr>
        <w:trPr>
          <w:cantSplit w:val="1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pode modificar um pedido que ainda não foi finalizado pela empresa ou a partir de um novo orçamento para pedir mais um seguro o cliente edita seus seguros atuais que não foram finalizados. Caso já tenha finalizado, chegará uma notificação para o ADM para ver se a modificação poderá ser feita.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registrar os serviços vendidos de forma geral só com os nomes dos seguros, e depois específica mostrando tudo o que aquele seguro abrange, seu custo e quem deve ser acionado em caso daquele seguro seja acionado.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Seguros Finalizados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Clientes com login poderão ver os contratos dos seguros que eles pagaram para ter mostrando eles de forma mais organizada e simples para facilitar para o cliente e conseguindo ver seu detalhamento como em RF11.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 requisitos não funcionais </w:t>
      </w:r>
      <w:r w:rsidDel="00000000" w:rsidR="00000000" w:rsidRPr="00000000">
        <w:rPr>
          <w:sz w:val="24"/>
          <w:szCs w:val="24"/>
          <w:rtl w:val="0"/>
        </w:rPr>
        <w:t xml:space="preserve">propõe a integração de gestão interna e portal do cliente com foco em eficiência técnica, painel administrativo é otimizado para computadores, garantindo estabilidade no horário comercial, já o site do cliente é responsivo para celulares e computadores, mantendo alta disponibilidade. Ambas as interfaces priorizando a usabilidade e menus intuitivos e segurança reforçada por proteção contra invasões e controle rigoroso de acesso aos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— Requisitos Não Funcionais de Empresa</w:t>
      </w:r>
      <w:r w:rsidDel="00000000" w:rsidR="00000000" w:rsidRPr="00000000">
        <w:rPr>
          <w:rtl w:val="0"/>
        </w:rPr>
      </w:r>
    </w:p>
    <w:tbl>
      <w:tblPr>
        <w:tblStyle w:val="Table4"/>
        <w:tblW w:w="90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68"/>
        <w:gridCol w:w="2264"/>
        <w:gridCol w:w="5824"/>
        <w:tblGridChange w:id="0">
          <w:tblGrid>
            <w:gridCol w:w="968"/>
            <w:gridCol w:w="2264"/>
            <w:gridCol w:w="58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ID01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Souzas Corretoras de Seguros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Aqueles que cuidaram da administração dos serviços pedidos pelos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usado pela empresa deve ser feito com layout para que funcione especificamente para computadores.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ficar disponível durante o tempo de funcionamento da empresa, podendo ser feito manutenções quando estiver fora do horário de serviço.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processar suas funções no máximo de 3 segundos, com exceção do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A preocupação quanto às informações dos clientes é enorme, as mesmas sendo acessíveis somente por métodos de login para o ADM e tendo Consultas Preparadas para não roubarem dados do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Tendo em vista a criação de um novo sistema, deve ser simples com menu e botões de fácil utilização, de forma que sua adaptação não exclua detalhes cruciais como informações específicas de cada seguro.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Possui outros sistemas, que há possibilidade de integração, mas não é de extrema necessidade, sendo esses sistemas um que elabora tabelas com dados do cliente e das compras e outro que faz as compras do seguro.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Haverá um login da empresa (Admin) e de seus respectivos funcionários.</w:t>
            </w:r>
          </w:p>
        </w:tc>
      </w:tr>
    </w:tbl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>
          <w:rFonts w:ascii="Arial" w:cs="Arial" w:eastAsia="Arial" w:hAnsi="Arial"/>
          <w:color w:val="44444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Rule="auto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Tabela 5 — Requisitos Não Funcionais dos Clientes</w:t>
      </w:r>
      <w:r w:rsidDel="00000000" w:rsidR="00000000" w:rsidRPr="00000000">
        <w:rPr>
          <w:rtl w:val="0"/>
        </w:rPr>
      </w:r>
    </w:p>
    <w:sdt>
      <w:sdtPr>
        <w:lock w:val="contentLocked"/>
        <w:id w:val="-1998318754"/>
        <w:tag w:val="goog_rdk_0"/>
      </w:sdtPr>
      <w:sdtContent>
        <w:tbl>
          <w:tblPr>
            <w:tblStyle w:val="Table5"/>
            <w:tblW w:w="88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75"/>
            <w:gridCol w:w="1515"/>
            <w:gridCol w:w="6705"/>
            <w:tblGridChange w:id="0">
              <w:tblGrid>
                <w:gridCol w:w="675"/>
                <w:gridCol w:w="1515"/>
                <w:gridCol w:w="6705"/>
              </w:tblGrid>
            </w:tblGridChange>
          </w:tblGrid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120" w:before="120" w:line="276" w:lineRule="auto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120" w:before="12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Clientes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120" w:before="120" w:line="276" w:lineRule="auto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Aqueles que comprarão seguros para a empresa.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ser feito com layout tanto para o uso em dispositivos móveis quanto em computadores, devendo ser otimizado em ambos ambientes externo e interno.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Disponibilidade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ficar disponível 99% do tempo comercial, sendo o 1% caso ocorra alguma manutenção ou emergência que faça o site sair do ar.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Desempenho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sistema deve processar suas funções no máximo de 3 segundos, com exceção do pagamento.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Segurança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 preocupação quanto às informações dos clientes é enorme, eles só deverão mandar dados necessários para cada seguro e não precisando efetuar o login a não ser que faça a compra.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Usabilidade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Tendo em vista a criação de um novo sistema, deve ser simples com menu e botões de fácil utilização, de forma que sua adaptação não exclua detalhes cruciais como informações específicas de cada seguro.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Login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login poderá ser feito caso o cliente queira, não sendo obrigado, mas com ele feito, terá acesso ao próprio perfil que mostrará apenas seus seguros de forma facilitada.</w:t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[2026]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3.3 Histórias de Usuário (User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acessar o site, o objetivo do usuário deve estar em torno da contratação de serviços, obtenção de informações sobre a empresa e seus contatos principais para interação.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deve ser bem estruturado de maneira simples, interativa e performar rápido.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realizar orçamento, não pedir cadastro (no máximo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Captcha</w:t>
      </w:r>
      <w:r w:rsidDel="00000000" w:rsidR="00000000" w:rsidRPr="00000000">
        <w:rPr>
          <w:sz w:val="24"/>
          <w:szCs w:val="24"/>
          <w:rtl w:val="0"/>
        </w:rPr>
        <w:t xml:space="preserve">), visando praticidade.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botões destacados de maneira interativa para contato como Whatsapp ou Email.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Ordem da posição dos elementos deve fazer sentido conforme a necessidade (por exemplo, manter informações sobre contatos na barra superior e funções principais, como orçamento, centralizadas), além de termos de uso no rodapé).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manter a atenção do usuário, seria ideal ter vídeos e imagens slideshow ao lado do corpo principal mostrando a qualidade e empenho da equipe.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>
          <w:b w:val="1"/>
          <w:bCs w:val="1"/>
          <w:i w:val="1"/>
          <w:iCs w:val="1"/>
          <w:color w:val="5544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Perfil: </w:t>
      </w:r>
      <w:r w:rsidDel="00000000" w:rsidR="00000000" w:rsidRPr="00000000">
        <w:rPr>
          <w:b w:val="1"/>
          <w:bCs w:val="1"/>
          <w:rtl w:val="0"/>
        </w:rPr>
        <w:t xml:space="preserve">Dono da Corretora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o Dono do Negócio e a pessoa que vai supervisionar e tomar as decisões mais importantes do serviço prestado. Deve editar e supervisionar o trabalho do atendente, analisar as informações dos leads e finalizar o atendimento.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— User Stories 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Dono da Corretora</w:t>
      </w:r>
      <w:r w:rsidDel="00000000" w:rsidR="00000000" w:rsidRPr="00000000">
        <w:rPr>
          <w:rtl w:val="0"/>
        </w:rPr>
      </w:r>
    </w:p>
    <w:tbl>
      <w:tblPr>
        <w:tblStyle w:val="Table6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05"/>
        <w:gridCol w:w="8150"/>
        <w:tblGridChange w:id="0">
          <w:tblGrid>
            <w:gridCol w:w="905"/>
            <w:gridCol w:w="8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Dono da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Dono da Corretora, quero simplicidade para mexer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Dono da Corretora, quero segurança para não haver problemas futuros em relação a informações confidenciais.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Dono da Corretora, quero notificações que evitem atrasos e esquecimento do vencimento do seguro.</w:t>
            </w:r>
          </w:p>
        </w:tc>
      </w:tr>
    </w:tbl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Perfil: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interessadas em contratar o serviço, acessam o site para obter orçamento, entrar em contato com a equipe e obter informações adicionais.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ind w:left="70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— User Stories 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Cliente</w:t>
      </w:r>
      <w:r w:rsidDel="00000000" w:rsidR="00000000" w:rsidRPr="00000000">
        <w:rPr>
          <w:rtl w:val="0"/>
        </w:rPr>
      </w:r>
    </w:p>
    <w:tbl>
      <w:tblPr>
        <w:tblStyle w:val="Table7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905"/>
        <w:gridCol w:w="8150"/>
        <w:tblGridChange w:id="0">
          <w:tblGrid>
            <w:gridCol w:w="905"/>
            <w:gridCol w:w="8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usuário, quero botões de fácil localização para entrar em contato e obter valores.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usuário, quero facilidade por parte da interface gráfica para não me desacostumar de sistemas que já utilizei.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US06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="276" w:lineRule="auto"/>
              <w:jc w:val="both"/>
              <w:rPr>
                <w:sz w:val="20"/>
                <w:szCs w:val="20"/>
              </w:rPr>
            </w:pPr>
            <w:bookmarkStart w:colFirst="0" w:colLast="0" w:name="_heading=h.i3bu681j1a8t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usuário, quero acessar o site em qualquer dispositivo e principalmente no celular que tenho acesso mais fácil.</w:t>
            </w:r>
          </w:p>
        </w:tc>
      </w:tr>
    </w:tbl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3.4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tabela a seguir relaciona cada história de usuário aos requisitos funcionais que a sustentam, garantindo a consistência entre narrativa e especificação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— Matriz de Rastreabilidade</w:t>
      </w:r>
      <w:r w:rsidDel="00000000" w:rsidR="00000000" w:rsidRPr="00000000">
        <w:rPr>
          <w:rtl w:val="0"/>
        </w:rPr>
      </w:r>
    </w:p>
    <w:sdt>
      <w:sdtPr>
        <w:lock w:val="contentLocked"/>
        <w:id w:val="232635479"/>
        <w:tag w:val="goog_rdk_1"/>
      </w:sdtPr>
      <w:sdtContent>
        <w:tbl>
          <w:tblPr>
            <w:tblStyle w:val="Table8"/>
            <w:tblW w:w="96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0"/>
            <w:gridCol w:w="8640"/>
            <w:tblGridChange w:id="0">
              <w:tblGrid>
                <w:gridCol w:w="1050"/>
                <w:gridCol w:w="8640"/>
              </w:tblGrid>
            </w:tblGridChange>
          </w:tblGrid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120" w:before="120" w:line="276" w:lineRule="auto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User Story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shd w:fill="d9d9d9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120" w:before="120" w:line="276" w:lineRule="auto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Requisitos Relacionados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AUS01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RNF05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RNF04, RNF07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RF05, RF06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RF07, RF08, RF12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RNF12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US06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120" w:before="120" w:line="276" w:lineRule="auto"/>
                  <w:jc w:val="both"/>
                  <w:rPr>
                    <w:sz w:val="20"/>
                    <w:szCs w:val="20"/>
                  </w:rPr>
                </w:pPr>
                <w:bookmarkStart w:colFirst="0" w:colLast="0" w:name="_heading=h.i3bu681j1a8t" w:id="0"/>
                <w:bookmarkEnd w:id="0"/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RNF07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 Entrega 3 — Modelagem, Prototipagem 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diagrama de casos de uso a seguir representa as interações entre os atores identificados e as funcionalidades do sistema proposto, modeladas segundo a notação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Figura 1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—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</w:pBdr>
        <w:shd w:fill="fafafa" w:val="clear"/>
        <w:spacing w:after="80" w:before="80" w:lineRule="auto"/>
        <w:ind w:left="0" w:right="0" w:firstLine="0"/>
        <w:jc w:val="center"/>
        <w:rPr/>
      </w:pPr>
      <w:r w:rsidDel="00000000" w:rsidR="00000000" w:rsidRPr="00000000">
        <w:rPr>
          <w:color w:val="888888"/>
          <w:sz w:val="20"/>
          <w:szCs w:val="20"/>
        </w:rPr>
        <w:drawing>
          <wp:inline distB="114300" distT="114300" distL="114300" distR="114300">
            <wp:extent cx="6119820" cy="407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(2026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 Descrição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UC01 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Fazer Cadastro</w:t>
      </w:r>
      <w:r w:rsidDel="00000000" w:rsidR="00000000" w:rsidRPr="00000000">
        <w:rPr>
          <w:rtl w:val="0"/>
        </w:rPr>
      </w:r>
    </w:p>
    <w:tbl>
      <w:tblPr>
        <w:tblStyle w:val="Table9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ter um cadastro com o mesmo CPF, Email, Telefone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na página de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2. 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mostra os campos: Nome Completo, CPF, Email, Telefone e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3. 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responde com seus dados.</w:t>
            </w:r>
          </w:p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Ele clica em cadastrar.</w:t>
            </w:r>
          </w:p>
          <w:p w:rsidR="00000000" w:rsidDel="00000000" w:rsidP="00000000" w:rsidRDefault="00000000" w:rsidRPr="00000000" w14:paraId="0000010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verifica se os campos existem no sistema menos o nome, se todos os campos foram respondidos ou se estão válidos.</w:t>
            </w:r>
          </w:p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criptografa a senha e armazena os dados de forma segura, e confirma que o cadastro foi feito.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tenta se cadastrar com um campo já cadastrado, com campos vazios ou de forma incorreta.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5° etapa verifica qual caso está acontecendo o erro.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2.O sistema mostra qual campo está dando erro e especifica qual erro está dando.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Salva as informações do cadastro, confirma cadastro feito e vai para a tela de orçamentos.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(2026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UC02 — Fazer Login</w:t>
      </w:r>
      <w:r w:rsidDel="00000000" w:rsidR="00000000" w:rsidRPr="00000000">
        <w:rPr>
          <w:rtl w:val="0"/>
        </w:rPr>
      </w:r>
    </w:p>
    <w:tbl>
      <w:tblPr>
        <w:tblStyle w:val="Table10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Possuir cadastro ativo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1.Acessar página de login do sistema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 O sistema exibe os campos: Email (ou CPF) e Senha.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 O cliente deve informar suas credenciais.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Ele clica em “Entrar”.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verifica a senha e a identificação.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As credenciais são validadas e o sistema concede acesso, redirecionando para a tela de orçamento.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informa credenciais incorretas ou inexistentes no sistema.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5° etapa verifica a falha.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2.O sistema exibe mensagem de erro “Usuário ou senha inválidos” sem especificar qual campo está incorreto, por segurança.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está autenticado e é redirecionado para a tela de orçamento com suas informações carregadas.</w:t>
            </w:r>
          </w:p>
        </w:tc>
      </w:tr>
    </w:tbl>
    <w:p w:rsidR="00000000" w:rsidDel="00000000" w:rsidP="00000000" w:rsidRDefault="00000000" w:rsidRPr="00000000" w14:paraId="000001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UC03 — Ver Contratos Realizados</w:t>
      </w:r>
      <w:r w:rsidDel="00000000" w:rsidR="00000000" w:rsidRPr="00000000">
        <w:rPr>
          <w:rtl w:val="0"/>
        </w:rPr>
      </w:r>
    </w:p>
    <w:tbl>
      <w:tblPr>
        <w:tblStyle w:val="Table11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estar autenticado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1.O cliente acessa a seção “Contratos Realizados” no menu principal.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 O sistema carrega os contratos vigentes.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 O sistema exibe a lista de contratos ativos com informações como tipo de seguro, data de início, vigência, valor e número para ligar em caso de sinistro.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cliente pode selecionar um contrato para ver seus detalhes 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não possui contratos ativos registrados.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2ª etapa, o sistema não encontra contratos ativos vinculados ao cliente.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mensagem "Nenhum contrato ativo encontrado para este usuário"..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visualiza seus contratos de seguro ativos com todas as informações relevantes.</w:t>
            </w:r>
          </w:p>
        </w:tc>
      </w:tr>
    </w:tbl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UC04 — Ver Serviços e Especificações</w:t>
      </w:r>
      <w:r w:rsidDel="00000000" w:rsidR="00000000" w:rsidRPr="00000000">
        <w:rPr>
          <w:rtl w:val="0"/>
        </w:rPr>
      </w:r>
    </w:p>
    <w:tbl>
      <w:tblPr>
        <w:tblStyle w:val="Table12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pré-condição; a página pode ser acessada antes mesmo do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cliente acessa a seção "Serviços" no menu do sistema.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lista de tipos de seguros disponíveis (ex.: automóvel, residencial, vida).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cliente seleciona um serviço para ver suas especificações detalhadas.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sistema exibe coberturas, carências, franquias e demais condições do serviço selecionado.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cliente pode iniciar um orçamento a partir desta tela, sendo redirecionado para o UC05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cliente visualiza as informações completas do serviço e pode prosseguir para fazer um orçamento.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UC05 — Fazer Orçamento</w:t>
      </w:r>
      <w:r w:rsidDel="00000000" w:rsidR="00000000" w:rsidRPr="00000000">
        <w:rPr>
          <w:rtl w:val="0"/>
        </w:rPr>
      </w:r>
    </w:p>
    <w:tbl>
      <w:tblPr>
        <w:tblStyle w:val="Table13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pré-condição; a página pode ser acessada antes mesmo do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O cliente acessa a seção "Novo Orçamento".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o formulário de orçamento com campos referentes ao tipo de seguro escolhido.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cliente preenche os dados solicitados (ex.: dados do veículo, endereço ou perfil de risco).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cliente pode executar os subcasos de uso: UC05a — Acrescentar Pedido, UC05b — Editar Pedido ou UC05c — Cancelar Pedido.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executa o caso de uso UC06: Consultar Orçamentos para verificar orçamentos anteriores semelhantes.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cliente revisa o orçamento gerado e pode prosseguir para UC08: Finalizar Orçamento.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tenta cancelar ou editar o pedido quando ele já se encontra em estado finalizado.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4ª etapa, ao tentar editar ou cancelar, o sistema executa verifica a finalização do pedido.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identifica que o pedido está finalizado e exibe a mensagem informando que a alteração será verificada pela seguradora antes de ser aplicada.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orçamento é salvo com status "Em andamento" e fica disponível para consulta e finalização.</w:t>
            </w:r>
          </w:p>
        </w:tc>
      </w:tr>
    </w:tbl>
    <w:p w:rsidR="00000000" w:rsidDel="00000000" w:rsidP="00000000" w:rsidRDefault="00000000" w:rsidRPr="00000000" w14:paraId="000001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UC05a — Acrescentar Pedido</w:t>
      </w:r>
      <w:r w:rsidDel="00000000" w:rsidR="00000000" w:rsidRPr="00000000">
        <w:rPr>
          <w:rtl w:val="0"/>
        </w:rPr>
      </w:r>
    </w:p>
    <w:sdt>
      <w:sdtPr>
        <w:lock w:val="contentLocked"/>
        <w:id w:val="-1264193339"/>
        <w:tag w:val="goog_rdk_2"/>
      </w:sdtPr>
      <w:sdtContent>
        <w:tbl>
          <w:tblPr>
            <w:tblStyle w:val="Table14"/>
            <w:tblW w:w="90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A0"/>
          </w:tblPr>
          <w:tblGrid>
            <w:gridCol w:w="2716"/>
            <w:gridCol w:w="6339"/>
            <w:tblGridChange w:id="0">
              <w:tblGrid>
                <w:gridCol w:w="2716"/>
                <w:gridCol w:w="633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Ator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cliente deve estar em um orçamento em andamento (UC05 ativo).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Durante o fluxo do UC05, o cliente opta por acrescentar itens ou coberturas ao pedido.</w:t>
                </w:r>
              </w:p>
              <w:p w:rsidR="00000000" w:rsidDel="00000000" w:rsidP="00000000" w:rsidRDefault="00000000" w:rsidRPr="00000000" w14:paraId="0000016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O sistema exibe as opções adicionais disponíveis para o tipo de seguro selecionado.</w:t>
                </w:r>
              </w:p>
              <w:p w:rsidR="00000000" w:rsidDel="00000000" w:rsidP="00000000" w:rsidRDefault="00000000" w:rsidRPr="00000000" w14:paraId="00000164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O cliente seleciona os itens desejados e confirma a adição.</w:t>
                </w:r>
              </w:p>
              <w:p w:rsidR="00000000" w:rsidDel="00000000" w:rsidP="00000000" w:rsidRDefault="00000000" w:rsidRPr="00000000" w14:paraId="0000016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O sistema verifica a finalização do pedido para assegurar que o pedido ainda pode ser alterado.</w:t>
                </w:r>
              </w:p>
              <w:p w:rsidR="00000000" w:rsidDel="00000000" w:rsidP="00000000" w:rsidRDefault="00000000" w:rsidRPr="00000000" w14:paraId="00000166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O sistema atualiza o pedido com os itens acrescentados e recalcula o valor do orçamento.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serviço já está no orçamento escolhido.</w:t>
                </w:r>
              </w:p>
              <w:p w:rsidR="00000000" w:rsidDel="00000000" w:rsidP="00000000" w:rsidRDefault="00000000" w:rsidRPr="00000000" w14:paraId="00000169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O sistema só deixará com que o serviço seja editado ou cancelado.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Pós-condição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pedido é atualizado com os novos itens e o valor do orçamento é recalculado.</w:t>
                </w:r>
              </w:p>
            </w:tc>
          </w:tr>
        </w:tbl>
      </w:sdtContent>
    </w:sdt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UC05b — Editar Pedido</w:t>
      </w:r>
      <w:r w:rsidDel="00000000" w:rsidR="00000000" w:rsidRPr="00000000">
        <w:rPr>
          <w:rtl w:val="0"/>
        </w:rPr>
      </w:r>
    </w:p>
    <w:sdt>
      <w:sdtPr>
        <w:lock w:val="contentLocked"/>
        <w:id w:val="1217723061"/>
        <w:tag w:val="goog_rdk_3"/>
      </w:sdtPr>
      <w:sdtContent>
        <w:tbl>
          <w:tblPr>
            <w:tblStyle w:val="Table15"/>
            <w:tblW w:w="90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A0"/>
          </w:tblPr>
          <w:tblGrid>
            <w:gridCol w:w="2716"/>
            <w:gridCol w:w="6339"/>
            <w:tblGridChange w:id="0">
              <w:tblGrid>
                <w:gridCol w:w="2716"/>
                <w:gridCol w:w="633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Ator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cliente deve estar em um orçamento em andamento (UC05 ativo). O pedido não deve estar finalizado.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Durante o fluxo do UC05, o cliente opta por editar informações já inseridas no pedido.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O sistema exibe os campos editáveis do pedido atual.</w:t>
                </w:r>
              </w:p>
              <w:p w:rsidR="00000000" w:rsidDel="00000000" w:rsidP="00000000" w:rsidRDefault="00000000" w:rsidRPr="00000000" w14:paraId="00000176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O cliente altera os dados desejados.</w:t>
                </w:r>
              </w:p>
              <w:p w:rsidR="00000000" w:rsidDel="00000000" w:rsidP="00000000" w:rsidRDefault="00000000" w:rsidRPr="00000000" w14:paraId="00000177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O sistema verifica a finalização do pedido para assegurar que o pedido ainda pode ser alterado.</w:t>
                </w:r>
              </w:p>
              <w:p w:rsidR="00000000" w:rsidDel="00000000" w:rsidP="00000000" w:rsidRDefault="00000000" w:rsidRPr="00000000" w14:paraId="00000178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O sistema valida os novos dados, salva as alterações e recalcula o valor do orçamento.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pedido já foi finalizado, ou os dados inseridos são inválidos.</w:t>
                </w:r>
              </w:p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Se o pedido estiver finalizado, retorna impedimento e o sistema informa que a edição será avaliada pela seguradora.</w:t>
                </w:r>
              </w:p>
              <w:p w:rsidR="00000000" w:rsidDel="00000000" w:rsidP="00000000" w:rsidRDefault="00000000" w:rsidRPr="00000000" w14:paraId="0000017C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Se os dados forem inválidos: O sistema aponta os campos com erro e solicita correção antes de salvar.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Pós-condição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alterações são salvas e o orçamento é atualizado com os novos valores.</w:t>
                </w:r>
              </w:p>
            </w:tc>
          </w:tr>
        </w:tbl>
      </w:sdtContent>
    </w:sdt>
    <w:p w:rsidR="00000000" w:rsidDel="00000000" w:rsidP="00000000" w:rsidRDefault="00000000" w:rsidRPr="00000000" w14:paraId="000001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UC05c — Cancelar Pedido</w:t>
      </w:r>
      <w:r w:rsidDel="00000000" w:rsidR="00000000" w:rsidRPr="00000000">
        <w:rPr>
          <w:rtl w:val="0"/>
        </w:rPr>
      </w:r>
    </w:p>
    <w:sdt>
      <w:sdtPr>
        <w:lock w:val="contentLocked"/>
        <w:id w:val="-209962350"/>
        <w:tag w:val="goog_rdk_4"/>
      </w:sdtPr>
      <w:sdtContent>
        <w:tbl>
          <w:tblPr>
            <w:tblStyle w:val="Table16"/>
            <w:tblW w:w="90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A0"/>
          </w:tblPr>
          <w:tblGrid>
            <w:gridCol w:w="2716"/>
            <w:gridCol w:w="6339"/>
            <w:tblGridChange w:id="0">
              <w:tblGrid>
                <w:gridCol w:w="2716"/>
                <w:gridCol w:w="633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Ator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cliente deve possuir um pedido em andamento. O pedido não deve estar finalizado.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Durante o fluxo do UC05, o cliente solicita o cancelamento do pedido.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O sistema exibe uma mensagem de confirmação para evitar cancelamentos acidentais.</w:t>
                </w:r>
              </w:p>
              <w:p w:rsidR="00000000" w:rsidDel="00000000" w:rsidP="00000000" w:rsidRDefault="00000000" w:rsidRPr="00000000" w14:paraId="0000018A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O cliente confirma o cancelamento.</w:t>
                </w:r>
              </w:p>
              <w:p w:rsidR="00000000" w:rsidDel="00000000" w:rsidP="00000000" w:rsidRDefault="00000000" w:rsidRPr="00000000" w14:paraId="0000018B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4. O sistema verifica a finalização do pedido.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5. O sistema cancela o pedido, altera o valor do orçamento, altera seu status para "Cancelado" e notifica o cliente.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Fluxo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pedido já foi finalizado e não pode ser cancelado diretamente.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Na 4ª etapa retorna que o pedido está finalizado.</w:t>
                </w:r>
              </w:p>
              <w:p w:rsidR="00000000" w:rsidDel="00000000" w:rsidP="00000000" w:rsidRDefault="00000000" w:rsidRPr="00000000" w14:paraId="00000190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O sistema exibe a mensagem informando que o cancelamento deverá ser solicitado à seguradora e não pode ser realizado automaticamente.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f7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Pós-condição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 pedido recebe o status "Cancelado" e é removido da lista de pedidos ativos do cliente.</w:t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UC06 — Fazer Pedido de Finalização</w:t>
      </w:r>
      <w:r w:rsidDel="00000000" w:rsidR="00000000" w:rsidRPr="00000000">
        <w:rPr>
          <w:rtl w:val="0"/>
        </w:rPr>
      </w:r>
    </w:p>
    <w:tbl>
      <w:tblPr>
        <w:tblStyle w:val="Table17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cliente deve estar em um orçamento em andamento (UC05 ativo).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Durante o fluxo do UC05, o cliente faz o pedido de finalização.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verifica a finalização do pedido.</w:t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pedido de finalização manda notificação para a seguradora e mostra mensagem “Verificando Finalização para o Cliente”.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pedido já foi finalizado e sua vigência não acabou.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2ª etapa retorna que o pedido está finalizado.</w:t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mensagem informando que o pedido já foi mandado e aguarda a resposta da seguradora.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pedido é enviado para seguradora e mostra mensagem que está sendo confirmado pela seguradora.</w:t>
            </w:r>
          </w:p>
        </w:tc>
      </w:tr>
    </w:tbl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UC07 — Consultar Pedidos e Alterações dos Clientes</w:t>
      </w:r>
      <w:r w:rsidDel="00000000" w:rsidR="00000000" w:rsidRPr="00000000">
        <w:rPr>
          <w:rtl w:val="0"/>
        </w:rPr>
      </w:r>
    </w:p>
    <w:tbl>
      <w:tblPr>
        <w:tblStyle w:val="Table18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Seguradora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ator deve estar autenticado com perfil de Administrador ou Seguradora. Deve existir ao menos um pedido ou alteração pendente sem estar finalizado.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ator acessa a seção de gerenciamento de pedidos.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lista de pedidos ou alterações solicitadas que não foram finalizadas, indicando cliente, tipo de seguro, qual alteração se houver e data.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ator seleciona um pedido para analisar a solicitação.</w:t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ator decide aprovar ou reprovar a alteração solicitada.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registra a decisão, atualiza o status do pedido e notifica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pedidos ou alterações pendentes ou estão todas finalizadas.</w:t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2ª etapa, o sistema não encontra pedidos com alterações pendentes.</w:t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mensagem "Nenhuma solicitação de alteração pendente encontrada".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solicitação ou alteração é processada, o pedido é atualizado e o cliente é notificado sobre a decisão.</w:t>
            </w:r>
          </w:p>
        </w:tc>
      </w:tr>
    </w:tbl>
    <w:p w:rsidR="00000000" w:rsidDel="00000000" w:rsidP="00000000" w:rsidRDefault="00000000" w:rsidRPr="00000000" w14:paraId="000001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UC08 — Consultar Alteração de Pedidos Finalizados</w:t>
      </w:r>
      <w:r w:rsidDel="00000000" w:rsidR="00000000" w:rsidRPr="00000000">
        <w:rPr>
          <w:rtl w:val="0"/>
        </w:rPr>
      </w:r>
    </w:p>
    <w:tbl>
      <w:tblPr>
        <w:tblStyle w:val="Table19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ator deve estar autenticado com perfil de Administrador. Deve existir ao menos um pedido finalizado com solicitação de alteração pendente.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ator acessa a seção de gerenciamento de pedidos finalizados.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impede a mudança e exibe notificação de alteração para listar os pedidos com solicitações pendentes.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de pedidos finalizados com alterações solicitadas, indicando cliente, tipo de alteração e data.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ator seleciona um pedido para analisar a solicitação.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ator decide aprovar ou reprovar a alteração solicitada.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registra a decisão, atualiza o status do pedido e notifica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pedidos finalizados com solicitações de alteração pendentes.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2ª etapa, o sistema não encontra pedidos com alterações pendentes.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exibe a mensagem "Nenhuma solicitação de alteração pendente encontrada".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solicitação de alteração é processada, o pedido é atualizado e o cliente é notificado sobre a decisão.</w:t>
            </w:r>
          </w:p>
        </w:tc>
      </w:tr>
    </w:tbl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UC09 — Finalizar Orçamento</w:t>
      </w:r>
      <w:r w:rsidDel="00000000" w:rsidR="00000000" w:rsidRPr="00000000">
        <w:rPr>
          <w:rtl w:val="0"/>
        </w:rPr>
      </w:r>
    </w:p>
    <w:tbl>
      <w:tblPr>
        <w:tblStyle w:val="Table20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16"/>
        <w:gridCol w:w="6339"/>
        <w:tblGridChange w:id="0">
          <w:tblGrid>
            <w:gridCol w:w="2716"/>
            <w:gridCol w:w="6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Seguradora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orçamento deve ter sido finalizado (UC06). O ator deve ter perfil de Seguradora ou Administrador, ou o caso de uso deve ter sido chamado automaticamente pelo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caso de uso é iniciado automaticamente ao término do UC06 ou manualmente pelo Administrador.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pega os dados do orçamento pedido para finalizar.</w:t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gera os dados principais do documento de contrato com os dados do cliente, coberturas, vigência e valores.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 seguradora verifica os dados do contrato, então finaliza o pedido.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vincula o contrato ao perfil do cliente.</w:t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contrato fica disponível na área "Contratos Realizados" do cliente (UC03).</w:t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O sistema registra a data de emissão e envia notificação ao cliente e à seguradora.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Contrato inviável para ser realizado pela seguradora.</w:t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 4ª etapa, a seguradora verifica se o contrato é viável.</w:t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 não for, ele cancela e manda uma notificação para o cliente o motivo de estar inviável.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contrato é emitido, vinculado ao cliente e disponibilizado no sistema para consulta.</w:t>
            </w:r>
          </w:p>
        </w:tc>
      </w:tr>
    </w:tbl>
    <w:p w:rsidR="00000000" w:rsidDel="00000000" w:rsidP="00000000" w:rsidRDefault="00000000" w:rsidRPr="00000000" w14:paraId="000001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Rule="auto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4.3 Protótipo (Wireframes)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 wireframes a seguir representam as principais telas do sistema proposto, elaborados em nível de média fidelidade com foco na experiência dos usuários reais da organização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Figura 2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— Tela de</w:t>
      </w:r>
      <w:r w:rsidDel="00000000" w:rsidR="00000000" w:rsidRPr="00000000">
        <w:rPr>
          <w:sz w:val="20"/>
          <w:szCs w:val="20"/>
          <w:rtl w:val="0"/>
        </w:rPr>
        <w:t xml:space="preserve"> Serviços Oferecidos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</w:pBdr>
        <w:shd w:fill="fafafa" w:val="clear"/>
        <w:spacing w:after="80" w:before="80" w:lineRule="auto"/>
        <w:ind w:left="0" w:right="0" w:firstLine="0"/>
        <w:jc w:val="center"/>
        <w:rPr/>
      </w:pPr>
      <w:r w:rsidDel="00000000" w:rsidR="00000000" w:rsidRPr="00000000">
        <w:rPr>
          <w:color w:val="888888"/>
          <w:sz w:val="20"/>
          <w:szCs w:val="20"/>
        </w:rPr>
        <w:drawing>
          <wp:inline distB="114300" distT="114300" distL="114300" distR="114300">
            <wp:extent cx="6119820" cy="344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Figura 3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 — Tela de</w:t>
      </w:r>
      <w:r w:rsidDel="00000000" w:rsidR="00000000" w:rsidRPr="00000000">
        <w:rPr>
          <w:sz w:val="20"/>
          <w:szCs w:val="20"/>
          <w:rtl w:val="0"/>
        </w:rPr>
        <w:t xml:space="preserve"> Inicial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</w:pBdr>
        <w:shd w:fill="fafafa" w:val="clear"/>
        <w:spacing w:after="80" w:before="80" w:lineRule="auto"/>
        <w:ind w:left="0" w:right="0" w:firstLine="0"/>
        <w:jc w:val="center"/>
        <w:rPr/>
      </w:pPr>
      <w:r w:rsidDel="00000000" w:rsidR="00000000" w:rsidRPr="00000000">
        <w:rPr>
          <w:color w:val="888888"/>
          <w:sz w:val="20"/>
          <w:szCs w:val="20"/>
        </w:rPr>
        <w:drawing>
          <wp:inline distB="114300" distT="114300" distL="114300" distR="114300">
            <wp:extent cx="6119820" cy="344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Fonte: Elaborado pelos autores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[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4400"/>
          <w:sz w:val="20"/>
          <w:szCs w:val="20"/>
          <w:shd w:fill="auto" w:val="clear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4.4 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 critérios de aceitação a seguir definem as condições que o sistema deve satisfazer para que cada funcionalidade seja considerada implementada e aprovada pela organização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Rule="auto"/>
        <w:ind w:left="0" w:right="0" w:firstLine="0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TA01 — </w:t>
      </w:r>
      <w:r w:rsidDel="00000000" w:rsidR="00000000" w:rsidRPr="00000000">
        <w:rPr>
          <w:b w:val="1"/>
          <w:bCs w:val="1"/>
          <w:rtl w:val="0"/>
        </w:rPr>
        <w:t xml:space="preserve">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consulta dos orçamentos deve ser simples e categorizada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um seguro deve ser revisado, ou um novo pedido de seguro for registrado.</w:t>
      </w:r>
    </w:p>
    <w:p w:rsidR="00000000" w:rsidDel="00000000" w:rsidP="00000000" w:rsidRDefault="00000000" w:rsidRPr="00000000" w14:paraId="000001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possibilitar uma categorização em destaque dos seguros, assim como a descrição dos orçamentos finalizados e datas de vencimento.</w:t>
      </w:r>
    </w:p>
    <w:p w:rsidR="00000000" w:rsidDel="00000000" w:rsidP="00000000" w:rsidRDefault="00000000" w:rsidRPr="00000000" w14:paraId="000001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Os seguros contratados e eventualmente contratados devem estar organizados de forma prioritária, assim como suas demais datas.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US01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RF01</w:t>
      </w:r>
    </w:p>
    <w:p w:rsidR="00000000" w:rsidDel="00000000" w:rsidP="00000000" w:rsidRDefault="00000000" w:rsidRPr="00000000" w14:paraId="000001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before="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TA02 — 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todos os funcionários devem poder registrar informações cadastrais.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um novo pedido de seguro for solicitado, ou a alteração de um pedido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possibilitar a entrada e saída eficaz de informações cadastrais para a manutenção e gerenciamento do seguinte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right="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As demais informações cadastrais dos clientes estão bem organizadas e de fácil acesso para a consulta e gerenciamento.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0" w:right="0" w:firstLine="709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 US0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 | 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 RF0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0" w:right="0"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TA02 — </w:t>
      </w:r>
      <w:r w:rsidDel="00000000" w:rsidR="00000000" w:rsidRPr="00000000">
        <w:rPr>
          <w:b w:val="1"/>
          <w:bCs w:val="1"/>
          <w:rtl w:val="0"/>
        </w:rPr>
        <w:t xml:space="preserve">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existe um orçamento cadastrado no sistema.</w:t>
      </w:r>
    </w:p>
    <w:p w:rsidR="00000000" w:rsidDel="00000000" w:rsidP="00000000" w:rsidRDefault="00000000" w:rsidRPr="00000000" w14:paraId="000001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o administrador</w:t>
      </w:r>
      <w:r w:rsidDel="00000000" w:rsidR="00000000" w:rsidRPr="00000000">
        <w:rPr>
          <w:rtl w:val="0"/>
        </w:rPr>
        <w:t xml:space="preserve"> solicitar o cancelamento do orçamento. </w:t>
      </w:r>
    </w:p>
    <w:p w:rsidR="00000000" w:rsidDel="00000000" w:rsidP="00000000" w:rsidRDefault="00000000" w:rsidRPr="00000000" w14:paraId="000002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remover ou cancelar corretamente o pedido selecionado. </w:t>
      </w:r>
    </w:p>
    <w:p w:rsidR="00000000" w:rsidDel="00000000" w:rsidP="00000000" w:rsidRDefault="00000000" w:rsidRPr="00000000" w14:paraId="000002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As demais informações cadastrais dos clientes estão bem organizadas e de fácil acesso para a consulta e gerenciamento.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US02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RF02</w:t>
      </w:r>
    </w:p>
    <w:p w:rsidR="00000000" w:rsidDel="00000000" w:rsidP="00000000" w:rsidRDefault="00000000" w:rsidRPr="00000000" w14:paraId="000002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TA04 — </w:t>
      </w:r>
      <w:r w:rsidDel="00000000" w:rsidR="00000000" w:rsidRPr="00000000">
        <w:rPr>
          <w:b w:val="1"/>
          <w:bCs w:val="1"/>
          <w:rtl w:val="0"/>
        </w:rPr>
        <w:t xml:space="preserve">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existe um orçamento já registrado no sistema. </w:t>
      </w:r>
    </w:p>
    <w:p w:rsidR="00000000" w:rsidDel="00000000" w:rsidP="00000000" w:rsidRDefault="00000000" w:rsidRPr="00000000" w14:paraId="000002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o administrador</w:t>
      </w:r>
      <w:r w:rsidDel="00000000" w:rsidR="00000000" w:rsidRPr="00000000">
        <w:rPr>
          <w:rtl w:val="0"/>
        </w:rPr>
        <w:t xml:space="preserve"> alterar informações do orçamento. </w:t>
      </w:r>
    </w:p>
    <w:p w:rsidR="00000000" w:rsidDel="00000000" w:rsidP="00000000" w:rsidRDefault="00000000" w:rsidRPr="00000000" w14:paraId="000002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atualizar corretamente os dados modificados. </w:t>
      </w:r>
    </w:p>
    <w:p w:rsidR="00000000" w:rsidDel="00000000" w:rsidP="00000000" w:rsidRDefault="00000000" w:rsidRPr="00000000" w14:paraId="000002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 orçamento deve ser cancelado sem afetar os demais registros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US04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RF04</w:t>
      </w:r>
    </w:p>
    <w:p w:rsidR="00000000" w:rsidDel="00000000" w:rsidP="00000000" w:rsidRDefault="00000000" w:rsidRPr="00000000" w14:paraId="000002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TA05 — </w:t>
      </w:r>
      <w:r w:rsidDel="00000000" w:rsidR="00000000" w:rsidRPr="00000000">
        <w:rPr>
          <w:b w:val="1"/>
          <w:bCs w:val="1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 </w:t>
      </w:r>
      <w:r w:rsidDel="00000000" w:rsidR="00000000" w:rsidRPr="00000000">
        <w:rPr>
          <w:rtl w:val="0"/>
        </w:rPr>
        <w:t xml:space="preserve">o administrador possui acesso ao gerenciamento de serviços.</w:t>
      </w:r>
    </w:p>
    <w:p w:rsidR="00000000" w:rsidDel="00000000" w:rsidP="00000000" w:rsidRDefault="00000000" w:rsidRPr="00000000" w14:paraId="000002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cadastrar ou modificar um serviço disponível.</w:t>
      </w:r>
    </w:p>
    <w:p w:rsidR="00000000" w:rsidDel="00000000" w:rsidP="00000000" w:rsidRDefault="00000000" w:rsidRPr="00000000" w14:paraId="000002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o sistema deve registrar corretamente as alterações realizadas .</w:t>
      </w:r>
    </w:p>
    <w:p w:rsidR="00000000" w:rsidDel="00000000" w:rsidP="00000000" w:rsidRDefault="00000000" w:rsidRPr="00000000" w14:paraId="000002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Os serviços devem permanecer organizados e disponíveis para consulta e gerenciamento.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US05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RF05</w:t>
      </w:r>
    </w:p>
    <w:p w:rsidR="00000000" w:rsidDel="00000000" w:rsidP="00000000" w:rsidRDefault="00000000" w:rsidRPr="00000000" w14:paraId="000002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TA06 — </w:t>
      </w:r>
      <w:r w:rsidDel="00000000" w:rsidR="00000000" w:rsidRPr="00000000">
        <w:rPr>
          <w:b w:val="1"/>
          <w:bCs w:val="1"/>
          <w:rtl w:val="0"/>
        </w:rPr>
        <w:t xml:space="preserve">Finalização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um atendimento ou processo de seguro foi concluído. </w:t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administrador finalizar o processo no sistema. </w:t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corretamente a conclusão do atendimento. </w:t>
      </w:r>
    </w:p>
    <w:p w:rsidR="00000000" w:rsidDel="00000000" w:rsidP="00000000" w:rsidRDefault="00000000" w:rsidRPr="00000000" w14:paraId="000002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 processo deve ser encerrado e salvo corretamente no sistema.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US06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RF06</w:t>
      </w:r>
    </w:p>
    <w:p w:rsidR="00000000" w:rsidDel="00000000" w:rsidP="00000000" w:rsidRDefault="00000000" w:rsidRPr="00000000" w14:paraId="000002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TA07 — </w:t>
      </w:r>
      <w:r w:rsidDel="00000000" w:rsidR="00000000" w:rsidRPr="00000000">
        <w:rPr>
          <w:b w:val="1"/>
          <w:bCs w:val="1"/>
          <w:rtl w:val="0"/>
        </w:rPr>
        <w:t xml:space="preserve">Consulta de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possui acesso ao sistema.</w:t>
      </w:r>
    </w:p>
    <w:p w:rsidR="00000000" w:rsidDel="00000000" w:rsidP="00000000" w:rsidRDefault="00000000" w:rsidRPr="00000000" w14:paraId="000002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área de consulta de seguros.</w:t>
      </w:r>
    </w:p>
    <w:p w:rsidR="00000000" w:rsidDel="00000000" w:rsidP="00000000" w:rsidRDefault="00000000" w:rsidRPr="00000000" w14:paraId="000002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os seguros disponíveis e suas informações.</w:t>
      </w:r>
    </w:p>
    <w:p w:rsidR="00000000" w:rsidDel="00000000" w:rsidP="00000000" w:rsidRDefault="00000000" w:rsidRPr="00000000" w14:paraId="000002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 cliente deve conseguir visualizar os tipos de seguros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US07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RF07</w:t>
      </w:r>
    </w:p>
    <w:p w:rsidR="00000000" w:rsidDel="00000000" w:rsidP="00000000" w:rsidRDefault="00000000" w:rsidRPr="00000000" w14:paraId="000002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TA08 — </w:t>
      </w:r>
      <w:r w:rsidDel="00000000" w:rsidR="00000000" w:rsidRPr="00000000">
        <w:rPr>
          <w:b w:val="1"/>
          <w:bCs w:val="1"/>
          <w:rtl w:val="0"/>
        </w:rPr>
        <w:t xml:space="preserve">Visualização detalhada do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acessou a área de seguros. </w:t>
      </w:r>
    </w:p>
    <w:p w:rsidR="00000000" w:rsidDel="00000000" w:rsidP="00000000" w:rsidRDefault="00000000" w:rsidRPr="00000000" w14:paraId="000002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selecionar determinado seguro para visualizar. </w:t>
      </w:r>
    </w:p>
    <w:p w:rsidR="00000000" w:rsidDel="00000000" w:rsidP="00000000" w:rsidRDefault="00000000" w:rsidRPr="00000000" w14:paraId="000002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corretamente todas as informações relacionadas ao seguro.</w:t>
      </w:r>
    </w:p>
    <w:p w:rsidR="00000000" w:rsidDel="00000000" w:rsidP="00000000" w:rsidRDefault="00000000" w:rsidRPr="00000000" w14:paraId="000002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 cliente deve visualizar detalhes do seguro, incluindo coberturas, valores e informações adicionais.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US08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RF08</w:t>
      </w:r>
    </w:p>
    <w:p w:rsidR="00000000" w:rsidDel="00000000" w:rsidP="00000000" w:rsidRDefault="00000000" w:rsidRPr="00000000" w14:paraId="000002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TA09 — 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possui cadastro no sistema.</w:t>
      </w:r>
    </w:p>
    <w:p w:rsidR="00000000" w:rsidDel="00000000" w:rsidP="00000000" w:rsidRDefault="00000000" w:rsidRPr="00000000" w14:paraId="000002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informar o login e a senha corretas.</w:t>
      </w:r>
    </w:p>
    <w:p w:rsidR="00000000" w:rsidDel="00000000" w:rsidP="00000000" w:rsidRDefault="00000000" w:rsidRPr="00000000" w14:paraId="000002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aceitar o acesso à conta.</w:t>
      </w:r>
    </w:p>
    <w:p w:rsidR="00000000" w:rsidDel="00000000" w:rsidP="00000000" w:rsidRDefault="00000000" w:rsidRPr="00000000" w14:paraId="000002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O cliente deve conseguir acessar seu perfil e dados com segurança e eficiência.</w:t>
      </w:r>
      <w:r w:rsidDel="00000000" w:rsidR="00000000" w:rsidRPr="00000000">
        <w:rPr>
          <w:i w:val="1"/>
          <w:iCs w:val="1"/>
          <w:color w:val="5544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US02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RF02</w:t>
      </w:r>
    </w:p>
    <w:p w:rsidR="00000000" w:rsidDel="00000000" w:rsidP="00000000" w:rsidRDefault="00000000" w:rsidRPr="00000000" w14:paraId="000002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TA10 — </w:t>
      </w:r>
      <w:r w:rsidDel="00000000" w:rsidR="00000000" w:rsidRPr="00000000">
        <w:rPr>
          <w:b w:val="1"/>
          <w:bCs w:val="1"/>
          <w:rtl w:val="0"/>
        </w:rPr>
        <w:t xml:space="preserve">Solicitação de apólice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escolheu um seguro.</w:t>
      </w:r>
    </w:p>
    <w:p w:rsidR="00000000" w:rsidDel="00000000" w:rsidP="00000000" w:rsidRDefault="00000000" w:rsidRPr="00000000" w14:paraId="000002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preencher os dados e pedir a contratação do seguro.</w:t>
      </w:r>
    </w:p>
    <w:p w:rsidR="00000000" w:rsidDel="00000000" w:rsidP="00000000" w:rsidRDefault="00000000" w:rsidRPr="00000000" w14:paraId="000002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corretamente a solicitação.</w:t>
      </w:r>
    </w:p>
    <w:p w:rsidR="00000000" w:rsidDel="00000000" w:rsidP="00000000" w:rsidRDefault="00000000" w:rsidRPr="00000000" w14:paraId="000002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A solicitação deve ser salva e encaminhada para a análise da corretora.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US10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RF10</w:t>
      </w:r>
    </w:p>
    <w:p w:rsidR="00000000" w:rsidDel="00000000" w:rsidP="00000000" w:rsidRDefault="00000000" w:rsidRPr="00000000" w14:paraId="000002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TA11 — </w:t>
      </w:r>
      <w:r w:rsidDel="00000000" w:rsidR="00000000" w:rsidRPr="00000000">
        <w:rPr>
          <w:b w:val="1"/>
          <w:bCs w:val="1"/>
          <w:rtl w:val="0"/>
        </w:rPr>
        <w:t xml:space="preserve">Escolha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esteja solicitando uma contratação. </w:t>
      </w:r>
    </w:p>
    <w:p w:rsidR="00000000" w:rsidDel="00000000" w:rsidP="00000000" w:rsidRDefault="00000000" w:rsidRPr="00000000" w14:paraId="000002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cliente selecionar os serviços e coberturas desejadas. </w:t>
      </w:r>
    </w:p>
    <w:p w:rsidR="00000000" w:rsidDel="00000000" w:rsidP="00000000" w:rsidRDefault="00000000" w:rsidRPr="00000000" w14:paraId="000002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as opções escolhidas. </w:t>
      </w:r>
    </w:p>
    <w:p w:rsidR="00000000" w:rsidDel="00000000" w:rsidP="00000000" w:rsidRDefault="00000000" w:rsidRPr="00000000" w14:paraId="000002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Os serviços selecionados devem estar associados ao pedido do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US11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RF11</w:t>
      </w:r>
    </w:p>
    <w:p w:rsidR="00000000" w:rsidDel="00000000" w:rsidP="00000000" w:rsidRDefault="00000000" w:rsidRPr="00000000" w14:paraId="000002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TA12 — </w:t>
      </w:r>
      <w:r w:rsidDel="00000000" w:rsidR="00000000" w:rsidRPr="00000000">
        <w:rPr>
          <w:b w:val="1"/>
          <w:bCs w:val="1"/>
          <w:rtl w:val="0"/>
        </w:rPr>
        <w:t xml:space="preserve">Finalização de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cliente concluiu o preenchimento das informações. </w:t>
      </w:r>
    </w:p>
    <w:p w:rsidR="00000000" w:rsidDel="00000000" w:rsidP="00000000" w:rsidRDefault="00000000" w:rsidRPr="00000000" w14:paraId="000002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finalizar a contratação do seguro. </w:t>
      </w:r>
    </w:p>
    <w:p w:rsidR="00000000" w:rsidDel="00000000" w:rsidP="00000000" w:rsidRDefault="00000000" w:rsidRPr="00000000" w14:paraId="000002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concluir o processo e registrar a solicitação. </w:t>
      </w:r>
    </w:p>
    <w:p w:rsidR="00000000" w:rsidDel="00000000" w:rsidP="00000000" w:rsidRDefault="00000000" w:rsidRPr="00000000" w14:paraId="000002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A contratação deve ser salva corretamente e confirmada ao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US12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RF12</w:t>
      </w:r>
    </w:p>
    <w:p w:rsidR="00000000" w:rsidDel="00000000" w:rsidP="00000000" w:rsidRDefault="00000000" w:rsidRPr="00000000" w14:paraId="000002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TA13 —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sistema esteja em funcionamento durante o horário comercial. </w:t>
      </w:r>
    </w:p>
    <w:p w:rsidR="00000000" w:rsidDel="00000000" w:rsidP="00000000" w:rsidRDefault="00000000" w:rsidRPr="00000000" w14:paraId="000002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usuário realizar operações de consulta ou de login. </w:t>
      </w:r>
    </w:p>
    <w:p w:rsidR="00000000" w:rsidDel="00000000" w:rsidP="00000000" w:rsidRDefault="00000000" w:rsidRPr="00000000" w14:paraId="000002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responder às solicitações em até 3 segundos. </w:t>
      </w:r>
    </w:p>
    <w:p w:rsidR="00000000" w:rsidDel="00000000" w:rsidP="00000000" w:rsidRDefault="00000000" w:rsidRPr="00000000" w14:paraId="000002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 sistema deve manter-se estável durante o 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US13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RNF03</w:t>
      </w:r>
    </w:p>
    <w:p w:rsidR="00000000" w:rsidDel="00000000" w:rsidP="00000000" w:rsidRDefault="00000000" w:rsidRPr="00000000" w14:paraId="000002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13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TA14 —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um usuário solicita acessar informações sem autorização. </w:t>
      </w:r>
    </w:p>
    <w:p w:rsidR="00000000" w:rsidDel="00000000" w:rsidP="00000000" w:rsidRDefault="00000000" w:rsidRPr="00000000" w14:paraId="000002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tentar visualizar dados restritos do sistema. </w:t>
      </w:r>
    </w:p>
    <w:p w:rsidR="00000000" w:rsidDel="00000000" w:rsidP="00000000" w:rsidRDefault="00000000" w:rsidRPr="00000000" w14:paraId="000002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40" w:before="40" w:line="276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bloquear o acesso não autorizado.  </w:t>
      </w:r>
    </w:p>
    <w:p w:rsidR="00000000" w:rsidDel="00000000" w:rsidP="00000000" w:rsidRDefault="00000000" w:rsidRPr="00000000" w14:paraId="000002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left="720" w:firstLine="0"/>
        <w:jc w:val="both"/>
        <w:rPr>
          <w:i w:val="1"/>
          <w:iCs w:val="1"/>
          <w:color w:val="554400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Resultado esperado: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Os dados dos clientes e da empresa devem estar protegidos.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170" w:lineRule="auto"/>
        <w:ind w:firstLine="709"/>
        <w:jc w:val="both"/>
        <w:rPr/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User Story relacionada: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US13  |  </w:t>
      </w: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Requisito relacionado: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 RNF11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presente projeto permitiu ao grupo vivenciar, na prática, o processo de análise e especificação de sistemas a partir de um problema real. A partir da imersão na realidade da </w:t>
      </w:r>
      <w:r w:rsidDel="00000000" w:rsidR="00000000" w:rsidRPr="00000000">
        <w:rPr>
          <w:sz w:val="24"/>
          <w:szCs w:val="24"/>
          <w:rtl w:val="0"/>
        </w:rPr>
        <w:t xml:space="preserve">Souzas Corretora de Seguros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foi possível identificar</w:t>
      </w:r>
      <w:r w:rsidDel="00000000" w:rsidR="00000000" w:rsidRPr="00000000">
        <w:rPr>
          <w:sz w:val="24"/>
          <w:szCs w:val="24"/>
          <w:rtl w:val="0"/>
        </w:rPr>
        <w:t xml:space="preserve"> como a pesquisa sobre quais devem ser as funcionalidades e funções que a empresa deve cumprir auxilia na manutenção e gerenciamento correto da principal prática da corretora, assim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propo</w:t>
      </w:r>
      <w:r w:rsidDel="00000000" w:rsidR="00000000" w:rsidRPr="00000000">
        <w:rPr>
          <w:sz w:val="24"/>
          <w:szCs w:val="24"/>
          <w:rtl w:val="0"/>
        </w:rPr>
        <w:t xml:space="preserve">ndo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uma solução computacional estruturada e documentá-la por meio de requisitos, modelagem UML, prototipagem e critérios de aceitação.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principais dificuldades encontradas foram</w:t>
      </w:r>
      <w:r w:rsidDel="00000000" w:rsidR="00000000" w:rsidRPr="00000000">
        <w:rPr>
          <w:sz w:val="24"/>
          <w:szCs w:val="24"/>
          <w:rtl w:val="0"/>
        </w:rPr>
        <w:t xml:space="preserve"> enxergar quais eram os pontos negativos na antiga gestão, de forma a documentar os requisitos corretamente, de acordo com a necessidade da empresa, como também a declaração de meios de organização que anteriormente não estavam sequer contidos na estruturação da corretora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Assim, o grupo conclui que</w:t>
      </w:r>
      <w:r w:rsidDel="00000000" w:rsidR="00000000" w:rsidRPr="00000000">
        <w:rPr>
          <w:sz w:val="24"/>
          <w:szCs w:val="24"/>
          <w:rtl w:val="0"/>
        </w:rPr>
        <w:t xml:space="preserve"> o gerenciamento de instabilidades e vulnerabilidades é complexo quando se é apresentado algo que já funciona, de modo que, mesmo que seja funcional, muitos pontos de melhoria poderiam ser implementados para solidificar a experiência tanto dos funcionários, quanto dos clientes, algo linear e corretamente eficaz.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0" w:lineRule="auto"/>
        <w:ind w:left="0" w:right="0" w:firstLine="709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solução proposta demonstrou-se viável dentro do contexto da organização parceira e representa um ponto de partida consistente para um eventual desenvolvimento futuro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83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FOWLER, Martin.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UML Essencial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um breve guia para a linguagem padrão de modelagem de objetos. 3. ed. Porto Alegre: Bookman,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PRESSMAN, Roger S.; MAXIM, Bruce R.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uma abordagem profissional. 8. ed. Porto Alegre: AMGH,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4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SOMMERVILLE, Ian.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10. ed. São Paulo: Pearson,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A — Roteiro de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tl w:val="0"/>
        </w:rPr>
        <w:tab/>
        <w:t xml:space="preserve">Perguntas realizadas na entrevista:</w:t>
      </w:r>
    </w:p>
    <w:p w:rsidR="00000000" w:rsidDel="00000000" w:rsidP="00000000" w:rsidRDefault="00000000" w:rsidRPr="00000000" w14:paraId="0000025C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1. Quando você imagina esse sistema funcionando, o que você consegue fazer nele que hoje não consegue?</w:t>
      </w:r>
    </w:p>
    <w:p w:rsidR="00000000" w:rsidDel="00000000" w:rsidP="00000000" w:rsidRDefault="00000000" w:rsidRPr="00000000" w14:paraId="0000025D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2. Quais informações sobre o serviço são obrigatórias para você registrar? O que não pode faltar?</w:t>
      </w:r>
    </w:p>
    <w:p w:rsidR="00000000" w:rsidDel="00000000" w:rsidP="00000000" w:rsidRDefault="00000000" w:rsidRPr="00000000" w14:paraId="0000025E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3. Como você precisa consultar os pedidos? Por data, por cliente, por status de pagamento — o que faz mais sentido para o seu dia a dia?</w:t>
      </w:r>
    </w:p>
    <w:p w:rsidR="00000000" w:rsidDel="00000000" w:rsidP="00000000" w:rsidRDefault="00000000" w:rsidRPr="00000000" w14:paraId="0000025F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4. Quem precisa registrar um pedido no sistema — só você ou funcionários também?</w:t>
      </w:r>
    </w:p>
    <w:p w:rsidR="00000000" w:rsidDel="00000000" w:rsidP="00000000" w:rsidRDefault="00000000" w:rsidRPr="00000000" w14:paraId="00000260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5. Como funciona o cancelamento de um serviço hoje? Isso precisaria estar no sistema?</w:t>
      </w:r>
    </w:p>
    <w:p w:rsidR="00000000" w:rsidDel="00000000" w:rsidP="00000000" w:rsidRDefault="00000000" w:rsidRPr="00000000" w14:paraId="00000261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6. Você precisaria editar um pedido depois de registrado? Por exemplo, o cliente muda o seguro ou a quantidade.</w:t>
      </w:r>
    </w:p>
    <w:p w:rsidR="00000000" w:rsidDel="00000000" w:rsidP="00000000" w:rsidRDefault="00000000" w:rsidRPr="00000000" w14:paraId="00000262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7. O sistema precisa registrar os serviços que vocês vendem (cardápio), ou só o nome do produto já basta?</w:t>
      </w:r>
    </w:p>
    <w:p w:rsidR="00000000" w:rsidDel="00000000" w:rsidP="00000000" w:rsidRDefault="00000000" w:rsidRPr="00000000" w14:paraId="00000263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8. Como você quer saber quem já pagou e quem não pagou? Uma lista, uma cor diferente, um aviso?</w:t>
      </w:r>
    </w:p>
    <w:p w:rsidR="00000000" w:rsidDel="00000000" w:rsidP="00000000" w:rsidRDefault="00000000" w:rsidRPr="00000000" w14:paraId="00000264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9. O funcionário precisaria usar o sistema também, ou ele só recebe as informações impressas ou pelo celular?</w:t>
      </w:r>
    </w:p>
    <w:p w:rsidR="00000000" w:rsidDel="00000000" w:rsidP="00000000" w:rsidRDefault="00000000" w:rsidRPr="00000000" w14:paraId="00000265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10. Vocês precisam registrar alguma observação específica por pedido? Por exemplo, "Quero que o seguro acrescente mais uma condição".</w:t>
      </w:r>
    </w:p>
    <w:p w:rsidR="00000000" w:rsidDel="00000000" w:rsidP="00000000" w:rsidRDefault="00000000" w:rsidRPr="00000000" w14:paraId="00000266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11. Você usaria esse sistema mais pelo celular ou pelo computador?</w:t>
      </w:r>
    </w:p>
    <w:p w:rsidR="00000000" w:rsidDel="00000000" w:rsidP="00000000" w:rsidRDefault="00000000" w:rsidRPr="00000000" w14:paraId="00000267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12. Tem algum momento do dia em que o sistema seria mais crítico — uma hora em que não pode estar fora do ar de jeito nenhum?</w:t>
      </w:r>
    </w:p>
    <w:p w:rsidR="00000000" w:rsidDel="00000000" w:rsidP="00000000" w:rsidRDefault="00000000" w:rsidRPr="00000000" w14:paraId="00000268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13. Quantas pessoas usariam o sistema ao mesmo tempo?</w:t>
      </w:r>
    </w:p>
    <w:p w:rsidR="00000000" w:rsidDel="00000000" w:rsidP="00000000" w:rsidRDefault="00000000" w:rsidRPr="00000000" w14:paraId="00000269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14. Você tem internet estável aqui na corretora, ou às vezes a conexão falha?</w:t>
      </w:r>
    </w:p>
    <w:p w:rsidR="00000000" w:rsidDel="00000000" w:rsidP="00000000" w:rsidRDefault="00000000" w:rsidRPr="00000000" w14:paraId="0000026A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15. Você se preocupa com a segurança das informações dos seus clientes? Alguém que não trabalha aqui poderia ter acesso?</w:t>
      </w:r>
    </w:p>
    <w:p w:rsidR="00000000" w:rsidDel="00000000" w:rsidP="00000000" w:rsidRDefault="00000000" w:rsidRPr="00000000" w14:paraId="0000026B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16. Se o sistema ficasse fora do ar por uma hora, o que aconteceria na operação?</w:t>
      </w:r>
    </w:p>
    <w:p w:rsidR="00000000" w:rsidDel="00000000" w:rsidP="00000000" w:rsidRDefault="00000000" w:rsidRPr="00000000" w14:paraId="0000026C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17. Você teria facilidade em aprender a usar um sistema novo, ou ele precisaria ser muito simples desde o começo?</w:t>
      </w:r>
    </w:p>
    <w:p w:rsidR="00000000" w:rsidDel="00000000" w:rsidP="00000000" w:rsidRDefault="00000000" w:rsidRPr="00000000" w14:paraId="0000026D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18. Existe algum sistema que você já usa hoje — mesmo que seja só o Excel ou o Google Agenda — que o novo sistema precisaria conversar ou substituir?</w:t>
      </w:r>
    </w:p>
    <w:p w:rsidR="00000000" w:rsidDel="00000000" w:rsidP="00000000" w:rsidRDefault="00000000" w:rsidRPr="00000000" w14:paraId="0000026E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19. Me conta uma situação recente em que você perdeu dinheiro ou tempo por causa de uma informação que estava errada ou perdida.</w:t>
      </w:r>
    </w:p>
    <w:p w:rsidR="00000000" w:rsidDel="00000000" w:rsidP="00000000" w:rsidRDefault="00000000" w:rsidRPr="00000000" w14:paraId="0000026F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20. Se você pudesse resolver apenas um problema com esse sistema, qual seria?</w:t>
      </w:r>
    </w:p>
    <w:p w:rsidR="00000000" w:rsidDel="00000000" w:rsidP="00000000" w:rsidRDefault="00000000" w:rsidRPr="00000000" w14:paraId="00000270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21. Como seria um dia perfeito de operação para você, com o sistema funcionando? Me descreve do começo ao fim.</w:t>
      </w:r>
    </w:p>
    <w:p w:rsidR="00000000" w:rsidDel="00000000" w:rsidP="00000000" w:rsidRDefault="00000000" w:rsidRPr="00000000" w14:paraId="00000271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22. Tem alguma coisa que você tem medo que o sistema complique em vez de facilitar?</w:t>
      </w:r>
    </w:p>
    <w:p w:rsidR="00000000" w:rsidDel="00000000" w:rsidP="00000000" w:rsidRDefault="00000000" w:rsidRPr="00000000" w14:paraId="00000272">
      <w:pPr>
        <w:keepLines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23. Quando o sistema estiver pronto, como você vai saber que ele está funcionando bem? O que vai ser diferente no seu dia a dia?</w:t>
      </w:r>
    </w:p>
    <w:p w:rsidR="00000000" w:rsidDel="00000000" w:rsidP="00000000" w:rsidRDefault="00000000" w:rsidRPr="00000000" w14:paraId="000002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Apêndice B — Registro da Visita / Ata de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1- Um site que atraia novos clientes e sirva de comunicação para expandir o negócio.</w:t>
      </w:r>
    </w:p>
    <w:p w:rsidR="00000000" w:rsidDel="00000000" w:rsidP="00000000" w:rsidRDefault="00000000" w:rsidRPr="00000000" w14:paraId="00000276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2 - Site externo | Agilizador.</w:t>
      </w:r>
    </w:p>
    <w:p w:rsidR="00000000" w:rsidDel="00000000" w:rsidP="00000000" w:rsidRDefault="00000000" w:rsidRPr="00000000" w14:paraId="00000277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3 - Por data ou por cliente | Data para não se atrasar.</w:t>
      </w:r>
    </w:p>
    <w:p w:rsidR="00000000" w:rsidDel="00000000" w:rsidP="00000000" w:rsidRDefault="00000000" w:rsidRPr="00000000" w14:paraId="00000278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4 - Todos os funcionários.</w:t>
      </w:r>
    </w:p>
    <w:p w:rsidR="00000000" w:rsidDel="00000000" w:rsidP="00000000" w:rsidRDefault="00000000" w:rsidRPr="00000000" w14:paraId="00000279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5 - Cancelamento por meio de um login ADM.</w:t>
      </w:r>
    </w:p>
    <w:p w:rsidR="00000000" w:rsidDel="00000000" w:rsidP="00000000" w:rsidRDefault="00000000" w:rsidRPr="00000000" w14:paraId="0000027A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6 - Apenas por meio de um novo orçamento.</w:t>
      </w:r>
    </w:p>
    <w:p w:rsidR="00000000" w:rsidDel="00000000" w:rsidP="00000000" w:rsidRDefault="00000000" w:rsidRPr="00000000" w14:paraId="0000027B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7 - Serviços gerais e mais usados, e apenas depois melhor especificados.</w:t>
      </w:r>
    </w:p>
    <w:p w:rsidR="00000000" w:rsidDel="00000000" w:rsidP="00000000" w:rsidRDefault="00000000" w:rsidRPr="00000000" w14:paraId="0000027C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8 - um aviso por sms/email ou atualização do status do orçamento no site interno.</w:t>
      </w:r>
    </w:p>
    <w:p w:rsidR="00000000" w:rsidDel="00000000" w:rsidP="00000000" w:rsidRDefault="00000000" w:rsidRPr="00000000" w14:paraId="0000027D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9 - Haverá um login da empresa(Admin) e de seus respectivos funcionários.</w:t>
      </w:r>
    </w:p>
    <w:p w:rsidR="00000000" w:rsidDel="00000000" w:rsidP="00000000" w:rsidRDefault="00000000" w:rsidRPr="00000000" w14:paraId="0000027E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10 - Não.</w:t>
      </w:r>
    </w:p>
    <w:p w:rsidR="00000000" w:rsidDel="00000000" w:rsidP="00000000" w:rsidRDefault="00000000" w:rsidRPr="00000000" w14:paraId="0000027F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11 - Site externo: Ambos; Site Interno: Computador.</w:t>
      </w:r>
    </w:p>
    <w:p w:rsidR="00000000" w:rsidDel="00000000" w:rsidP="00000000" w:rsidRDefault="00000000" w:rsidRPr="00000000" w14:paraId="00000280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12 - Não, pois o fluxo de clientes é sempre constante.</w:t>
      </w:r>
    </w:p>
    <w:p w:rsidR="00000000" w:rsidDel="00000000" w:rsidP="00000000" w:rsidRDefault="00000000" w:rsidRPr="00000000" w14:paraId="00000281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13 - Não mais que 1000.</w:t>
      </w:r>
    </w:p>
    <w:p w:rsidR="00000000" w:rsidDel="00000000" w:rsidP="00000000" w:rsidRDefault="00000000" w:rsidRPr="00000000" w14:paraId="00000282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14 - Internet consideravelmente boa.</w:t>
      </w:r>
    </w:p>
    <w:p w:rsidR="00000000" w:rsidDel="00000000" w:rsidP="00000000" w:rsidRDefault="00000000" w:rsidRPr="00000000" w14:paraId="00000283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15 - Muito, As informações pessoais seriam acessíveis apenas pelo login de admin.</w:t>
      </w:r>
    </w:p>
    <w:p w:rsidR="00000000" w:rsidDel="00000000" w:rsidP="00000000" w:rsidRDefault="00000000" w:rsidRPr="00000000" w14:paraId="00000284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16 - Não haveria tanto impacto, pois haveriam outros meios de contato.</w:t>
      </w:r>
    </w:p>
    <w:p w:rsidR="00000000" w:rsidDel="00000000" w:rsidP="00000000" w:rsidRDefault="00000000" w:rsidRPr="00000000" w14:paraId="00000285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17 - Sistema com complexidade balanceada, para melhor adaptação sem perder detalhes cruciais.</w:t>
      </w:r>
    </w:p>
    <w:p w:rsidR="00000000" w:rsidDel="00000000" w:rsidP="00000000" w:rsidRDefault="00000000" w:rsidRPr="00000000" w14:paraId="00000286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18 - Não possui excel, as planilhas são impressas.</w:t>
      </w:r>
    </w:p>
    <w:p w:rsidR="00000000" w:rsidDel="00000000" w:rsidP="00000000" w:rsidRDefault="00000000" w:rsidRPr="00000000" w14:paraId="00000287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19 - Atraso. Não me atentei às datas.</w:t>
      </w:r>
    </w:p>
    <w:p w:rsidR="00000000" w:rsidDel="00000000" w:rsidP="00000000" w:rsidRDefault="00000000" w:rsidRPr="00000000" w14:paraId="00000288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20 - O sistema atual ainda depende de muitas coisas manuais.</w:t>
      </w:r>
    </w:p>
    <w:p w:rsidR="00000000" w:rsidDel="00000000" w:rsidP="00000000" w:rsidRDefault="00000000" w:rsidRPr="00000000" w14:paraId="00000289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21 - Sem sinistros ou coisas do tipo.</w:t>
      </w:r>
    </w:p>
    <w:p w:rsidR="00000000" w:rsidDel="00000000" w:rsidP="00000000" w:rsidRDefault="00000000" w:rsidRPr="00000000" w14:paraId="0000028A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22 - Não.</w:t>
      </w:r>
    </w:p>
    <w:p w:rsidR="00000000" w:rsidDel="00000000" w:rsidP="00000000" w:rsidRDefault="00000000" w:rsidRPr="00000000" w14:paraId="0000028B">
      <w:pPr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="240" w:lineRule="auto"/>
        <w:rPr/>
      </w:pPr>
      <w:r w:rsidDel="00000000" w:rsidR="00000000" w:rsidRPr="00000000">
        <w:rPr>
          <w:rtl w:val="0"/>
        </w:rPr>
        <w:t xml:space="preserve">23 - Testando.</w:t>
      </w:r>
    </w:p>
    <w:p w:rsidR="00000000" w:rsidDel="00000000" w:rsidP="00000000" w:rsidRDefault="00000000" w:rsidRPr="00000000" w14:paraId="000002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567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fG9nhyg6y0DDxeWezJ6snXqDw==">CgMxLjAaHwoBMBIaChgICVIUChJ0YWJsZS54N253dGdicHE2eG0aHwoBMRIaChgICVIUChJ0YWJsZS5ncXMwbXZicnN3cTMaHwoBMhIaChgICVIUChJ0YWJsZS5kMzl5dDlrM2lqYW4aHwoBMxIaChgICVIUChJ0YWJsZS5xcW52M29yNGtzM3MaHwoBNBIaChgICVIUChJ0YWJsZS5zNGU2ZWY5bmMxa2k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Mg5oLmkzYnU2ODFqMWE4dDIOaC5pM2J1NjgxajFhOHQyDmguaTNidTY4MWoxYTh0OAByITF6TWlwSWoyU1dTQnN4bzhhcHBsR0RhbGVQUTJiRUQ0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