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mf31df0e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Reavaliação da Composição da Equipe e Revisão dos Requisitos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 da Equipe: Arthur Rodrigues, Eros Quadros, Hiran Martins, Leonardo Buratto e Pedro Galvão.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2m8a3e4ur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tem como objetivo apresentar a organização da equipe de desenvolvimento, definir as responsabilidades individuais dos integrantes e registrar as principais correções e melhorias previstas para o projeto.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planejamento busca estabelecer uma divisão clara das atividades, facilitar a comunicação entre os membros e garantir que as etapas de desenvolvimento sejam executadas de forma organizada e eficiente, contemplando tanto os aspectos técnicos quanto à documentação e a apresentação visual do projeto.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documentos associados deste trabalho estarão nesse Git Hub (inclusive é possivél acessar o 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https://github.com/UniEros/souzascorretora.git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ivukkrfld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Organização da equipe e distribuição de responsabilidades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fxvsaqx5m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Eros — Liderança e coordenação do projeto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pela liderança da equipe e pela coordenação geral das atividades. Suas atribuições incluem: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Revisar, corrigir e atualizar a documentação do projeto.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 atualizar o banner de apresentação.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Produzir o vídeo de apresentação do projeto.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Auxiliar os demais integrantes na execução de suas atividades.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as tarefas, acompanhar o andamento do desenvolvimento e promover a comunicação entre os membros.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Contribuir para a integração das diferentes partes do projeto, buscando manter a consistência entre os resultados entregues.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22jul22gj3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t99tgz4e7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Arthur e Pedro — Desenvolvimento Front-end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Responsáveis pelo desenvolvimento da interface visual do site e pela implementação dos elementos com os quais os usuários interagem. Suas atribuições incluem: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Desenvolver e estruturar as páginas do site.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os componentes visuais e os elementos de navegação.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Aprimorar o design da interface, priorizando a organização, a legibilidade e a facilidade de uso.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ícones e ajustar os tamanhos das fontes e demais elementos visuais.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ajustes e correções na interface conforme as necessidades identificadas durante a revisão do projeto.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Acessar o Git Hub, para ver o código e a página: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https://github.com/UniEros/souzascorretora.git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Imagens do Site Sousas Corretoras: </w:t>
      </w: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8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797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813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81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ix50owo3u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Leonardo — Modelagem do banco de dados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pela elaboração e revisão dos modelos do banco de dados, contemplando suas três etapas principais: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conceitual:</w:t>
      </w:r>
      <w:r w:rsidDel="00000000" w:rsidR="00000000" w:rsidRPr="00000000">
        <w:rPr>
          <w:rtl w:val="0"/>
        </w:rPr>
        <w:t xml:space="preserve"> representar as entidades, os atributos e os relacionamentos necessários ao funcionamento do sistema.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lógico:</w:t>
      </w:r>
      <w:r w:rsidDel="00000000" w:rsidR="00000000" w:rsidRPr="00000000">
        <w:rPr>
          <w:rtl w:val="0"/>
        </w:rPr>
        <w:t xml:space="preserve"> definir a estrutura lógica dos dados, incluindo tabelas, atributos, chaves primárias, chaves estrangeiras e restrições.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físico:</w:t>
      </w:r>
      <w:r w:rsidDel="00000000" w:rsidR="00000000" w:rsidRPr="00000000">
        <w:rPr>
          <w:rtl w:val="0"/>
        </w:rPr>
        <w:t xml:space="preserve"> especificar a implementação do banco de dados, considerando os tipos de dados, as estruturas e os demais aspectos técnicos necessários ao armazenamento das informações.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será responsável por revisar os relacionamentos entre as entidades e corrigir inconsistências identificadas na modelagem.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das Modelagem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Conceitual: </w:t>
      </w:r>
      <w:r w:rsidDel="00000000" w:rsidR="00000000" w:rsidRPr="00000000">
        <w:rPr>
          <w:rtl w:val="0"/>
        </w:rPr>
        <w:t xml:space="preserve">Pode acessá-lo pelo arquivo ModeloLogicoCorretora.brM3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95888" cy="307265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3072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Lógico: </w:t>
      </w:r>
      <w:r w:rsidDel="00000000" w:rsidR="00000000" w:rsidRPr="00000000">
        <w:rPr>
          <w:rtl w:val="0"/>
        </w:rPr>
        <w:t xml:space="preserve">Pode acessá-lo pelo arquivo ModeloConceitualCorretora.mwb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00204" cy="4753662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204" cy="4753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Físico: </w:t>
      </w:r>
      <w:r w:rsidDel="00000000" w:rsidR="00000000" w:rsidRPr="00000000">
        <w:rPr>
          <w:rtl w:val="0"/>
        </w:rPr>
        <w:t xml:space="preserve">Pode acessá-lo pelo arquivo fisico_corretora_seguros.sql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ceafax244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Hiran — Sistema Gerenciador de Banco de Dados (SGBD)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pela implementação e configuração do Sistema Gerenciador de Banco de Dados (SGBD) utilizado no projeto. Suas atribuições incluem: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Configurar e estruturar o ambiente de banco de dados.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 estrutura física do banco conforme os modelos definidos.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e configurar tabelas, relacionamentos, chaves e restrições necessárias.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a integridade e a consistência dos dados.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Auxiliar na identificação e na resolução de problemas relacionados à implementação e ao funcionamento do banco de dados.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SGBD: </w:t>
      </w:r>
      <w:r w:rsidDel="00000000" w:rsidR="00000000" w:rsidRPr="00000000">
        <w:rPr>
          <w:rtl w:val="0"/>
        </w:rPr>
        <w:t xml:space="preserve">Pode acessá-lo pelo arquivo sgbd_corretora_seguros.txt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/>
      </w:pPr>
      <w:bookmarkStart w:colFirst="0" w:colLast="0" w:name="_brtcijgszy4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Correções e melhorias previstas para 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p6d81vftw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Inclusão de entidade para comunicação por WhatsApp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o Diagrama de Entidade e Relacionamento (DER) para avaliar a inclusão de uma entidade ou estrutura responsável por representar os dados de contato e os mecanismos de comunicação do sistema.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solução deverá contemplar a utilização de WhatsApp, conforme os requisitos funcionais do projeto. A modelagem deverá definir os atributos necessários, os relacionamentos com as demais entidades e a finalidade dessa funcionalidade.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implementação deverá manter a coerência entre o modelo conceitual, o modelo lógico e o modelo físico do banco de dados.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p8lep59uj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Aprimoramento da interface visual do site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Realizar melhorias na apresentação visual do site, com o objetivo de proporcionar uma interface mais moderna, organizada e intuitiva.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melhorias previstas incluem: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Inclusão de ícones para facilitar a identificação de funcionalidades.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Aumento do tamanho das fontes, priorizando a legibilidade.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 organização dos elementos visuais e dos conteúdos.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de cores, tipografia, espaçamentos e componentes.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Aprimoramento da experiência de navegação e da usabilidade.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ehwgjre5q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Correção da herança no Diagrama de Entidade e Relacionamento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a estrutura de herança presente no Diagrama de Entidade e Relacionamento, verificando se a especialização e a generalização das entidades estão representadas corretamente.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necessário avaliar a relação entre as entidades genéricas e suas entidades especializadas, corrigindo possíveis inconsistências estruturais e garantindo que os atributos e relacionamentos estejam adequadamente distribuídos.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Após a revisão, as alterações deverão ser refletidas nos modelos lógico e físico do banco de dados, quando aplicável.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10h7kvmi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Atualização da documentação do projeto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e atualizar a documentação técnica para assegurar que ela represente corretamente a versão atual do sistema e as alterações realizadas.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atualização deverá contemplar, conforme aplicável: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Correções de informações técnicas e textuais.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Atualização dos diagramas e modelos do banco de dados.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Adequação das descrições das funcionalidades implementadas.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Padronização da linguagem, da formatação e da organização do documento.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Alinhamento entre a documentação e a implementação efetiva do projeto.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bzwitxmu0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3.5. Atualização do banner de apresentação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 e atualizar o banner do projeto para garantir uma apresentação visual mais profissional e coerente com a versão atual do sistema.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material deverá apresentar as informações essenciais do projeto de forma clara, com boa legibilidade, organização visual e padronização dos elementos gráficos e textuais.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7" Type="http://schemas.openxmlformats.org/officeDocument/2006/relationships/image" Target="media/image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hyperlink" Target="https://github.com/UniEros/souzascorretora.git" TargetMode="External"/><Relationship Id="rId18" Type="http://schemas.openxmlformats.org/officeDocument/2006/relationships/image" Target="media/image4.png"/><Relationship Id="rId7" Type="http://schemas.openxmlformats.org/officeDocument/2006/relationships/hyperlink" Target="https://github.com/UniEros/souzascorretora.git" TargetMode="External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