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Intro to Python</w:t>
      </w:r>
    </w:p>
    <w:p w:rsidR="00000000" w:rsidDel="00000000" w:rsidP="00000000" w:rsidRDefault="00000000" w:rsidRPr="00000000" w14:paraId="00000002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Workshop Leader Crib Sheet</w:t>
      </w:r>
    </w:p>
    <w:p w:rsidR="00000000" w:rsidDel="00000000" w:rsidP="00000000" w:rsidRDefault="00000000" w:rsidRPr="00000000" w14:paraId="00000003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Version 1 - Nov 2022</w:t>
      </w:r>
    </w:p>
    <w:p w:rsidR="00000000" w:rsidDel="00000000" w:rsidP="00000000" w:rsidRDefault="00000000" w:rsidRPr="00000000" w14:paraId="00000004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6md54rvc5lp" w:id="0"/>
      <w:bookmarkEnd w:id="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Attendance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Question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Teams information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Meeting ID: </w:t>
      </w:r>
      <w:r w:rsidDel="00000000" w:rsidR="00000000" w:rsidRPr="00000000">
        <w:rPr>
          <w:highlight w:val="white"/>
          <w:rtl w:val="0"/>
        </w:rPr>
        <w:t xml:space="preserve">345 898 584 104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Passcode: </w:t>
      </w:r>
      <w:r w:rsidDel="00000000" w:rsidR="00000000" w:rsidRPr="00000000">
        <w:rPr>
          <w:highlight w:val="white"/>
          <w:rtl w:val="0"/>
        </w:rPr>
        <w:t xml:space="preserve">rpNenH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4r6by2z9pn9" w:id="1"/>
      <w:bookmarkEnd w:id="1"/>
      <w:r w:rsidDel="00000000" w:rsidR="00000000" w:rsidRPr="00000000">
        <w:rPr>
          <w:rtl w:val="0"/>
        </w:rPr>
        <w:t xml:space="preserve">10:00 - Welcome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Introductions and attendance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Background, format, session numbers, post-its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of conduct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Jupyter Notebook, explain what is going on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check: import this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fan3gujtduch" w:id="2"/>
      <w:bookmarkEnd w:id="2"/>
      <w:r w:rsidDel="00000000" w:rsidR="00000000" w:rsidRPr="00000000">
        <w:rPr>
          <w:rtl w:val="0"/>
        </w:rPr>
        <w:t xml:space="preserve">10:30 - Initial discussion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learn to code?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Python: General programming language, used for everything. Strongly typed, dynamically typed, and has garbage collection. Written with a syntax that is human-readable.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m0d82i195khd" w:id="3"/>
      <w:bookmarkEnd w:id="3"/>
      <w:r w:rsidDel="00000000" w:rsidR="00000000" w:rsidRPr="00000000">
        <w:rPr>
          <w:rtl w:val="0"/>
        </w:rPr>
        <w:t xml:space="preserve">10:40 - Fundamentals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Calculator: get everyone writing an equation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Errors: get everyone making an error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 used to store information. Smallest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Types: int, float, string. Determines characteristics of the data stored, what operations can be performed, what happens.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Built-in functions: print(), type()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1y1zfc65eoo" w:id="4"/>
      <w:bookmarkEnd w:id="4"/>
      <w:r w:rsidDel="00000000" w:rsidR="00000000" w:rsidRPr="00000000">
        <w:rPr>
          <w:rtl w:val="0"/>
        </w:rPr>
        <w:t xml:space="preserve">11:00 - Lists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structures hold multiple pieces of data in an organised way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are one of these: we can store multiple elements in one go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list elements via the element’s index. Count backwards and forwards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Lists are mutable. Change elements by specifying a new element at the index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Lists can hold other lists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Lists have some special features: append() and pop(). Methods tied to every list type. We can also reverse() a list.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slice a list, and use a step size to take every nth value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Overloading. Try out some mathematical operators on lists: see what happens.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4cxmly39mvu" w:id="5"/>
      <w:bookmarkEnd w:id="5"/>
      <w:r w:rsidDel="00000000" w:rsidR="00000000" w:rsidRPr="00000000">
        <w:rPr>
          <w:rtl w:val="0"/>
        </w:rPr>
        <w:t xml:space="preserve">11:20 - Break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mins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lque07pkjdzp" w:id="6"/>
      <w:bookmarkEnd w:id="6"/>
      <w:r w:rsidDel="00000000" w:rsidR="00000000" w:rsidRPr="00000000">
        <w:rPr>
          <w:rtl w:val="0"/>
        </w:rPr>
        <w:t xml:space="preserve">11:30 - Dictionaries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 are indexed key, value pairs. This is like a library. Every book has an ISBN number. Provide this, and you get the book.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dictionary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a dictionary value using its key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a dictionary. Take a book out the library, peel the ISBN number off, stick it on another book, and return this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dict.keys(), .values(), .items()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m20iy7738om4" w:id="7"/>
      <w:bookmarkEnd w:id="7"/>
      <w:r w:rsidDel="00000000" w:rsidR="00000000" w:rsidRPr="00000000">
        <w:rPr>
          <w:rtl w:val="0"/>
        </w:rPr>
        <w:t xml:space="preserve">12:00 - Control Flow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Python to take different actions, based on a condition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If, elif, else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comparison operators. &gt;, &lt;, &lt;=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these with and, or, not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and False: booleans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Truthiness. Lots of things have truthiness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ivhtqyxkg9e6" w:id="8"/>
      <w:bookmarkEnd w:id="8"/>
      <w:r w:rsidDel="00000000" w:rsidR="00000000" w:rsidRPr="00000000">
        <w:rPr>
          <w:rtl w:val="0"/>
        </w:rPr>
        <w:t xml:space="preserve">12:30 - Loops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 we want to repeat complex operations. We can use for loops.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have an index. We can run many operations based just on the index value.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isnt a good approach. Use a for loop to perform an action for each index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in function called enumerate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Anything with a length can be iterated over. strings are a good one to practice on</w:t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RZJRNnPCtOv_JgfW_oMYqc2M3fma0kChzQ-dYQqPY4/edit#gid=0" TargetMode="External"/><Relationship Id="rId7" Type="http://schemas.openxmlformats.org/officeDocument/2006/relationships/hyperlink" Target="https://docs.google.com/document/d/1iiIr4KO7kFxVD5ixiqOgSVW6SVOIvrsD9n_-1WfaGn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