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D409" w14:textId="32A98256" w:rsidR="009F057C" w:rsidRDefault="00B574CE">
      <w:pPr>
        <w:rPr>
          <w:lang w:val="en-US"/>
        </w:rPr>
      </w:pPr>
      <w:r>
        <w:rPr>
          <w:lang w:val="en-US"/>
        </w:rPr>
        <w:t>Dd</w:t>
      </w:r>
    </w:p>
    <w:p w14:paraId="0DB32817" w14:textId="77777777" w:rsidR="00B574CE" w:rsidRPr="00B574CE" w:rsidRDefault="00B574CE">
      <w:pPr>
        <w:rPr>
          <w:lang w:val="en-US"/>
        </w:rPr>
      </w:pPr>
    </w:p>
    <w:sectPr w:rsidR="00B574CE" w:rsidRPr="00B57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46"/>
    <w:rsid w:val="00647846"/>
    <w:rsid w:val="009F057C"/>
    <w:rsid w:val="00B5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6B8F"/>
  <w15:chartTrackingRefBased/>
  <w15:docId w15:val="{8D99D220-3BBC-451B-B498-F4AED895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Нурумов Роберт</dc:creator>
  <cp:keywords/>
  <dc:description/>
  <cp:lastModifiedBy>Нурумов Роберт</cp:lastModifiedBy>
  <cp:revision>3</cp:revision>
  <dcterms:created xsi:type="dcterms:W3CDTF">2022-04-14T21:42:00Z</dcterms:created>
  <dcterms:modified xsi:type="dcterms:W3CDTF">2022-04-14T21:42:00Z</dcterms:modified>
</cp:coreProperties>
</file>