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2EE6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771655" w14:paraId="004B75F1" w14:textId="77777777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E7C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right="5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</w:t>
            </w:r>
            <w:r>
              <w:rPr>
                <w:b/>
                <w:color w:val="000000"/>
                <w:sz w:val="28"/>
                <w:szCs w:val="28"/>
              </w:rPr>
              <w:tab/>
              <w:t>Empresa Desenvolvedora Requerente:</w:t>
            </w:r>
          </w:p>
        </w:tc>
      </w:tr>
      <w:tr w:rsidR="00771655" w14:paraId="59B103D3" w14:textId="77777777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69F85E5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847130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Nome Fantasia:</w:t>
            </w:r>
          </w:p>
        </w:tc>
      </w:tr>
      <w:tr w:rsidR="00771655" w14:paraId="254476F7" w14:textId="77777777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76EC963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RCKY INFORMÁTICA LTDA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5AC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RCKY</w:t>
            </w:r>
          </w:p>
        </w:tc>
      </w:tr>
      <w:tr w:rsidR="00771655" w14:paraId="179B4420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4E94AB62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87FBDA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1.4 Bairro</w:t>
            </w:r>
          </w:p>
        </w:tc>
      </w:tr>
      <w:tr w:rsidR="00771655" w14:paraId="4FC05F60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A9149A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RUA MAIA CARLOTA, 773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773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VILA ESPERANÇA</w:t>
            </w:r>
          </w:p>
        </w:tc>
      </w:tr>
      <w:tr w:rsidR="00771655" w14:paraId="6006B4AE" w14:textId="77777777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2217D84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7D176B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9C4DAB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 CEP:</w:t>
            </w:r>
          </w:p>
        </w:tc>
      </w:tr>
      <w:tr w:rsidR="00771655" w14:paraId="50A7AEF0" w14:textId="77777777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C4E652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SÃO PAULO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68A8EB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A3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03647-000</w:t>
            </w:r>
          </w:p>
        </w:tc>
      </w:tr>
      <w:tr w:rsidR="00771655" w14:paraId="2C9C2E6E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4BEF002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AE4F51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 Celular:</w:t>
            </w:r>
          </w:p>
        </w:tc>
      </w:tr>
      <w:tr w:rsidR="00771655" w14:paraId="3BD08F2B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7EAE041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(11)3195-3630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767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00000000000</w:t>
            </w:r>
          </w:p>
        </w:tc>
      </w:tr>
      <w:tr w:rsidR="00771655" w14:paraId="767D970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4B1139A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1.10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6EDE0ED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1.11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EB3C8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1.12 Inscrição Municipal:</w:t>
            </w:r>
          </w:p>
        </w:tc>
      </w:tr>
      <w:tr w:rsidR="00771655" w14:paraId="3856536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4B16CF4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00.163.903/0001-93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51B202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114143486112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48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2288485-8</w:t>
            </w:r>
          </w:p>
        </w:tc>
      </w:tr>
      <w:tr w:rsidR="00771655" w14:paraId="734957C3" w14:textId="77777777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62C96C7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1.13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453860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1.14 CPF:</w:t>
            </w:r>
          </w:p>
        </w:tc>
      </w:tr>
      <w:tr w:rsidR="00771655" w14:paraId="0B291D5A" w14:textId="77777777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5FB8CDE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Rogério Nicomede Moreira Bueno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4FBFC659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040.861.868-02</w:t>
            </w:r>
          </w:p>
        </w:tc>
      </w:tr>
      <w:tr w:rsidR="00771655" w14:paraId="7789C03A" w14:textId="77777777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357B114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1.15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312CA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1.16 RG Representante:</w:t>
            </w:r>
          </w:p>
        </w:tc>
      </w:tr>
      <w:tr w:rsidR="00771655" w14:paraId="1E5278EC" w14:textId="77777777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638F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rogerio.bueno@rcky.com.br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3C4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000000000</w:t>
            </w:r>
          </w:p>
        </w:tc>
      </w:tr>
      <w:tr w:rsidR="00771655" w14:paraId="57F34815" w14:textId="77777777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CF5ACCE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1.17 Responsável pelo acompanhamento dos testes:</w:t>
            </w:r>
          </w:p>
        </w:tc>
      </w:tr>
      <w:tr w:rsidR="00771655" w14:paraId="30FCC364" w14:textId="77777777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210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Thiago Gonçalves Lima</w:t>
            </w:r>
          </w:p>
        </w:tc>
      </w:tr>
    </w:tbl>
    <w:p w14:paraId="6BE08F7E" w14:textId="77777777" w:rsidR="00771655" w:rsidRDefault="00771655"/>
    <w:tbl>
      <w:tblPr>
        <w:tblStyle w:val="Table2"/>
        <w:tblW w:w="9795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771655" w14:paraId="5E3E7615" w14:textId="77777777">
        <w:trPr>
          <w:cantSplit/>
        </w:trPr>
        <w:tc>
          <w:tcPr>
            <w:tcW w:w="9795" w:type="dxa"/>
            <w:gridSpan w:val="5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DCF8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8"/>
                <w:szCs w:val="28"/>
              </w:rPr>
              <w:t>2.</w:t>
            </w:r>
            <w:r>
              <w:rPr>
                <w:b/>
                <w:color w:val="000000"/>
                <w:sz w:val="28"/>
                <w:szCs w:val="28"/>
              </w:rPr>
              <w:tab/>
              <w:t>Órgão Técnico Credenciado:</w:t>
            </w:r>
          </w:p>
        </w:tc>
      </w:tr>
      <w:tr w:rsidR="00771655" w14:paraId="770DA976" w14:textId="77777777">
        <w:trPr>
          <w:cantSplit/>
        </w:trPr>
        <w:tc>
          <w:tcPr>
            <w:tcW w:w="9795" w:type="dxa"/>
            <w:gridSpan w:val="5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D44E4E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 Identificação:</w:t>
            </w:r>
          </w:p>
        </w:tc>
      </w:tr>
      <w:tr w:rsidR="00771655" w14:paraId="25F65305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2AFB4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IFL – Instituto Filadélfia de Londrina </w:t>
            </w:r>
          </w:p>
        </w:tc>
      </w:tr>
      <w:tr w:rsidR="00771655" w14:paraId="43DC7855" w14:textId="77777777">
        <w:trPr>
          <w:cantSplit/>
        </w:trPr>
        <w:tc>
          <w:tcPr>
            <w:tcW w:w="697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5DBAF3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Responsável pelo Ensaio:</w:t>
            </w:r>
          </w:p>
        </w:tc>
        <w:tc>
          <w:tcPr>
            <w:tcW w:w="2820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7DCFCD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 Visto</w:t>
            </w:r>
          </w:p>
        </w:tc>
      </w:tr>
      <w:tr w:rsidR="00771655" w14:paraId="13B21B9E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011F8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PEDRO FERNANDO DALBELLO ROCHA</w:t>
            </w:r>
          </w:p>
        </w:tc>
        <w:tc>
          <w:tcPr>
            <w:tcW w:w="2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2294C5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71655" w14:paraId="1C08978C" w14:textId="77777777">
        <w:trPr>
          <w:cantSplit/>
        </w:trPr>
        <w:tc>
          <w:tcPr>
            <w:tcW w:w="6663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32DA2BE7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2.5 Endereço: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6D31CE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2.6 Bairro</w:t>
            </w:r>
          </w:p>
        </w:tc>
      </w:tr>
      <w:tr w:rsidR="00771655" w14:paraId="1996ED57" w14:textId="77777777">
        <w:trPr>
          <w:cantSplit/>
        </w:trPr>
        <w:tc>
          <w:tcPr>
            <w:tcW w:w="66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AA903B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Av. Juscelino </w:t>
            </w:r>
            <w:proofErr w:type="spellStart"/>
            <w:r>
              <w:rPr>
                <w:rFonts w:ascii="Arial" w:eastAsia="Arial" w:hAnsi="Arial" w:cs="Arial"/>
                <w:b/>
              </w:rPr>
              <w:t>Kubischeck</w:t>
            </w:r>
            <w:proofErr w:type="spellEnd"/>
            <w:r>
              <w:rPr>
                <w:rFonts w:ascii="Arial" w:eastAsia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EE03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Centro</w:t>
            </w:r>
          </w:p>
        </w:tc>
      </w:tr>
      <w:tr w:rsidR="00771655" w14:paraId="7C7FB00E" w14:textId="77777777">
        <w:trPr>
          <w:cantSplit/>
        </w:trPr>
        <w:tc>
          <w:tcPr>
            <w:tcW w:w="496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4E1BED0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 Cidade: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20604DB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 UF: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992B6E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 CNPJ</w:t>
            </w:r>
          </w:p>
        </w:tc>
      </w:tr>
      <w:tr w:rsidR="00771655" w14:paraId="67CC547D" w14:textId="77777777">
        <w:trPr>
          <w:cantSplit/>
        </w:trPr>
        <w:tc>
          <w:tcPr>
            <w:tcW w:w="49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91F7C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Londrina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DA8BE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F6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78.624.202/0001-00</w:t>
            </w:r>
          </w:p>
        </w:tc>
      </w:tr>
      <w:tr w:rsidR="00771655" w14:paraId="54D5C6D4" w14:textId="77777777">
        <w:trPr>
          <w:cantSplit/>
        </w:trPr>
        <w:tc>
          <w:tcPr>
            <w:tcW w:w="3402" w:type="dxa"/>
            <w:vMerge w:val="restart"/>
            <w:tcBorders>
              <w:left w:val="single" w:sz="4" w:space="0" w:color="000000"/>
            </w:tcBorders>
            <w:shd w:val="clear" w:color="auto" w:fill="C0C0C0"/>
          </w:tcPr>
          <w:p w14:paraId="24D21E0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2.10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2BD775A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03C9192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Término:</w:t>
            </w:r>
          </w:p>
        </w:tc>
      </w:tr>
      <w:tr w:rsidR="00771655" w14:paraId="58E23ABC" w14:textId="77777777">
        <w:trPr>
          <w:cantSplit/>
        </w:trPr>
        <w:tc>
          <w:tcPr>
            <w:tcW w:w="3402" w:type="dxa"/>
            <w:vMerge/>
            <w:tcBorders>
              <w:left w:val="single" w:sz="4" w:space="0" w:color="000000"/>
            </w:tcBorders>
            <w:shd w:val="clear" w:color="auto" w:fill="C0C0C0"/>
          </w:tcPr>
          <w:p w14:paraId="28398391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41790F4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11/10/2022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5C4B896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11/10/2022</w:t>
            </w:r>
          </w:p>
        </w:tc>
      </w:tr>
    </w:tbl>
    <w:p w14:paraId="79F418BB" w14:textId="77777777" w:rsidR="00771655" w:rsidRDefault="00771655"/>
    <w:tbl>
      <w:tblPr>
        <w:tblStyle w:val="Table3"/>
        <w:tblW w:w="978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823"/>
      </w:tblGrid>
      <w:tr w:rsidR="00771655" w14:paraId="6F9DA6A0" w14:textId="77777777">
        <w:trPr>
          <w:cantSplit/>
        </w:trPr>
        <w:tc>
          <w:tcPr>
            <w:tcW w:w="978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2465C75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Identificação do Programa Aplicativo Fiscal </w:t>
            </w:r>
            <w:proofErr w:type="gramStart"/>
            <w:r>
              <w:rPr>
                <w:rFonts w:ascii="Arial" w:eastAsia="Arial" w:hAnsi="Arial" w:cs="Arial"/>
                <w:b/>
                <w:sz w:val="28"/>
                <w:szCs w:val="28"/>
              </w:rPr>
              <w:t>( PAF</w:t>
            </w:r>
            <w:proofErr w:type="gramEnd"/>
            <w:r>
              <w:rPr>
                <w:rFonts w:ascii="Arial" w:eastAsia="Arial" w:hAnsi="Arial" w:cs="Arial"/>
                <w:b/>
                <w:sz w:val="28"/>
                <w:szCs w:val="28"/>
              </w:rPr>
              <w:t>-ECF):</w:t>
            </w:r>
          </w:p>
        </w:tc>
      </w:tr>
      <w:tr w:rsidR="00771655" w14:paraId="55C5A727" w14:textId="77777777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E0E4DA7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3.1 Nome comercial:</w:t>
            </w:r>
          </w:p>
        </w:tc>
      </w:tr>
      <w:tr w:rsidR="00771655" w14:paraId="18E9576C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AA78CF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MASTER RETAIL</w:t>
            </w:r>
          </w:p>
        </w:tc>
      </w:tr>
      <w:tr w:rsidR="00771655" w14:paraId="5D2E293A" w14:textId="77777777">
        <w:trPr>
          <w:cantSplit/>
        </w:trPr>
        <w:tc>
          <w:tcPr>
            <w:tcW w:w="49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ACB82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 Versão: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C68D7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3.3 Data da versão: </w:t>
            </w:r>
          </w:p>
        </w:tc>
      </w:tr>
      <w:tr w:rsidR="00771655" w14:paraId="13E1DAD3" w14:textId="77777777">
        <w:trPr>
          <w:cantSplit/>
        </w:trPr>
        <w:tc>
          <w:tcPr>
            <w:tcW w:w="4959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F07E4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3.2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29F67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11/10/2022</w:t>
            </w:r>
          </w:p>
        </w:tc>
      </w:tr>
      <w:tr w:rsidR="00771655" w14:paraId="11EAD1A4" w14:textId="77777777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A949A2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 Principal Arquivo Executável:</w:t>
            </w:r>
          </w:p>
        </w:tc>
      </w:tr>
      <w:tr w:rsidR="00771655" w14:paraId="5F24B3D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43A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Mater Retail PDV.exe</w:t>
            </w:r>
          </w:p>
        </w:tc>
      </w:tr>
      <w:tr w:rsidR="00771655" w14:paraId="1EC719CB" w14:textId="77777777">
        <w:trPr>
          <w:cantSplit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E14CB4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 Código MD-5 de autenticação do principal arquivo executável do PAF-ECF:</w:t>
            </w:r>
          </w:p>
        </w:tc>
      </w:tr>
      <w:tr w:rsidR="00771655" w14:paraId="2B584C7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40A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${txtMd5Principal}</w:t>
            </w:r>
          </w:p>
          <w:p w14:paraId="30FE6AE9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14:paraId="757ACA5F" w14:textId="77777777" w:rsidR="00771655" w:rsidRDefault="00771655"/>
    <w:p w14:paraId="02B2877E" w14:textId="77777777" w:rsidR="00771655" w:rsidRDefault="00000000">
      <w:r>
        <w:br w:type="page"/>
      </w:r>
    </w:p>
    <w:tbl>
      <w:tblPr>
        <w:tblStyle w:val="Table4"/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"/>
        <w:gridCol w:w="1980"/>
        <w:gridCol w:w="115"/>
        <w:gridCol w:w="2233"/>
        <w:gridCol w:w="103"/>
        <w:gridCol w:w="2267"/>
        <w:gridCol w:w="2930"/>
        <w:gridCol w:w="10"/>
      </w:tblGrid>
      <w:tr w:rsidR="00771655" w14:paraId="445BAF36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16048C52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787EB5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 Código de autenticação do arquivo que contém a relação dos arquivos executáveis que realizam os procedimentos constantes da ER-PAF-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ECF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MD-5 Executáveis PAF-ECF) e seus respectivos códigos MD5:</w:t>
            </w:r>
          </w:p>
        </w:tc>
      </w:tr>
      <w:tr w:rsidR="00771655" w14:paraId="0B15F965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0C5D7F37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173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${txtMd5NomeArquivoEmpresa}</w:t>
            </w:r>
          </w:p>
        </w:tc>
      </w:tr>
      <w:tr w:rsidR="00771655" w14:paraId="5C0B9FC2" w14:textId="77777777">
        <w:trPr>
          <w:gridAfter w:val="1"/>
          <w:wAfter w:w="10" w:type="dxa"/>
          <w:cantSplit/>
          <w:trHeight w:val="480"/>
        </w:trPr>
        <w:tc>
          <w:tcPr>
            <w:tcW w:w="7" w:type="dxa"/>
          </w:tcPr>
          <w:p w14:paraId="650D4BC4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BFBFBF"/>
          </w:tcPr>
          <w:p w14:paraId="4A20814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:rsidR="00771655" w14:paraId="734A3710" w14:textId="77777777">
        <w:trPr>
          <w:gridAfter w:val="1"/>
          <w:wAfter w:w="10" w:type="dxa"/>
          <w:cantSplit/>
          <w:trHeight w:val="600"/>
        </w:trPr>
        <w:tc>
          <w:tcPr>
            <w:tcW w:w="7" w:type="dxa"/>
          </w:tcPr>
          <w:p w14:paraId="44FCCD10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4C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${txtRelacaoMd5Executaveis}</w:t>
            </w:r>
          </w:p>
        </w:tc>
      </w:tr>
      <w:tr w:rsidR="00771655" w14:paraId="4CB060B9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012F50AF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F37046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  Outros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arquivos utilizados e respectivos códigos MD-5:</w:t>
            </w:r>
          </w:p>
        </w:tc>
      </w:tr>
      <w:tr w:rsidR="00771655" w14:paraId="34F581A0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257B69DF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944E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${txtMd5NomeRelacao}</w:t>
            </w:r>
          </w:p>
        </w:tc>
      </w:tr>
      <w:tr w:rsidR="00771655" w14:paraId="55ABAEC2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497AAEF1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28E6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</w:p>
        </w:tc>
      </w:tr>
      <w:tr w:rsidR="00771655" w14:paraId="0A1B8965" w14:textId="77777777">
        <w:trPr>
          <w:cantSplit/>
        </w:trPr>
        <w:tc>
          <w:tcPr>
            <w:tcW w:w="979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65C32F4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3.9  Perfis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de Requisitos que podem ser configurados para funcionamento do PAF-ECF:</w:t>
            </w:r>
          </w:p>
        </w:tc>
      </w:tr>
      <w:tr w:rsidR="00771655" w14:paraId="69CE46C7" w14:textId="77777777"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2977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102AB8A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" w:name="bookmark=id.30j0zll" w:colFirst="0" w:colLast="0"/>
            <w:bookmarkEnd w:id="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F9DBF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7979818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" w:name="bookmark=id.1fob9te" w:colFirst="0" w:colLast="0"/>
            <w:bookmarkEnd w:id="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6A10B9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1110618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" w:name="bookmark=id.3znysh7" w:colFirst="0" w:colLast="0"/>
            <w:bookmarkEnd w:id="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7B179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  <w:p w14:paraId="5945E77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" w:name="bookmark=id.2et92p0" w:colFirst="0" w:colLast="0"/>
            <w:bookmarkEnd w:id="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U</w:t>
            </w:r>
          </w:p>
        </w:tc>
      </w:tr>
      <w:tr w:rsidR="00771655" w14:paraId="53DC2711" w14:textId="77777777"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7E2C1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686F3CF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" w:name="bookmark=id.tyjcwt" w:colFirst="0" w:colLast="0"/>
            <w:bookmarkEnd w:id="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37155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639F7E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6" w:name="bookmark=id.3dy6vkm" w:colFirst="0" w:colLast="0"/>
            <w:bookmarkEnd w:id="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D53B03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2745D80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7" w:name="bookmark=id.1t3h5sf" w:colFirst="0" w:colLast="0"/>
            <w:bookmarkEnd w:id="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7D5AC9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  <w:p w14:paraId="0D10AD7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8" w:name="bookmark=id.4d34og8" w:colFirst="0" w:colLast="0"/>
            <w:bookmarkEnd w:id="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Z</w:t>
            </w:r>
          </w:p>
        </w:tc>
      </w:tr>
      <w:tr w:rsidR="00771655" w14:paraId="512BC239" w14:textId="77777777">
        <w:trPr>
          <w:gridAfter w:val="1"/>
          <w:wAfter w:w="10" w:type="dxa"/>
          <w:trHeight w:val="27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FD399C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33BF68FF" w14:textId="77777777" w:rsidR="00771655" w:rsidRDefault="00000000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3.10 Identificação do envelope de segurança onde foram lacrados os arquivos fontes e executáveis:</w:t>
            </w:r>
          </w:p>
        </w:tc>
      </w:tr>
      <w:tr w:rsidR="00771655" w14:paraId="543556E3" w14:textId="77777777">
        <w:trPr>
          <w:gridAfter w:val="1"/>
          <w:wAfter w:w="10" w:type="dxa"/>
          <w:trHeight w:val="21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6C6D86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6568BD22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Marca</w:t>
            </w:r>
          </w:p>
        </w:tc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7E2CB9C2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14DF43B6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Número</w:t>
            </w:r>
          </w:p>
        </w:tc>
      </w:tr>
      <w:tr w:rsidR="00771655" w14:paraId="4AE61B09" w14:textId="77777777">
        <w:trPr>
          <w:gridAfter w:val="1"/>
          <w:wAfter w:w="10" w:type="dxa"/>
          <w:trHeight w:val="39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D531E0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B3CB09" w14:textId="77777777" w:rsidR="00771655" w:rsidRDefault="00771655">
            <w:pPr>
              <w:rPr>
                <w:rFonts w:ascii="Arial" w:eastAsia="Arial" w:hAnsi="Arial" w:cs="Arial"/>
                <w:b/>
              </w:rPr>
            </w:pPr>
          </w:p>
          <w:p w14:paraId="4480DF9A" w14:textId="77777777" w:rsidR="00771655" w:rsidRDefault="00000000">
            <w:proofErr w:type="spellStart"/>
            <w:r>
              <w:rPr>
                <w:rFonts w:ascii="Arial" w:eastAsia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F0EEDCA" w14:textId="77777777" w:rsidR="00771655" w:rsidRDefault="00771655">
            <w:pPr>
              <w:rPr>
                <w:b/>
              </w:rPr>
            </w:pPr>
          </w:p>
          <w:p w14:paraId="1AC525DE" w14:textId="77777777" w:rsidR="00771655" w:rsidRDefault="0000000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4A7411" w14:textId="77777777" w:rsidR="00771655" w:rsidRDefault="00771655"/>
          <w:p w14:paraId="7B536F69" w14:textId="77777777" w:rsidR="00771655" w:rsidRDefault="00000000">
            <w:r>
              <w:t>7774943</w:t>
            </w:r>
          </w:p>
        </w:tc>
      </w:tr>
    </w:tbl>
    <w:p w14:paraId="78A806E7" w14:textId="77777777" w:rsidR="00771655" w:rsidRDefault="00771655"/>
    <w:tbl>
      <w:tblPr>
        <w:tblStyle w:val="Table5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771655" w14:paraId="4BCB5A03" w14:textId="77777777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B59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Características do Programa Aplicativo Fiscal:</w:t>
            </w:r>
          </w:p>
        </w:tc>
      </w:tr>
      <w:tr w:rsidR="00771655" w14:paraId="30EFB59B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348F2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3099F6F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DA3D35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 Gerenciador de banco de dados:</w:t>
            </w:r>
          </w:p>
        </w:tc>
      </w:tr>
      <w:tr w:rsidR="00771655" w14:paraId="15BFA82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716BE9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C#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E9AAB6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74B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SQL Server</w:t>
            </w:r>
          </w:p>
        </w:tc>
      </w:tr>
      <w:tr w:rsidR="00771655" w14:paraId="4AEAD68C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4A3CC8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4.4 Tipo de desenvolvimento:</w:t>
            </w:r>
          </w:p>
        </w:tc>
      </w:tr>
      <w:tr w:rsidR="00771655" w14:paraId="062DDA77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E35A1F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9" w:name="bookmark=id.2s8eyo1" w:colFirst="0" w:colLast="0"/>
            <w:bookmarkEnd w:id="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5A94145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0" w:name="bookmark=id.17dp8vu" w:colFirst="0" w:colLast="0"/>
            <w:bookmarkEnd w:id="1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DDC441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1" w:name="bookmark=id.3rdcrjn" w:colFirst="0" w:colLast="0"/>
            <w:bookmarkEnd w:id="1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Exclusivo Terceirizado</w:t>
            </w:r>
          </w:p>
        </w:tc>
      </w:tr>
      <w:tr w:rsidR="00771655" w14:paraId="56D789A2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22B71D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4.5 Forma de impressão de item em cupom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fiscal( Concomitância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com dispositivos de visualização do registro do item):</w:t>
            </w:r>
          </w:p>
        </w:tc>
      </w:tr>
      <w:tr w:rsidR="00771655" w14:paraId="770F57F8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25C7EB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2" w:name="bookmark=id.26in1rg" w:colFirst="0" w:colLast="0"/>
            <w:bookmarkEnd w:id="1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01983F6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3" w:name="bookmark=id.lnxbz9" w:colFirst="0" w:colLast="0"/>
            <w:bookmarkEnd w:id="1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48C52DC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4" w:name="bookmark=id.35nkun2" w:colFirst="0" w:colLast="0"/>
            <w:bookmarkEnd w:id="1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concomitante com controle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 Pré-venda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4F792F1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5" w:name="bookmark=id.1ksv4uv" w:colFirst="0" w:colLast="0"/>
            <w:bookmarkEnd w:id="1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concomitante com controle de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Conta  de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Cliente.</w:t>
            </w:r>
          </w:p>
        </w:tc>
      </w:tr>
      <w:tr w:rsidR="00771655" w14:paraId="135A1F21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AEB92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6" w:name="bookmark=id.44sinio" w:colFirst="0" w:colLast="0"/>
            <w:bookmarkEnd w:id="1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4021B4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7" w:name="bookmark=id.2jxsxqh" w:colFirst="0" w:colLast="0"/>
            <w:bookmarkEnd w:id="1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FDE6F2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8" w:name="bookmark=id.z337ya" w:colFirst="0" w:colLast="0"/>
            <w:bookmarkEnd w:id="1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DAV – impresso em ECF</w:t>
            </w:r>
          </w:p>
        </w:tc>
      </w:tr>
      <w:tr w:rsidR="00771655" w14:paraId="6DA1CCC2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368FC4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4.6 Tipo de funcionamento:</w:t>
            </w:r>
          </w:p>
        </w:tc>
      </w:tr>
      <w:tr w:rsidR="00771655" w14:paraId="5FD2D84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339207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9" w:name="bookmark=id.3j2qqm3" w:colFirst="0" w:colLast="0"/>
            <w:bookmarkEnd w:id="1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719E738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0" w:name="bookmark=id.1y810tw" w:colFirst="0" w:colLast="0"/>
            <w:bookmarkEnd w:id="2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6C2F23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1" w:name="bookmark=id.4i7ojhp" w:colFirst="0" w:colLast="0"/>
            <w:bookmarkEnd w:id="2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Parametrizável</w:t>
            </w:r>
          </w:p>
        </w:tc>
      </w:tr>
      <w:tr w:rsidR="00771655" w14:paraId="2C25DD55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6C12E9C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4.7 Geração do arquivo SINTEGRA ou EFD(SPED):</w:t>
            </w:r>
          </w:p>
        </w:tc>
      </w:tr>
      <w:tr w:rsidR="00771655" w14:paraId="681B002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3A8C45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2" w:name="bookmark=id.2xcytpi" w:colFirst="0" w:colLast="0"/>
            <w:bookmarkEnd w:id="2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3C8236B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3" w:name="bookmark=id.1ci93xb" w:colFirst="0" w:colLast="0"/>
            <w:bookmarkEnd w:id="2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A7A124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4" w:name="bookmark=id.3whwml4" w:colFirst="0" w:colLast="0"/>
            <w:bookmarkEnd w:id="2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sistema PED ou EFD</w:t>
            </w:r>
          </w:p>
        </w:tc>
      </w:tr>
      <w:tr w:rsidR="00771655" w14:paraId="5B1868E9" w14:textId="77777777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6EE2EA3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240CD8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4.9 Emite Nota Fiscal Consumidor Eletrônica – NFC-e</w:t>
            </w:r>
          </w:p>
        </w:tc>
      </w:tr>
      <w:tr w:rsidR="00771655" w14:paraId="3E3A9833" w14:textId="77777777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27DA27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bookmarkStart w:id="25" w:name="bookmark=id.2bn6wsx" w:colFirst="0" w:colLast="0"/>
            <w:bookmarkEnd w:id="25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SIM              </w:t>
            </w:r>
            <w:bookmarkStart w:id="26" w:name="bookmark=id.qsh70q" w:colFirst="0" w:colLast="0"/>
            <w:bookmarkEnd w:id="26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7CD4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7" w:name="bookmark=id.3as4poj" w:colFirst="0" w:colLast="0"/>
            <w:bookmarkEnd w:id="27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SIM              </w:t>
            </w:r>
            <w:bookmarkStart w:id="28" w:name="bookmark=id.1pxezwc" w:colFirst="0" w:colLast="0"/>
            <w:bookmarkEnd w:id="28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NÃO</w:t>
            </w:r>
          </w:p>
        </w:tc>
      </w:tr>
      <w:tr w:rsidR="00771655" w14:paraId="7FF0630B" w14:textId="77777777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EDA56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4.10 Tratamento da interrupção durante a emissão do cupom fiscal:</w:t>
            </w:r>
          </w:p>
        </w:tc>
      </w:tr>
      <w:tr w:rsidR="00771655" w14:paraId="693E2B10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414A76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9" w:name="bookmark=id.49x2ik5" w:colFirst="0" w:colLast="0"/>
            <w:bookmarkEnd w:id="2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7666DA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0" w:name="bookmark=id.2p2csry" w:colFirst="0" w:colLast="0"/>
            <w:bookmarkEnd w:id="3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5F8AC1E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1" w:name="bookmark=id.147n2zr" w:colFirst="0" w:colLast="0"/>
            <w:bookmarkEnd w:id="3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Bloqueio de funções</w:t>
            </w:r>
          </w:p>
        </w:tc>
      </w:tr>
      <w:tr w:rsidR="00771655" w14:paraId="508153DD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106E4B9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4.11 Integração do Programa Aplicativo Fiscal:</w:t>
            </w:r>
          </w:p>
        </w:tc>
      </w:tr>
      <w:tr w:rsidR="00771655" w14:paraId="1CBA4311" w14:textId="77777777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C7B2A2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2" w:name="bookmark=id.3o7alnk" w:colFirst="0" w:colLast="0"/>
            <w:bookmarkEnd w:id="3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6C0C6D4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3" w:name="bookmark=id.23ckvvd" w:colFirst="0" w:colLast="0"/>
            <w:bookmarkEnd w:id="3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33C96A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4" w:name="bookmark=id.ihv636" w:colFirst="0" w:colLast="0"/>
            <w:bookmarkEnd w:id="3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117E50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5" w:name="bookmark=id.32hioqz" w:colFirst="0" w:colLast="0"/>
            <w:bookmarkEnd w:id="3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integrado</w:t>
            </w:r>
          </w:p>
        </w:tc>
      </w:tr>
      <w:tr w:rsidR="00771655" w14:paraId="45AD6913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ABB0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  Aplicações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especiais:</w:t>
            </w:r>
          </w:p>
        </w:tc>
      </w:tr>
      <w:tr w:rsidR="00771655" w14:paraId="464DF130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28A4E6B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6" w:name="bookmark=id.1hmsyys" w:colFirst="0" w:colLast="0"/>
            <w:bookmarkEnd w:id="3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Revendedor  de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59344BD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bookmarkStart w:id="37" w:name="bookmark=id.41mghml" w:colFirst="0" w:colLast="0"/>
            <w:bookmarkEnd w:id="3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Revendedor  de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Combustível  SEM Sistema de Interligação de Bombas.</w:t>
            </w:r>
          </w:p>
        </w:tc>
      </w:tr>
      <w:tr w:rsidR="00771655" w14:paraId="392298D8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72A8A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8" w:name="bookmark=id.2grqrue" w:colFirst="0" w:colLast="0"/>
            <w:bookmarkEnd w:id="3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761E249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9" w:name="bookmark=id.vx1227" w:colFirst="0" w:colLast="0"/>
            <w:bookmarkEnd w:id="3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Oficina de Conserto COM CONTA DE CLIENTE</w:t>
            </w:r>
          </w:p>
          <w:p w14:paraId="7D6F7D3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C8A69C1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F4E5A6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0" w:name="bookmark=id.3fwokq0" w:colFirst="0" w:colLast="0"/>
            <w:bookmarkEnd w:id="40"/>
            <w:r>
              <w:rPr>
                <w:color w:val="000000"/>
                <w:sz w:val="18"/>
                <w:szCs w:val="18"/>
              </w:rPr>
              <w:lastRenderedPageBreak/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7BEFFE2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1" w:name="bookmark=id.1v1yuxt" w:colFirst="0" w:colLast="0"/>
            <w:bookmarkEnd w:id="4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0F545FA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4FAA01CD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507D41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2" w:name="bookmark=id.4f1mdlm" w:colFirst="0" w:colLast="0"/>
            <w:bookmarkEnd w:id="4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1860ABC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3" w:name="bookmark=id.2u6wntf" w:colFirst="0" w:colLast="0"/>
            <w:bookmarkEnd w:id="4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771655" w14:paraId="411D30B0" w14:textId="77777777">
        <w:trPr>
          <w:cantSplit/>
        </w:trPr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3E48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4" w:name="bookmark=id.19c6y18" w:colFirst="0" w:colLast="0"/>
            <w:bookmarkEnd w:id="44"/>
            <w:r>
              <w:rPr>
                <w:color w:val="000000"/>
                <w:sz w:val="18"/>
                <w:szCs w:val="18"/>
              </w:rPr>
              <w:t xml:space="preserve">☐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Farmácia de Manipulação</w:t>
            </w:r>
          </w:p>
          <w:p w14:paraId="3E32B45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3A3DF26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132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5" w:name="bookmark=id.3tbugp1" w:colFirst="0" w:colLast="0"/>
            <w:bookmarkEnd w:id="4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Transporte de Passageiros</w:t>
            </w:r>
          </w:p>
          <w:p w14:paraId="758A4AF6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B9E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132" w:right="57"/>
              <w:rPr>
                <w:color w:val="000000"/>
                <w:sz w:val="18"/>
                <w:szCs w:val="18"/>
              </w:rPr>
            </w:pPr>
            <w:bookmarkStart w:id="46" w:name="bookmark=id.28h4qwu" w:colFirst="0" w:colLast="0"/>
            <w:bookmarkEnd w:id="4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de Pedágio</w:t>
            </w:r>
          </w:p>
          <w:p w14:paraId="7A699F9D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</w:tr>
      <w:tr w:rsidR="00771655" w14:paraId="01EC556F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17E1A4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7" w:name="bookmark=id.nmf14n" w:colFirst="0" w:colLast="0"/>
            <w:bookmarkEnd w:id="4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66092C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8" w:name="bookmark=id.37m2jsg" w:colFirst="0" w:colLast="0"/>
            <w:bookmarkEnd w:id="4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:rsidR="00771655" w14:paraId="1FDA805A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296351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9" w:name="bookmark=id.1mrcu09" w:colFirst="0" w:colLast="0"/>
            <w:bookmarkEnd w:id="49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☐ Demais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377F0B1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0" w:name="bookmark=id.46r0co2" w:colFirst="0" w:colLast="0"/>
            <w:bookmarkEnd w:id="50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☐ Estabelecimento Enquadrado no SIMPLES NACIONAL (Art. 5º do Ato COTEPE da ER-PAF-ECF)</w:t>
            </w:r>
          </w:p>
        </w:tc>
      </w:tr>
    </w:tbl>
    <w:p w14:paraId="1C7AB93D" w14:textId="77777777" w:rsidR="00771655" w:rsidRDefault="00771655"/>
    <w:tbl>
      <w:tblPr>
        <w:tblStyle w:val="Table6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32556831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2A02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5.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Sistema de Gestão ou Retaguarda que executa pelo menos um dos requisitos atribuídos ao PAF-ECF e que, obrigatória e exclusivamente, funciona integrado ao PAF-ECF:</w:t>
            </w:r>
          </w:p>
        </w:tc>
      </w:tr>
      <w:tr w:rsidR="00771655" w14:paraId="768EFD6A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118AF4F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AE5A24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5.2 Nome do Sistema:</w:t>
            </w:r>
          </w:p>
        </w:tc>
      </w:tr>
      <w:tr w:rsidR="00771655" w14:paraId="3CF4F377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69CCF3B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RCKY INFORMÁTICA LTDA - 00.163.903/0001-93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8C6F0DD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MasterRetailDesktop.exe</w:t>
            </w:r>
          </w:p>
          <w:p w14:paraId="73130D5F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71655" w14:paraId="05DD0BB6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C2D031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5.3 Requisito(s) Executado(s):</w:t>
            </w:r>
          </w:p>
        </w:tc>
      </w:tr>
      <w:tr w:rsidR="00771655" w14:paraId="6A009D3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03F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II</w:t>
            </w:r>
          </w:p>
        </w:tc>
      </w:tr>
      <w:tr w:rsidR="00771655" w14:paraId="7F6E756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49CD39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5.4 Nome do arquivo executável e seu respectivo MD5:</w:t>
            </w:r>
          </w:p>
        </w:tc>
      </w:tr>
      <w:tr w:rsidR="00771655" w14:paraId="7937739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A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${txtSGNomeArquivoMd5}</w:t>
            </w:r>
          </w:p>
        </w:tc>
      </w:tr>
      <w:tr w:rsidR="00771655" w14:paraId="121E903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59C67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5.5 Requisito(s) Executado(s):</w:t>
            </w:r>
          </w:p>
        </w:tc>
      </w:tr>
      <w:tr w:rsidR="00771655" w14:paraId="5F270A4E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D3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94B4070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C3456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5.6 Nome do arquivo executável e seu respectivo MD5:</w:t>
            </w:r>
          </w:p>
        </w:tc>
      </w:tr>
      <w:tr w:rsidR="00771655" w14:paraId="040FB4B0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DA6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99367D3" w14:textId="77777777" w:rsidR="00771655" w:rsidRDefault="00771655"/>
    <w:tbl>
      <w:tblPr>
        <w:tblStyle w:val="Table7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2AA687D8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0A1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6.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Identificação dos Sistemas de PED (SPED/SINTEGRA/DOCUMENTOS/LIVROS) </w:t>
            </w:r>
            <w:proofErr w:type="gramStart"/>
            <w:r>
              <w:rPr>
                <w:rFonts w:ascii="Arial" w:eastAsia="Arial" w:hAnsi="Arial" w:cs="Arial"/>
                <w:b/>
                <w:sz w:val="28"/>
                <w:szCs w:val="28"/>
              </w:rPr>
              <w:t>que Funcionam</w:t>
            </w:r>
            <w:proofErr w:type="gramEnd"/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integrados ao PAF-ECF:</w:t>
            </w:r>
          </w:p>
        </w:tc>
      </w:tr>
      <w:tr w:rsidR="00771655" w14:paraId="2788FD99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51B6367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55757C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6.2 Nome do Sistema:</w:t>
            </w:r>
          </w:p>
        </w:tc>
      </w:tr>
      <w:tr w:rsidR="00771655" w14:paraId="727E708C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4D75B17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RCKY INFORMÁTICA LTDA - 00.163.903/0001-93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7262F19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Master Retail PDV.exe</w:t>
            </w:r>
          </w:p>
          <w:p w14:paraId="4EE99824" w14:textId="77777777" w:rsidR="00771655" w:rsidRDefault="00771655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</w:p>
        </w:tc>
      </w:tr>
      <w:tr w:rsidR="00771655" w14:paraId="4BDF41C1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7B0920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 Nome do arquivo Executável e seu respectivo MD5:</w:t>
            </w:r>
          </w:p>
        </w:tc>
      </w:tr>
      <w:tr w:rsidR="00771655" w14:paraId="112DB8F4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64E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${txtSPNomeArquivoMd5}</w:t>
            </w:r>
          </w:p>
        </w:tc>
      </w:tr>
      <w:tr w:rsidR="00771655" w14:paraId="52EBEFA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1D239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6.4 Função:</w:t>
            </w:r>
          </w:p>
        </w:tc>
      </w:tr>
      <w:tr w:rsidR="00771655" w14:paraId="1D3F8C77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237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SPED/SINTEGRA/DOCUMENTO E LIVROS</w:t>
            </w:r>
          </w:p>
        </w:tc>
      </w:tr>
      <w:tr w:rsidR="00771655" w14:paraId="554B276C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FC761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6.5 Nome do arquivo Executável e seu respectivo MD5:</w:t>
            </w:r>
          </w:p>
        </w:tc>
      </w:tr>
      <w:tr w:rsidR="00771655" w14:paraId="51204A2D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369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AACBEDE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CA871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6.6 Função:</w:t>
            </w:r>
          </w:p>
        </w:tc>
      </w:tr>
      <w:tr w:rsidR="00771655" w14:paraId="0C6D016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11C1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CDC135A" w14:textId="77777777" w:rsidR="00771655" w:rsidRDefault="00771655"/>
    <w:tbl>
      <w:tblPr>
        <w:tblStyle w:val="Table8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5DC11180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475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7.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dos Sistemas de PED que geram a NF-e e funcionam integrados ao PAF-ECF:</w:t>
            </w:r>
          </w:p>
        </w:tc>
      </w:tr>
      <w:tr w:rsidR="00771655" w14:paraId="5B45DFE2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52C9321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B9481D8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7.2 Nome do Sistema:</w:t>
            </w:r>
          </w:p>
        </w:tc>
      </w:tr>
      <w:tr w:rsidR="00771655" w14:paraId="1A86A71A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2AAC59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RCKY INFORMÁTICA LTDA - 00.163.903/0001-93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C6AAEDD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Master Retail PDV.exe</w:t>
            </w:r>
          </w:p>
          <w:p w14:paraId="73C2FD91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71655" w14:paraId="4040DE9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AC55B0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 Nome do arquivo Executável e seu respectivo MD5:</w:t>
            </w:r>
          </w:p>
        </w:tc>
      </w:tr>
      <w:tr w:rsidR="00771655" w14:paraId="1C6C6DAA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837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${txtSNNomeArquivoMd5}</w:t>
            </w:r>
          </w:p>
        </w:tc>
      </w:tr>
      <w:tr w:rsidR="00771655" w14:paraId="554DA5AC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B7D40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7.4 Nome do arquivo Executável e seu respectivo MD5:</w:t>
            </w:r>
          </w:p>
        </w:tc>
      </w:tr>
      <w:tr w:rsidR="00771655" w14:paraId="1CF0A015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99D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63A1594" w14:textId="77777777" w:rsidR="00771655" w:rsidRDefault="00771655"/>
    <w:tbl>
      <w:tblPr>
        <w:tblStyle w:val="Table9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92"/>
        <w:gridCol w:w="4908"/>
      </w:tblGrid>
      <w:tr w:rsidR="00771655" w14:paraId="68EC4086" w14:textId="77777777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A157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8.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771655" w14:paraId="671CB772" w14:textId="77777777">
        <w:trPr>
          <w:cantSplit/>
        </w:trPr>
        <w:tc>
          <w:tcPr>
            <w:tcW w:w="4892" w:type="dxa"/>
            <w:tcBorders>
              <w:left w:val="single" w:sz="4" w:space="0" w:color="000000"/>
            </w:tcBorders>
            <w:shd w:val="clear" w:color="auto" w:fill="C0C0C0"/>
          </w:tcPr>
          <w:p w14:paraId="4A743E2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 Marca:</w:t>
            </w:r>
          </w:p>
        </w:tc>
        <w:tc>
          <w:tcPr>
            <w:tcW w:w="49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823AF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 Modelo</w:t>
            </w:r>
          </w:p>
        </w:tc>
      </w:tr>
      <w:tr w:rsidR="00771655" w14:paraId="1BF75195" w14:textId="77777777">
        <w:trPr>
          <w:cantSplit/>
        </w:trPr>
        <w:tc>
          <w:tcPr>
            <w:tcW w:w="4892" w:type="dxa"/>
            <w:tcBorders>
              <w:left w:val="single" w:sz="4" w:space="0" w:color="000000"/>
              <w:bottom w:val="single" w:sz="4" w:space="0" w:color="000000"/>
            </w:tcBorders>
          </w:tcPr>
          <w:p w14:paraId="53B6869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4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A06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9</w:t>
            </w:r>
          </w:p>
        </w:tc>
      </w:tr>
    </w:tbl>
    <w:p w14:paraId="7A018383" w14:textId="77777777" w:rsidR="00771655" w:rsidRDefault="00000000">
      <w:r>
        <w:t xml:space="preserve"> </w:t>
      </w:r>
    </w:p>
    <w:tbl>
      <w:tblPr>
        <w:tblStyle w:val="Table10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92"/>
        <w:gridCol w:w="4908"/>
      </w:tblGrid>
      <w:tr w:rsidR="00771655" w14:paraId="7370D9E3" w14:textId="77777777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363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9.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 Relação de marcas e modelos de equipamentos ECF compatíveis com o PAF-ECF:</w:t>
            </w:r>
          </w:p>
        </w:tc>
      </w:tr>
      <w:tr w:rsidR="00771655" w14:paraId="497B0F16" w14:textId="77777777">
        <w:trPr>
          <w:cantSplit/>
        </w:trPr>
        <w:tc>
          <w:tcPr>
            <w:tcW w:w="4892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B63D2D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 Marcas:</w:t>
            </w:r>
          </w:p>
        </w:tc>
        <w:tc>
          <w:tcPr>
            <w:tcW w:w="4908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F9CB29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 Modelos:</w:t>
            </w:r>
          </w:p>
        </w:tc>
      </w:tr>
      <w:tr w:rsidR="00771655" w14:paraId="1D8643D4" w14:textId="77777777">
        <w:trPr>
          <w:cantSplit/>
        </w:trPr>
        <w:tc>
          <w:tcPr>
            <w:tcW w:w="4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917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4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41B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28</w:t>
            </w:r>
          </w:p>
        </w:tc>
      </w:tr>
    </w:tbl>
    <w:p w14:paraId="42E4EBE4" w14:textId="77777777" w:rsidR="00771655" w:rsidRDefault="00771655"/>
    <w:tbl>
      <w:tblPr>
        <w:tblStyle w:val="Table11"/>
        <w:tblW w:w="980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0"/>
      </w:tblGrid>
      <w:tr w:rsidR="00771655" w14:paraId="4FEC415D" w14:textId="77777777">
        <w:trPr>
          <w:cantSplit/>
        </w:trPr>
        <w:tc>
          <w:tcPr>
            <w:tcW w:w="9800" w:type="dxa"/>
            <w:tcBorders>
              <w:top w:val="single" w:sz="4" w:space="0" w:color="000000"/>
              <w:bottom w:val="single" w:sz="6" w:space="0" w:color="000000"/>
            </w:tcBorders>
          </w:tcPr>
          <w:p w14:paraId="633A556E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10. Introdução: </w:t>
            </w:r>
            <w:r>
              <w:rPr>
                <w:rFonts w:ascii="Arial" w:eastAsia="Arial" w:hAnsi="Arial" w:cs="Arial"/>
                <w:sz w:val="18"/>
                <w:szCs w:val="18"/>
              </w:rPr>
              <w:t>Este procedimento tem como referência o documento Especificação de Requisitos do PAF-ECF (ER-PAF-ECF) versão ER 02.06 aprovado COTEPE/ICMS 37, DE 13 DE JUNHO DE 2018.</w:t>
            </w:r>
          </w:p>
        </w:tc>
      </w:tr>
    </w:tbl>
    <w:p w14:paraId="359475E9" w14:textId="77777777" w:rsidR="00771655" w:rsidRDefault="00000000">
      <w:r>
        <w:t xml:space="preserve"> </w:t>
      </w:r>
    </w:p>
    <w:tbl>
      <w:tblPr>
        <w:tblStyle w:val="Table12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970"/>
      </w:tblGrid>
      <w:tr w:rsidR="00771655" w14:paraId="0899A233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1B7C3F6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11.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Relatório de não conformidade:</w:t>
            </w:r>
          </w:p>
        </w:tc>
      </w:tr>
      <w:tr w:rsidR="00771655" w14:paraId="0559C80C" w14:textId="77777777">
        <w:trPr>
          <w:cantSplit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8F02618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11.1 Item/Requisito: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FF21698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11.2 Descrição do motivo da não conformidade:</w:t>
            </w:r>
          </w:p>
        </w:tc>
      </w:tr>
      <w:tr w:rsidR="00771655" w14:paraId="2B2A4197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C2D8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${txtNaoConformidadeRequisito}</w:t>
            </w:r>
          </w:p>
        </w:tc>
        <w:tc>
          <w:tcPr>
            <w:tcW w:w="4970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B4B8496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${txtNaoConformidadeRequisito}</w:t>
            </w:r>
          </w:p>
        </w:tc>
      </w:tr>
      <w:tr w:rsidR="00771655" w14:paraId="4D17DE74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0232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Funcional  de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Programa Aplicativo Fiscal”.</w:t>
            </w:r>
          </w:p>
        </w:tc>
      </w:tr>
    </w:tbl>
    <w:p w14:paraId="27BDDB03" w14:textId="77777777" w:rsidR="00771655" w:rsidRDefault="00771655"/>
    <w:tbl>
      <w:tblPr>
        <w:tblStyle w:val="Table13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2B71D21E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3987D7E2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Parecer Conclusivo:</w:t>
            </w:r>
          </w:p>
        </w:tc>
      </w:tr>
      <w:tr w:rsidR="00771655" w14:paraId="210E5A26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969AA5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www.fazenda .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gov.br/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confaz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obtendo-se o seguinte resultado:</w:t>
            </w:r>
          </w:p>
          <w:p w14:paraId="54B78C4C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51" w:name="bookmark=id.2lwamvv" w:colFirst="0" w:colLast="0"/>
            <w:bookmarkEnd w:id="51"/>
            <w:r>
              <w:rPr>
                <w:rFonts w:ascii="Arial" w:eastAsia="Arial" w:hAnsi="Arial" w:cs="Arial"/>
                <w:sz w:val="18"/>
                <w:szCs w:val="18"/>
              </w:rPr>
              <w:t xml:space="preserve">☐ Constatada(s) “Não Conformidade” relacionada(s) no campo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“ Relatório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de Não Conformidade”.</w:t>
            </w:r>
          </w:p>
          <w:p w14:paraId="208E3014" w14:textId="77777777" w:rsidR="00771655" w:rsidRDefault="00000000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52" w:name="bookmark=id.111kx3o" w:colFirst="0" w:colLast="0"/>
            <w:bookmarkEnd w:id="52"/>
            <w:r>
              <w:rPr>
                <w:rFonts w:ascii="Arial" w:eastAsia="Arial" w:hAnsi="Arial" w:cs="Arial"/>
                <w:sz w:val="18"/>
                <w:szCs w:val="18"/>
              </w:rPr>
              <w:t>☐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9D73B65" w14:textId="77777777" w:rsidR="00771655" w:rsidRDefault="00000000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eastAsia="Arial" w:hAnsi="Arial" w:cs="Arial"/>
              </w:rPr>
              <w:t xml:space="preserve">No item 3 deste laudo encontra-se a relação de arquivos do programa utilizados na realização dos </w:t>
            </w:r>
            <w:proofErr w:type="gramStart"/>
            <w:r>
              <w:rPr>
                <w:rFonts w:ascii="Arial" w:eastAsia="Arial" w:hAnsi="Arial" w:cs="Arial"/>
              </w:rPr>
              <w:t>testes  e</w:t>
            </w:r>
            <w:proofErr w:type="gramEnd"/>
            <w:r>
              <w:rPr>
                <w:rFonts w:ascii="Arial" w:eastAsia="Arial" w:hAnsi="Arial" w:cs="Arial"/>
              </w:rPr>
              <w:t xml:space="preserve"> seus respectivos códigos de autenticação eletrônica (MD-5).</w:t>
            </w:r>
          </w:p>
        </w:tc>
      </w:tr>
    </w:tbl>
    <w:p w14:paraId="3EA53015" w14:textId="77777777" w:rsidR="00771655" w:rsidRDefault="00771655"/>
    <w:tbl>
      <w:tblPr>
        <w:tblStyle w:val="Table14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4366E637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62326C05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13.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1070BF9F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AA31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Declaramos que o presente laudo </w:t>
            </w:r>
            <w:proofErr w:type="gramStart"/>
            <w:r>
              <w:rPr>
                <w:rFonts w:ascii="Arial" w:eastAsia="Arial" w:hAnsi="Arial" w:cs="Arial"/>
              </w:rPr>
              <w:t>refere-se</w:t>
            </w:r>
            <w:proofErr w:type="gramEnd"/>
            <w:r>
              <w:rPr>
                <w:rFonts w:ascii="Arial" w:eastAsia="Arial" w:hAnsi="Arial" w:cs="Arial"/>
              </w:rPr>
              <w:t xml:space="preserve">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5073E4B1" w14:textId="77777777" w:rsidR="00771655" w:rsidRDefault="00771655"/>
    <w:tbl>
      <w:tblPr>
        <w:tblStyle w:val="Table15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28EEE3DC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09194168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14.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Comentários e Observações a critério do Órgão Técnico Analisador:</w:t>
            </w:r>
          </w:p>
        </w:tc>
      </w:tr>
      <w:tr w:rsidR="00771655" w14:paraId="25D6D432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A847C9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14:paraId="3D97447A" w14:textId="77777777" w:rsidR="00771655" w:rsidRDefault="00771655"/>
    <w:tbl>
      <w:tblPr>
        <w:tblStyle w:val="Table16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970"/>
      </w:tblGrid>
      <w:tr w:rsidR="00771655" w14:paraId="57F9A4FD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6F2ACCA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15.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771655" w14:paraId="4EB9740C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3B700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a) se o arquivo PDF deste laudo tiver sido enviado à Secretaria Executiva do CONFAZ (SE/CONFAZ), mas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não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tenha sido publicado Despacho da SE/CONFAZ de registro deste laudo, poderá ser substituído o arquivo, enviando outro arquivo com o mesmo nome.</w:t>
            </w:r>
          </w:p>
          <w:p w14:paraId="4645888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b) se o Despacho da SE/CONFAZ de registro deste laudo já tiver sido publicado, este laudo e o respectivo despacho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não poderão ser cancelados ou corrigidos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devendo-se emitir novo laudo com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numero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identificação diverso deste, cujo arquivo PDF também deverá ser enviado à SE/CONFAZ e solicitada publicação de outro Despacho da SE/CONFAZ para registro do novo laudo. Neste caso,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este laudo e seu respectivo despacho de registro não serão cancelados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493373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Órgão Técnico analisador deverá observar atentamente se os erros no laudo são originários de informações prestadas equivocadamente pela empresa desenvolvedora e se isto teve efeito na condução da </w:t>
            </w:r>
            <w:r>
              <w:rPr>
                <w:rFonts w:ascii="Arial" w:eastAsia="Arial" w:hAnsi="Arial" w:cs="Arial"/>
                <w:sz w:val="18"/>
                <w:szCs w:val="18"/>
              </w:rPr>
              <w:t>análise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 nos testes que foram executados. Caso isto tenha ocorrido, deverá ser realizada nova análise e não somente a emissão de novo laudo.</w:t>
            </w:r>
          </w:p>
        </w:tc>
      </w:tr>
      <w:tr w:rsidR="00771655" w14:paraId="61A9DF71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A5C60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 xml:space="preserve">Londrina, 12 de </w:t>
            </w:r>
            <w:proofErr w:type="gramStart"/>
            <w:r>
              <w:rPr>
                <w:rFonts w:ascii="Arial" w:eastAsia="Arial" w:hAnsi="Arial" w:cs="Arial"/>
                <w:b/>
              </w:rPr>
              <w:t>Outubro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de 2022.</w:t>
            </w:r>
          </w:p>
        </w:tc>
      </w:tr>
      <w:tr w:rsidR="00771655" w14:paraId="3BB9CAAC" w14:textId="77777777">
        <w:trPr>
          <w:cantSplit/>
          <w:trHeight w:val="340"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CEDCC0A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9B97B3D" w14:textId="77777777" w:rsidR="00771655" w:rsidRDefault="00771655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71655" w14:paraId="7852B1D1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1A0F77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422E93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Anderson Emidio de Macedo Gonçalves</w:t>
            </w:r>
          </w:p>
          <w:p w14:paraId="4101ACE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CPF: 022.102.989-38</w:t>
            </w:r>
          </w:p>
        </w:tc>
      </w:tr>
      <w:tr w:rsidR="00771655" w14:paraId="28D39BB3" w14:textId="77777777">
        <w:trPr>
          <w:cantSplit/>
          <w:trHeight w:val="340"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77C9CF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Aprovação do Relatório: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29E2A90" w14:textId="77777777" w:rsidR="00771655" w:rsidRDefault="00771655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71655" w14:paraId="03B19D03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08DD2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18BA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Sergio Akio Tanaka CPF: 731.839.209-30</w:t>
            </w:r>
          </w:p>
        </w:tc>
      </w:tr>
    </w:tbl>
    <w:p w14:paraId="4FE123CD" w14:textId="77777777" w:rsidR="00771655" w:rsidRDefault="00771655">
      <w:pPr>
        <w:sectPr w:rsidR="00771655">
          <w:headerReference w:type="default" r:id="rId7"/>
          <w:footerReference w:type="even" r:id="rId8"/>
          <w:footerReference w:type="default" r:id="rId9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0B2753A8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tbl>
      <w:tblPr>
        <w:tblStyle w:val="Table100"/>
        <w:tblW w:w="9899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9899"/>
      </w:tblGrid>
      <w:tr w:rsidR="00771655" w14:paraId="4D724199" w14:textId="77777777" w:rsidTr="007240CD">
        <w:trPr>
          <w:cantSplit/>
        </w:trPr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1E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color w:val="000000"/>
                <w:sz w:val="28"/>
                <w:szCs w:val="28"/>
                <w:lang w:eastAsia="en-US"/>
              </w:rPr>
              <w:t>1. Identificação da Empresa:</w:t>
            </w:r>
          </w:p>
        </w:tc>
      </w:tr>
      <w:tr w:rsidR="00771655" w14:paraId="6E9D51CD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4B663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1.1 Razão Social:</w:t>
            </w:r>
          </w:p>
        </w:tc>
      </w:tr>
      <w:tr w:rsidR="00771655" w14:paraId="614616A6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0F0C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bookmarkStart w:id="53" w:name="bookmark=kix.l2r9nwfcfwus" w:colFirst="0" w:colLast="0"/>
            <w:bookmarkEnd w:id="53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RCKY INFORMÁTICA LTDA</w:t>
            </w:r>
          </w:p>
        </w:tc>
      </w:tr>
      <w:tr w:rsidR="00771655" w14:paraId="1D2BECA3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8DFCF9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1.2 CNPJ:</w:t>
            </w:r>
          </w:p>
        </w:tc>
      </w:tr>
      <w:tr w:rsidR="00771655" w14:paraId="6535CBC9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EAB4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00.163.903/0001-93</w:t>
            </w:r>
          </w:p>
        </w:tc>
      </w:tr>
    </w:tbl>
    <w:p w14:paraId="5BD7DA66" w14:textId="77777777" w:rsidR="00771655" w:rsidRDefault="00771655">
      <w:pPr>
        <w:rPr>
          <w:lang w:eastAsia="en-US"/>
        </w:rPr>
      </w:pPr>
    </w:p>
    <w:tbl>
      <w:tblPr>
        <w:tblStyle w:val="Table20"/>
        <w:tblW w:w="99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4"/>
        <w:gridCol w:w="4823"/>
      </w:tblGrid>
      <w:tr w:rsidR="00771655" w14:paraId="42E20434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2E268F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 xml:space="preserve">Identificação do Programa Aplicativo Fiscal </w:t>
            </w:r>
            <w:proofErr w:type="gramStart"/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( PAF</w:t>
            </w:r>
            <w:proofErr w:type="gramEnd"/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-ECF):</w:t>
            </w:r>
          </w:p>
        </w:tc>
      </w:tr>
      <w:tr w:rsidR="00771655" w14:paraId="0637AFEC" w14:textId="77777777" w:rsidTr="007240CD">
        <w:trPr>
          <w:cantSplit/>
          <w:trHeight w:val="281"/>
        </w:trPr>
        <w:tc>
          <w:tcPr>
            <w:tcW w:w="5114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3C8205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F8ED96A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2.2 Versão:</w:t>
            </w:r>
          </w:p>
        </w:tc>
      </w:tr>
      <w:tr w:rsidR="00771655" w14:paraId="18CB6D12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2164A03E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MASTER RETAIL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2C64242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3.2</w:t>
            </w:r>
          </w:p>
        </w:tc>
      </w:tr>
      <w:tr w:rsidR="00771655" w14:paraId="05A7C8F6" w14:textId="77777777" w:rsidTr="007240CD">
        <w:trPr>
          <w:cantSplit/>
        </w:trPr>
        <w:tc>
          <w:tcPr>
            <w:tcW w:w="5114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4F2405E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3403823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 xml:space="preserve">2.4 Data da Geração: </w:t>
            </w:r>
          </w:p>
        </w:tc>
      </w:tr>
      <w:tr w:rsidR="00771655" w14:paraId="6E6E0719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14:paraId="10D5295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${txtTamanhoArquivo}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5C9F82E9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11/10/2022</w:t>
            </w:r>
          </w:p>
        </w:tc>
      </w:tr>
      <w:tr w:rsidR="00771655" w14:paraId="133879BD" w14:textId="77777777" w:rsidTr="007240CD">
        <w:trPr>
          <w:cantSplit/>
        </w:trPr>
        <w:tc>
          <w:tcPr>
            <w:tcW w:w="993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E133DD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2.5 Principal Arquivo Executável:</w:t>
            </w:r>
          </w:p>
        </w:tc>
      </w:tr>
      <w:tr w:rsidR="00771655" w14:paraId="1F8C1F42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FB3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Mater Retail PDV.exe</w:t>
            </w:r>
          </w:p>
        </w:tc>
      </w:tr>
      <w:tr w:rsidR="00771655" w14:paraId="2AB7AB5C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D97FC5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2.6 Código de autenticação do principal arquivo executável (MD -5):</w:t>
            </w:r>
          </w:p>
        </w:tc>
      </w:tr>
      <w:tr w:rsidR="00771655" w14:paraId="1D28BB85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AC88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${txtMd5Principal}</w:t>
            </w:r>
          </w:p>
        </w:tc>
      </w:tr>
    </w:tbl>
    <w:p w14:paraId="3EAE9630" w14:textId="77777777" w:rsidR="00771655" w:rsidRDefault="00771655">
      <w:pPr>
        <w:rPr>
          <w:lang w:eastAsia="en-US"/>
        </w:rPr>
      </w:pPr>
    </w:p>
    <w:tbl>
      <w:tblPr>
        <w:tblStyle w:val="Table30"/>
        <w:tblW w:w="994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2"/>
        <w:gridCol w:w="3310"/>
      </w:tblGrid>
      <w:tr w:rsidR="00771655" w14:paraId="700CE363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AC4841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Declaração:</w:t>
            </w:r>
          </w:p>
        </w:tc>
      </w:tr>
      <w:tr w:rsidR="00771655" w14:paraId="6D36C3FE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7C362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lang w:eastAsia="en-US"/>
              </w:rPr>
              <w:t>Starlock</w:t>
            </w:r>
            <w:proofErr w:type="spellEnd"/>
            <w:r>
              <w:rPr>
                <w:rFonts w:ascii="Arial" w:eastAsia="Arial" w:hAnsi="Arial" w:cs="Arial"/>
                <w:lang w:eastAsia="en-US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lang w:eastAsia="en-US"/>
              </w:rPr>
              <w:t xml:space="preserve"> modelo: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modelo 7  </w:t>
            </w:r>
            <w:r>
              <w:rPr>
                <w:rFonts w:ascii="Arial" w:eastAsia="Arial" w:hAnsi="Arial" w:cs="Arial"/>
                <w:lang w:eastAsia="en-US"/>
              </w:rPr>
              <w:t xml:space="preserve"> e n°: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7774943</w:t>
            </w:r>
            <w:r>
              <w:rPr>
                <w:rFonts w:ascii="Arial" w:eastAsia="Arial" w:hAnsi="Arial" w:cs="Arial"/>
                <w:lang w:eastAsia="en-US"/>
              </w:rPr>
              <w:t>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:rsidR="00771655" w14:paraId="3BD12757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E633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lang w:eastAsia="en-US"/>
              </w:rPr>
            </w:pPr>
            <w:r>
              <w:rPr>
                <w:b/>
                <w:lang w:eastAsia="en-US"/>
              </w:rPr>
              <w:t>IDENTIFICAÇÃO DO SÓCIO, RESPONSÁVEL OU REPRESENTANTE LEGAL DA EMPRESA</w:t>
            </w:r>
          </w:p>
        </w:tc>
      </w:tr>
      <w:tr w:rsidR="00771655" w14:paraId="0FB6B26F" w14:textId="77777777" w:rsidTr="007240CD">
        <w:trPr>
          <w:cantSplit/>
          <w:trHeight w:val="340"/>
        </w:trPr>
        <w:tc>
          <w:tcPr>
            <w:tcW w:w="6632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61DF1543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463F9151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3.2 CPF:</w:t>
            </w:r>
          </w:p>
        </w:tc>
      </w:tr>
      <w:tr w:rsidR="00771655" w14:paraId="474DD52E" w14:textId="77777777" w:rsidTr="007240CD">
        <w:trPr>
          <w:cantSplit/>
        </w:trPr>
        <w:tc>
          <w:tcPr>
            <w:tcW w:w="6632" w:type="dxa"/>
            <w:tcBorders>
              <w:top w:val="nil"/>
              <w:left w:val="single" w:sz="4" w:space="0" w:color="000000"/>
              <w:bottom w:val="nil"/>
            </w:tcBorders>
          </w:tcPr>
          <w:p w14:paraId="6EE8164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Rogério Nicomede Moreira Bueno</w:t>
            </w:r>
          </w:p>
        </w:tc>
        <w:tc>
          <w:tcPr>
            <w:tcW w:w="3310" w:type="dxa"/>
            <w:tcBorders>
              <w:top w:val="nil"/>
              <w:bottom w:val="nil"/>
              <w:right w:val="single" w:sz="4" w:space="0" w:color="000000"/>
            </w:tcBorders>
          </w:tcPr>
          <w:p w14:paraId="58AB86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040.861.868-02</w:t>
            </w:r>
          </w:p>
        </w:tc>
      </w:tr>
      <w:tr w:rsidR="00771655" w14:paraId="32C35A21" w14:textId="77777777" w:rsidTr="007240CD">
        <w:trPr>
          <w:cantSplit/>
          <w:trHeight w:val="340"/>
        </w:trPr>
        <w:tc>
          <w:tcPr>
            <w:tcW w:w="6632" w:type="dxa"/>
            <w:tcBorders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FF81F2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CD0D68B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3.4  RG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:</w:t>
            </w:r>
          </w:p>
        </w:tc>
      </w:tr>
      <w:tr w:rsidR="00771655" w14:paraId="32136802" w14:textId="77777777" w:rsidTr="007240CD">
        <w:trPr>
          <w:cantSplit/>
        </w:trPr>
        <w:tc>
          <w:tcPr>
            <w:tcW w:w="6632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6570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 xml:space="preserve">Londrina,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11/10/2022.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9396F7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000000000</w:t>
            </w:r>
          </w:p>
        </w:tc>
      </w:tr>
      <w:tr w:rsidR="00771655" w14:paraId="45F2DF9E" w14:textId="77777777" w:rsidTr="007240CD">
        <w:trPr>
          <w:trHeight w:val="1560"/>
        </w:trPr>
        <w:tc>
          <w:tcPr>
            <w:tcW w:w="9942" w:type="dxa"/>
            <w:gridSpan w:val="2"/>
          </w:tcPr>
          <w:p w14:paraId="2D89EC3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1F38E65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64EA171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3857627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21255A4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46C3326" w14:textId="77777777" w:rsidR="00771655" w:rsidRDefault="00000000">
            <w:pPr>
              <w:jc w:val="center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 xml:space="preserve">Assinatura do Sócio, </w:t>
            </w:r>
            <w:proofErr w:type="gramStart"/>
            <w:r>
              <w:rPr>
                <w:rFonts w:ascii="Arial" w:eastAsia="Arial" w:hAnsi="Arial" w:cs="Arial"/>
                <w:lang w:eastAsia="en-US"/>
              </w:rPr>
              <w:t>Responsável</w:t>
            </w:r>
            <w:proofErr w:type="gramEnd"/>
            <w:r>
              <w:rPr>
                <w:rFonts w:ascii="Arial" w:eastAsia="Arial" w:hAnsi="Arial" w:cs="Arial"/>
                <w:lang w:eastAsia="en-US"/>
              </w:rPr>
              <w:t xml:space="preserve"> ou Representante Legal da Empresa</w:t>
            </w:r>
          </w:p>
        </w:tc>
      </w:tr>
    </w:tbl>
    <w:p w14:paraId="11798DB0" w14:textId="77777777" w:rsidR="00771655" w:rsidRDefault="00771655">
      <w:pPr>
        <w:rPr>
          <w:lang w:eastAsia="en-US"/>
        </w:rPr>
        <w:sectPr w:rsidR="00771655">
          <w:headerReference w:type="default" r:id="rId10"/>
          <w:footerReference w:type="even" r:id="rId11"/>
          <w:footerReference w:type="default" r:id="rId12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7F3D51E1" w14:textId="77777777" w:rsidR="00771655" w:rsidRDefault="0077165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10"/>
        <w:tblW w:w="988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55"/>
        <w:gridCol w:w="2385"/>
        <w:gridCol w:w="420"/>
        <w:gridCol w:w="2924"/>
      </w:tblGrid>
      <w:tr w:rsidR="00771655" w14:paraId="058A0033" w14:textId="77777777" w:rsidTr="007240CD">
        <w:trPr>
          <w:cantSplit/>
        </w:trPr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26BD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 Identificação da Empresa:</w:t>
            </w:r>
          </w:p>
        </w:tc>
      </w:tr>
      <w:tr w:rsidR="00771655" w14:paraId="1E015967" w14:textId="77777777" w:rsidTr="007240CD">
        <w:trPr>
          <w:cantSplit/>
        </w:trPr>
        <w:tc>
          <w:tcPr>
            <w:tcW w:w="654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A36486C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  <w:tc>
          <w:tcPr>
            <w:tcW w:w="334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F850AF0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Nome Fantasia:</w:t>
            </w:r>
          </w:p>
        </w:tc>
      </w:tr>
      <w:tr w:rsidR="00771655" w14:paraId="48E3CD64" w14:textId="77777777" w:rsidTr="007240CD">
        <w:trPr>
          <w:cantSplit/>
        </w:trPr>
        <w:tc>
          <w:tcPr>
            <w:tcW w:w="65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4CF9172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RCKY INFORMÁTICA LTDA</w:t>
            </w:r>
          </w:p>
        </w:tc>
        <w:tc>
          <w:tcPr>
            <w:tcW w:w="33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91C4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RCKY</w:t>
            </w:r>
          </w:p>
        </w:tc>
      </w:tr>
      <w:tr w:rsidR="00771655" w14:paraId="1E1CC25B" w14:textId="77777777" w:rsidTr="007240CD">
        <w:trPr>
          <w:cantSplit/>
        </w:trPr>
        <w:tc>
          <w:tcPr>
            <w:tcW w:w="4155" w:type="dxa"/>
            <w:tcBorders>
              <w:left w:val="single" w:sz="4" w:space="0" w:color="000000"/>
            </w:tcBorders>
            <w:shd w:val="clear" w:color="auto" w:fill="C0C0C0"/>
          </w:tcPr>
          <w:p w14:paraId="664B5037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 CNPJ: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7251347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1.4 Inscrição Estadual: </w:t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573F1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 Inscrição Municipal:</w:t>
            </w:r>
          </w:p>
        </w:tc>
      </w:tr>
      <w:tr w:rsidR="00771655" w14:paraId="15883D3B" w14:textId="77777777" w:rsidTr="007240CD">
        <w:trPr>
          <w:cantSplit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 w14:paraId="5058E4D7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00.163.903/0001-93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D4FE664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114143486112</w:t>
            </w:r>
          </w:p>
        </w:tc>
        <w:tc>
          <w:tcPr>
            <w:tcW w:w="2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85CE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2288485-8</w:t>
            </w:r>
          </w:p>
        </w:tc>
      </w:tr>
      <w:tr w:rsidR="00771655" w14:paraId="231B535B" w14:textId="77777777" w:rsidTr="007240CD">
        <w:trPr>
          <w:cantSplit/>
        </w:trPr>
        <w:tc>
          <w:tcPr>
            <w:tcW w:w="9884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26A1AA9F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1.6 Registro na Junta Comercial ou Cartório:</w:t>
            </w:r>
          </w:p>
        </w:tc>
      </w:tr>
      <w:tr w:rsidR="00771655" w14:paraId="07F7EE03" w14:textId="77777777" w:rsidTr="007240CD">
        <w:trPr>
          <w:cantSplit/>
        </w:trPr>
        <w:tc>
          <w:tcPr>
            <w:tcW w:w="98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9895F" w14:textId="77777777" w:rsidR="00771655" w:rsidRDefault="00771655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</w:p>
        </w:tc>
      </w:tr>
    </w:tbl>
    <w:p w14:paraId="4D729D2A" w14:textId="77777777" w:rsidR="00771655" w:rsidRDefault="00771655">
      <w:pPr>
        <w:pStyle w:val="Normal1"/>
      </w:pPr>
    </w:p>
    <w:tbl>
      <w:tblPr>
        <w:tblStyle w:val="Table21"/>
        <w:tblW w:w="99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4"/>
        <w:gridCol w:w="4823"/>
      </w:tblGrid>
      <w:tr w:rsidR="00771655" w14:paraId="59CAD6D8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1043750" w14:textId="77777777" w:rsidR="00771655" w:rsidRDefault="00000000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Identificação do Programa Aplicativo Fiscal </w:t>
            </w:r>
            <w:proofErr w:type="gramStart"/>
            <w:r>
              <w:rPr>
                <w:rFonts w:ascii="Arial" w:eastAsia="Arial" w:hAnsi="Arial" w:cs="Arial"/>
                <w:b/>
                <w:sz w:val="28"/>
                <w:szCs w:val="28"/>
              </w:rPr>
              <w:t>( PAF</w:t>
            </w:r>
            <w:proofErr w:type="gramEnd"/>
            <w:r>
              <w:rPr>
                <w:rFonts w:ascii="Arial" w:eastAsia="Arial" w:hAnsi="Arial" w:cs="Arial"/>
                <w:b/>
                <w:sz w:val="28"/>
                <w:szCs w:val="28"/>
              </w:rPr>
              <w:t>-ECF):</w:t>
            </w:r>
          </w:p>
        </w:tc>
      </w:tr>
      <w:tr w:rsidR="00771655" w14:paraId="3A317A7F" w14:textId="77777777" w:rsidTr="007240CD">
        <w:trPr>
          <w:cantSplit/>
        </w:trPr>
        <w:tc>
          <w:tcPr>
            <w:tcW w:w="5114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5A1140E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F8B3308" w14:textId="77777777" w:rsidR="00771655" w:rsidRDefault="00000000">
            <w:pPr>
              <w:pStyle w:val="Normal1"/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2.2 Versão:</w:t>
            </w:r>
          </w:p>
        </w:tc>
      </w:tr>
      <w:tr w:rsidR="00771655" w14:paraId="1789C200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173523A5" w14:textId="77777777" w:rsidR="00771655" w:rsidRDefault="00000000">
            <w:pPr>
              <w:pStyle w:val="Normal1"/>
              <w:tabs>
                <w:tab w:val="left" w:pos="454"/>
                <w:tab w:val="left" w:pos="567"/>
                <w:tab w:val="left" w:pos="1995"/>
              </w:tabs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MASTER RETAIL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CA52BAF" w14:textId="77777777" w:rsidR="00771655" w:rsidRDefault="00000000">
            <w:pPr>
              <w:pStyle w:val="Normal1"/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3.2</w:t>
            </w:r>
          </w:p>
        </w:tc>
      </w:tr>
      <w:tr w:rsidR="00771655" w14:paraId="00E61BBE" w14:textId="77777777" w:rsidTr="007240CD">
        <w:trPr>
          <w:cantSplit/>
        </w:trPr>
        <w:tc>
          <w:tcPr>
            <w:tcW w:w="5114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1AE4435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41F8CD3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2.4 Data da Geração: </w:t>
            </w:r>
          </w:p>
        </w:tc>
      </w:tr>
      <w:tr w:rsidR="00771655" w14:paraId="4B900322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14:paraId="16C2EA32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${txtTamanhoArquivo}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4E9F2D0C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11/10/2022</w:t>
            </w:r>
          </w:p>
        </w:tc>
      </w:tr>
      <w:tr w:rsidR="00771655" w14:paraId="7CC8DA3D" w14:textId="77777777" w:rsidTr="007240CD">
        <w:trPr>
          <w:cantSplit/>
        </w:trPr>
        <w:tc>
          <w:tcPr>
            <w:tcW w:w="993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ED5025F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 Principal Arquivo Executável:</w:t>
            </w:r>
          </w:p>
        </w:tc>
      </w:tr>
      <w:tr w:rsidR="00771655" w14:paraId="22CA0F0E" w14:textId="77777777" w:rsidTr="007240CD">
        <w:trPr>
          <w:cantSplit/>
          <w:trHeight w:val="256"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4D5F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Mater Retail PDV.exe</w:t>
            </w:r>
          </w:p>
        </w:tc>
      </w:tr>
      <w:tr w:rsidR="00771655" w14:paraId="50DC64F9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CB041E3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 Código de autenticação do principal arquivo executável (MD -5):</w:t>
            </w:r>
          </w:p>
        </w:tc>
      </w:tr>
      <w:tr w:rsidR="00771655" w14:paraId="4134AFB3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978C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${txtMd5Principal}</w:t>
            </w:r>
          </w:p>
        </w:tc>
      </w:tr>
    </w:tbl>
    <w:p w14:paraId="1D4537B4" w14:textId="77777777" w:rsidR="00771655" w:rsidRDefault="00771655">
      <w:pPr>
        <w:pStyle w:val="Normal1"/>
      </w:pPr>
    </w:p>
    <w:tbl>
      <w:tblPr>
        <w:tblStyle w:val="Table31"/>
        <w:tblW w:w="993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9"/>
        <w:gridCol w:w="4970"/>
      </w:tblGrid>
      <w:tr w:rsidR="00771655" w14:paraId="7A018218" w14:textId="77777777" w:rsidTr="007240CD">
        <w:trPr>
          <w:cantSplit/>
        </w:trPr>
        <w:tc>
          <w:tcPr>
            <w:tcW w:w="9939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376A76C" w14:textId="77777777" w:rsidR="00771655" w:rsidRDefault="00000000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01BC3E74" w14:textId="77777777" w:rsidTr="007240CD">
        <w:trPr>
          <w:cantSplit/>
        </w:trPr>
        <w:tc>
          <w:tcPr>
            <w:tcW w:w="9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E8C4D6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4AD411C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1)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Relacao.TXT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o qual também foi autenticado pelo mesmo processo e gerou o seguinte código MD-5: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${txtMd5Relacao}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e RIPMED160: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${txtRipmedRelacao}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conforme previsto na alínea “b” do inciso I da cláusula primeira do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Conv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 ICMS n° 15/08;</w:t>
            </w:r>
          </w:p>
          <w:p w14:paraId="44BB8099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os arquivos executáveis que realizam os requisitos estabelecidos na Especificação de Requisitos do PAF-ECF, produzindo os códigos autenticadores gerados pelos algoritmos “MD-5” e “RIPMED 160” relacionados no arquivo texto denominado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${txtArquivoExecutaveisTxt}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 qual também foi autenticado pelo mesmo processo e gerou o seguinte código MD-5: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${txtMd5ArquivoExecutaveis}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e RIPMED160: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${txtRipmedArquivoExecutaveis}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conforme previsto na alínea “e” do inciso I da cláusula primeira do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Conv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 ICMS n° 15/08.</w:t>
            </w:r>
          </w:p>
          <w:p w14:paraId="68413DFA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Declaro, ainda, que os arquivos fonte autenticados correspondem com fidelidade aos arquivos executáveis do PAF-ECF acima identificado e reconheço como verdadeiros os códigos listados nos arquivos-texto acima mencionados.</w:t>
            </w:r>
          </w:p>
          <w:p w14:paraId="29F39C34" w14:textId="77777777" w:rsidR="00771655" w:rsidRDefault="00771655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:rsidR="00771655" w14:paraId="27518CC8" w14:textId="77777777" w:rsidTr="007240CD">
        <w:trPr>
          <w:cantSplit/>
          <w:trHeight w:val="340"/>
        </w:trPr>
        <w:tc>
          <w:tcPr>
            <w:tcW w:w="4969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2DB4872A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01B21162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 CPF:</w:t>
            </w:r>
          </w:p>
        </w:tc>
      </w:tr>
      <w:tr w:rsidR="00771655" w14:paraId="76255B5D" w14:textId="77777777" w:rsidTr="007240CD">
        <w:trPr>
          <w:cantSplit/>
        </w:trPr>
        <w:tc>
          <w:tcPr>
            <w:tcW w:w="4969" w:type="dxa"/>
            <w:tcBorders>
              <w:top w:val="nil"/>
              <w:left w:val="single" w:sz="4" w:space="0" w:color="000000"/>
              <w:bottom w:val="nil"/>
            </w:tcBorders>
          </w:tcPr>
          <w:p w14:paraId="7E92A6A0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Rogério Nicomede Moreira Bueno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000000"/>
            </w:tcBorders>
          </w:tcPr>
          <w:p w14:paraId="5B0F5464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040.861.868-02</w:t>
            </w:r>
          </w:p>
        </w:tc>
      </w:tr>
      <w:tr w:rsidR="00771655" w14:paraId="2E35B60A" w14:textId="77777777" w:rsidTr="007240CD">
        <w:trPr>
          <w:cantSplit/>
          <w:trHeight w:val="340"/>
        </w:trPr>
        <w:tc>
          <w:tcPr>
            <w:tcW w:w="993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22EF33A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3.3 Local e Data:</w:t>
            </w:r>
          </w:p>
        </w:tc>
      </w:tr>
      <w:tr w:rsidR="00771655" w14:paraId="4594827D" w14:textId="77777777" w:rsidTr="007240CD">
        <w:trPr>
          <w:cantSplit/>
        </w:trPr>
        <w:tc>
          <w:tcPr>
            <w:tcW w:w="9939" w:type="dxa"/>
            <w:gridSpan w:val="2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5596D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Londrina,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11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/10/2022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771655" w14:paraId="7306E1F5" w14:textId="77777777" w:rsidTr="007240CD">
        <w:trPr>
          <w:trHeight w:val="1560"/>
        </w:trPr>
        <w:tc>
          <w:tcPr>
            <w:tcW w:w="9939" w:type="dxa"/>
            <w:gridSpan w:val="2"/>
          </w:tcPr>
          <w:p w14:paraId="6D5ED1B8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9A077A7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1B2C97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98A7E69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1206F03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4FC35F" w14:textId="77777777" w:rsidR="00771655" w:rsidRDefault="00000000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Assinatura do Sócio, </w:t>
            </w:r>
            <w:proofErr w:type="gramStart"/>
            <w:r w:rsidRPr="007240CD">
              <w:rPr>
                <w:rFonts w:ascii="Arial" w:eastAsia="Arial" w:hAnsi="Arial" w:cs="Arial"/>
              </w:rPr>
              <w:t>Responsável</w:t>
            </w:r>
            <w:proofErr w:type="gramEnd"/>
            <w:r>
              <w:rPr>
                <w:rFonts w:ascii="Arial" w:eastAsia="Arial" w:hAnsi="Arial" w:cs="Arial"/>
              </w:rPr>
              <w:t xml:space="preserve"> ou Representante Legal da Empresa</w:t>
            </w:r>
          </w:p>
        </w:tc>
      </w:tr>
    </w:tbl>
    <w:p w14:paraId="6A177B06" w14:textId="77777777" w:rsidR="00771655" w:rsidRDefault="00771655">
      <w:pPr>
        <w:pStyle w:val="Normal1"/>
        <w:sectPr w:rsidR="00771655">
          <w:headerReference w:type="default" r:id="rId13"/>
          <w:footerReference w:type="even" r:id="rId14"/>
          <w:footerReference w:type="default" r:id="rId15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21D77B4F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tbl>
      <w:tblPr>
        <w:tblStyle w:val="Table120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9795"/>
      </w:tblGrid>
      <w:tr w:rsidR="00771655" w14:paraId="07C83EDF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4F4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b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color w:val="000000"/>
                <w:sz w:val="28"/>
                <w:szCs w:val="28"/>
                <w:lang w:eastAsia="en-US"/>
              </w:rPr>
              <w:t>1. Identificação da Empresa:</w:t>
            </w:r>
          </w:p>
        </w:tc>
      </w:tr>
      <w:tr w:rsidR="00771655" w14:paraId="090AED4C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20AFF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1.1 Razão Social:</w:t>
            </w:r>
          </w:p>
        </w:tc>
      </w:tr>
      <w:tr w:rsidR="00771655" w14:paraId="06F50912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454B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RCKY INFORMÁTICA LTDA</w:t>
            </w:r>
          </w:p>
        </w:tc>
      </w:tr>
      <w:tr w:rsidR="00771655" w14:paraId="4B741C68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699B3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1.2 CNPJ:</w:t>
            </w:r>
          </w:p>
        </w:tc>
      </w:tr>
      <w:tr w:rsidR="00771655" w14:paraId="07E6D292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9C6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00.163.903/0001-93</w:t>
            </w:r>
          </w:p>
        </w:tc>
      </w:tr>
    </w:tbl>
    <w:p w14:paraId="3D28D287" w14:textId="77777777" w:rsidR="00771655" w:rsidRDefault="00771655">
      <w:pPr>
        <w:rPr>
          <w:lang w:eastAsia="en-US"/>
        </w:rPr>
      </w:pPr>
    </w:p>
    <w:tbl>
      <w:tblPr>
        <w:tblStyle w:val="Table22"/>
        <w:tblW w:w="978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5"/>
        <w:gridCol w:w="4823"/>
      </w:tblGrid>
      <w:tr w:rsidR="00771655" w14:paraId="33AC8802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6221545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Identificação do Programa Aplicativo Fiscal (PAF-ECF):</w:t>
            </w:r>
          </w:p>
        </w:tc>
      </w:tr>
      <w:tr w:rsidR="00771655" w14:paraId="01691442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CEA93B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E32796C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2.2 Versão:</w:t>
            </w:r>
          </w:p>
        </w:tc>
      </w:tr>
      <w:tr w:rsidR="00771655" w14:paraId="019ED175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373ACA4B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MASTER RETAIL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56F806D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3.2</w:t>
            </w:r>
          </w:p>
        </w:tc>
      </w:tr>
      <w:tr w:rsidR="00771655" w14:paraId="09FC7050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4D632A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2.3 Tamanho em Bytes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861C62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 xml:space="preserve">2.4 Data da Geração: </w:t>
            </w:r>
          </w:p>
        </w:tc>
      </w:tr>
      <w:tr w:rsidR="00771655" w14:paraId="6775DF54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6D56E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${txtTamanhoArquivo}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AA907C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11/10/2022</w:t>
            </w:r>
          </w:p>
        </w:tc>
      </w:tr>
      <w:tr w:rsidR="00771655" w14:paraId="5EAB1EC3" w14:textId="77777777">
        <w:trPr>
          <w:cantSplit/>
        </w:trPr>
        <w:tc>
          <w:tcPr>
            <w:tcW w:w="978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005842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2.5 Principal Arquivo Executável:</w:t>
            </w:r>
          </w:p>
        </w:tc>
      </w:tr>
      <w:tr w:rsidR="00771655" w14:paraId="432EC1CC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5D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n-US"/>
              </w:rPr>
            </w:pPr>
            <w:bookmarkStart w:id="55" w:name="_heading=h.30j0zll" w:colFirst="0" w:colLast="0"/>
            <w:bookmarkEnd w:id="55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Mater Retail PDV.exe</w:t>
            </w:r>
          </w:p>
        </w:tc>
      </w:tr>
      <w:tr w:rsidR="00771655" w14:paraId="2F731F4B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3CD8BA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2.6 Código de autenticação do principal arquivo executável (MD -5):</w:t>
            </w:r>
          </w:p>
        </w:tc>
      </w:tr>
      <w:tr w:rsidR="00771655" w14:paraId="6738C763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845EE1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${txtMd5Principal}</w:t>
            </w:r>
          </w:p>
        </w:tc>
      </w:tr>
    </w:tbl>
    <w:p w14:paraId="0845FF4E" w14:textId="77777777" w:rsidR="00771655" w:rsidRDefault="00771655">
      <w:pPr>
        <w:rPr>
          <w:lang w:eastAsia="en-US"/>
        </w:rPr>
      </w:pPr>
    </w:p>
    <w:tbl>
      <w:tblPr>
        <w:tblStyle w:val="Table32"/>
        <w:tblW w:w="9793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3"/>
        <w:gridCol w:w="3310"/>
      </w:tblGrid>
      <w:tr w:rsidR="00771655" w14:paraId="7D23600D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05FFAC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Declaração:</w:t>
            </w:r>
          </w:p>
        </w:tc>
      </w:tr>
      <w:tr w:rsidR="00771655" w14:paraId="5A51AD80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28DDC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à Fazenda Pública, conforme inciso V do art. 2° da Lei 8.137/90.</w:t>
            </w:r>
          </w:p>
          <w:p w14:paraId="27D17B68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2A780346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59225AA3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15FC00A0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7FB0B2B1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38C435D3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</w:tc>
      </w:tr>
      <w:tr w:rsidR="00771655" w14:paraId="04F1084D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9FD2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b/>
                <w:lang w:eastAsia="en-US"/>
              </w:rPr>
              <w:t>IDENTIFICAÇÃO DO SÓCIO, RESPONSÁVEL OU REPRESENTANTE LEGAL DA EMPRESA</w:t>
            </w:r>
          </w:p>
        </w:tc>
      </w:tr>
      <w:tr w:rsidR="00771655" w14:paraId="50F7659F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DD82A9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3.1 Nome: 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E7D58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3.2 CPF:</w:t>
            </w:r>
          </w:p>
        </w:tc>
      </w:tr>
      <w:tr w:rsidR="00771655" w14:paraId="34B11D04" w14:textId="77777777">
        <w:trPr>
          <w:cantSplit/>
        </w:trPr>
        <w:tc>
          <w:tcPr>
            <w:tcW w:w="64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026CD6" w14:textId="77777777" w:rsidR="00771655" w:rsidRDefault="00000000">
            <w:pPr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Rogério Nicomede Moreira Bueno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16330B" w14:textId="77777777" w:rsidR="00771655" w:rsidRDefault="00000000">
            <w:pPr>
              <w:spacing w:before="80" w:line="288" w:lineRule="auto"/>
              <w:ind w:left="-60" w:right="60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040.861.868-02</w:t>
            </w:r>
          </w:p>
        </w:tc>
      </w:tr>
      <w:tr w:rsidR="00771655" w14:paraId="13DEB3B1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9B2EB3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3.3 Local e Data: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FF63868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3.4 RG:</w:t>
            </w:r>
          </w:p>
        </w:tc>
      </w:tr>
      <w:tr w:rsidR="00771655" w14:paraId="543D03C5" w14:textId="77777777">
        <w:trPr>
          <w:cantSplit/>
        </w:trPr>
        <w:tc>
          <w:tcPr>
            <w:tcW w:w="6483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1A052D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 xml:space="preserve">Londrina,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11/10/2022</w:t>
            </w:r>
            <w:r>
              <w:rPr>
                <w:rFonts w:ascii="Arial" w:eastAsia="Arial" w:hAnsi="Arial" w:cs="Arial"/>
                <w:b/>
                <w:lang w:eastAsia="en-US"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A4CC" w14:textId="77777777" w:rsidR="00771655" w:rsidRDefault="00000000">
            <w:pPr>
              <w:spacing w:before="80" w:line="288" w:lineRule="auto"/>
              <w:ind w:left="60" w:right="60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000000000</w:t>
            </w:r>
          </w:p>
        </w:tc>
      </w:tr>
      <w:tr w:rsidR="00771655" w14:paraId="6E8CB36B" w14:textId="77777777">
        <w:trPr>
          <w:trHeight w:val="1560"/>
        </w:trPr>
        <w:tc>
          <w:tcPr>
            <w:tcW w:w="9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0" w:type="dxa"/>
              <w:right w:w="70" w:type="dxa"/>
            </w:tcMar>
          </w:tcPr>
          <w:p w14:paraId="43C6785B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0040218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24D10DB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306F0E8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C54B133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181EBEDC" w14:textId="77777777" w:rsidR="00771655" w:rsidRDefault="0000000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Assinatura do Sócio, </w:t>
            </w:r>
            <w:proofErr w:type="gramStart"/>
            <w:r>
              <w:rPr>
                <w:lang w:eastAsia="en-US"/>
              </w:rPr>
              <w:t>Responsável</w:t>
            </w:r>
            <w:proofErr w:type="gramEnd"/>
            <w:r>
              <w:rPr>
                <w:lang w:eastAsia="en-US"/>
              </w:rPr>
              <w:t xml:space="preserve"> ou Representante Legal da Empresa</w:t>
            </w:r>
          </w:p>
        </w:tc>
      </w:tr>
    </w:tbl>
    <w:p w14:paraId="26CC043D" w14:textId="77777777" w:rsidR="00771655" w:rsidRDefault="00771655">
      <w:pPr>
        <w:rPr>
          <w:lang w:eastAsia="en-US"/>
        </w:rPr>
        <w:sectPr w:rsidR="00771655">
          <w:headerReference w:type="default" r:id="rId16"/>
          <w:footerReference w:type="even" r:id="rId17"/>
          <w:footerReference w:type="default" r:id="rId18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7BCB4F14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30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9795"/>
      </w:tblGrid>
      <w:tr w:rsidR="00771655" w14:paraId="0D8E4DD4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B7F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 Identificação da Empresa:</w:t>
            </w:r>
          </w:p>
        </w:tc>
      </w:tr>
      <w:tr w:rsidR="00771655" w14:paraId="3B8256BF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74C771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</w:tr>
      <w:tr w:rsidR="00771655" w14:paraId="3D8B6245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B49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RCKY INFORMÁTICA LTDA</w:t>
            </w:r>
          </w:p>
        </w:tc>
      </w:tr>
      <w:tr w:rsidR="00771655" w14:paraId="3A1328A3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745C13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CNPJ:</w:t>
            </w:r>
          </w:p>
        </w:tc>
      </w:tr>
      <w:tr w:rsidR="00771655" w14:paraId="14D307FA" w14:textId="77777777">
        <w:trPr>
          <w:cantSplit/>
          <w:trHeight w:val="331"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C923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00.163.903/0001-93</w:t>
            </w:r>
          </w:p>
        </w:tc>
      </w:tr>
    </w:tbl>
    <w:p w14:paraId="7EE5C780" w14:textId="77777777" w:rsidR="00771655" w:rsidRDefault="00771655"/>
    <w:tbl>
      <w:tblPr>
        <w:tblStyle w:val="Table23"/>
        <w:tblW w:w="978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5"/>
        <w:gridCol w:w="4823"/>
      </w:tblGrid>
      <w:tr w:rsidR="00771655" w14:paraId="7B93850C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502376D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Programa Aplicativo Fiscal (PAF-ECF):</w:t>
            </w:r>
          </w:p>
        </w:tc>
      </w:tr>
      <w:tr w:rsidR="00771655" w14:paraId="4B2E6ED5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6564273A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E41BE4D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2.2 Versão:</w:t>
            </w:r>
          </w:p>
        </w:tc>
      </w:tr>
      <w:tr w:rsidR="00771655" w14:paraId="6428CA3F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4F5EB992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MASTER RETAIL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0001E7DD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3.2</w:t>
            </w:r>
          </w:p>
        </w:tc>
      </w:tr>
      <w:tr w:rsidR="00771655" w14:paraId="2AE66FFC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BE3BF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Tamanho em Bytes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B2C3B2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2.4 Data da Geração: </w:t>
            </w:r>
          </w:p>
        </w:tc>
      </w:tr>
      <w:tr w:rsidR="00771655" w14:paraId="574DA65B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62D3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${txtTamanhoArquivo}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48EA3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11/10/2022</w:t>
            </w:r>
          </w:p>
        </w:tc>
      </w:tr>
      <w:tr w:rsidR="00771655" w14:paraId="1B09733F" w14:textId="77777777">
        <w:trPr>
          <w:cantSplit/>
        </w:trPr>
        <w:tc>
          <w:tcPr>
            <w:tcW w:w="978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F3C64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 Principal Arquivo Executável:</w:t>
            </w:r>
          </w:p>
        </w:tc>
      </w:tr>
      <w:tr w:rsidR="00771655" w14:paraId="408A7585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04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Mater Retail PDV.exe</w:t>
            </w:r>
          </w:p>
        </w:tc>
      </w:tr>
      <w:tr w:rsidR="00771655" w14:paraId="059F7FBD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ACB559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 Código de autenticação do principal arquivo executável (MD -5):</w:t>
            </w:r>
          </w:p>
        </w:tc>
      </w:tr>
      <w:tr w:rsidR="00771655" w14:paraId="7CC0EB0A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F42F21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${txtMd5Principal}</w:t>
            </w:r>
          </w:p>
        </w:tc>
      </w:tr>
    </w:tbl>
    <w:p w14:paraId="1005C79C" w14:textId="77777777" w:rsidR="00771655" w:rsidRDefault="00771655"/>
    <w:tbl>
      <w:tblPr>
        <w:tblStyle w:val="Table33"/>
        <w:tblW w:w="9793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3"/>
        <w:gridCol w:w="3310"/>
      </w:tblGrid>
      <w:tr w:rsidR="00771655" w14:paraId="265D26AA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8C7719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4148D8F4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A110D0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640ED939" w14:textId="77777777" w:rsidR="00771655" w:rsidRDefault="00000000">
            <w:pPr>
              <w:spacing w:before="28" w:after="28"/>
              <w:ind w:left="3"/>
              <w:jc w:val="both"/>
              <w:rPr>
                <w:rFonts w:ascii="Arial" w:eastAsia="Arial" w:hAnsi="Arial" w:cs="Arial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56" w:name="bookmark=id.30j0zll_0" w:colFirst="0" w:colLast="0"/>
            <w:bookmarkEnd w:id="56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8B03B7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57" w:name="bookmark=id.1fob9te_0" w:colFirst="0" w:colLast="0"/>
            <w:bookmarkEnd w:id="57"/>
            <w:r>
              <w:rPr>
                <w:sz w:val="18"/>
                <w:szCs w:val="18"/>
              </w:rPr>
              <w:t>☒</w:t>
            </w:r>
            <w:r>
              <w:rPr>
                <w:rFonts w:ascii="Arial" w:eastAsia="Arial" w:hAnsi="Arial" w:cs="Arial"/>
              </w:rPr>
              <w:t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0BE73E2C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Declaro ainda que esta impossibilidade não prejudica a segurança dos registros armazenados pelo programa aplicativo acima identificado, uma vez que toda e qualquer alteração ou supressão </w:t>
            </w:r>
            <w:proofErr w:type="gramStart"/>
            <w:r>
              <w:rPr>
                <w:rFonts w:ascii="Arial" w:eastAsia="Arial" w:hAnsi="Arial" w:cs="Arial"/>
              </w:rPr>
              <w:t>destes  registros</w:t>
            </w:r>
            <w:proofErr w:type="gramEnd"/>
            <w:r>
              <w:rPr>
                <w:rFonts w:ascii="Arial" w:eastAsia="Arial" w:hAnsi="Arial" w:cs="Arial"/>
              </w:rPr>
              <w:t xml:space="preserve"> será automaticamente detectada pelo programa, que não mais permitirá o seu funcionamento, o qual somente poderá ser restaurado mediante ação direta do seu desenvolvedor.</w:t>
            </w:r>
          </w:p>
        </w:tc>
      </w:tr>
      <w:tr w:rsidR="00771655" w14:paraId="03307D98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7E09C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:rsidR="00771655" w14:paraId="63BEC0E4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64ED72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3.1 Nome: 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9A1EAE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 CPF:</w:t>
            </w:r>
          </w:p>
        </w:tc>
      </w:tr>
      <w:tr w:rsidR="00771655" w14:paraId="026601AC" w14:textId="77777777">
        <w:trPr>
          <w:cantSplit/>
        </w:trPr>
        <w:tc>
          <w:tcPr>
            <w:tcW w:w="64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FAE483" w14:textId="77777777" w:rsidR="00771655" w:rsidRDefault="00000000">
            <w:pPr>
              <w:tabs>
                <w:tab w:val="left" w:pos="1913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Rogério Nicomede Moreira Bueno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1D4ED4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040.861.868-02</w:t>
            </w:r>
          </w:p>
        </w:tc>
      </w:tr>
      <w:tr w:rsidR="00771655" w14:paraId="51F0C58E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E5AD11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3.3 Local e Data: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D153722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3.4 RG:</w:t>
            </w:r>
          </w:p>
        </w:tc>
      </w:tr>
      <w:tr w:rsidR="00771655" w14:paraId="23E16A4C" w14:textId="77777777">
        <w:trPr>
          <w:cantSplit/>
        </w:trPr>
        <w:tc>
          <w:tcPr>
            <w:tcW w:w="6483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CD7A6E3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bookmarkStart w:id="58" w:name="_heading=h.3znysh7" w:colFirst="0" w:colLast="0"/>
            <w:bookmarkEnd w:id="58"/>
            <w:r>
              <w:rPr>
                <w:rFonts w:ascii="Arial" w:eastAsia="Arial" w:hAnsi="Arial" w:cs="Arial"/>
                <w:b/>
              </w:rPr>
              <w:t>Londrina,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11/10/2022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82A253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000000000</w:t>
            </w:r>
          </w:p>
        </w:tc>
      </w:tr>
      <w:tr w:rsidR="00771655" w14:paraId="04972AB0" w14:textId="77777777">
        <w:trPr>
          <w:trHeight w:val="1560"/>
        </w:trPr>
        <w:tc>
          <w:tcPr>
            <w:tcW w:w="9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0" w:type="dxa"/>
              <w:right w:w="70" w:type="dxa"/>
            </w:tcMar>
          </w:tcPr>
          <w:p w14:paraId="19B7A081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9545DD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DA5F052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2016D1B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BC36D3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340B61D" w14:textId="77777777" w:rsidR="00771655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Assinatura do Sócio, </w:t>
            </w:r>
            <w:proofErr w:type="gramStart"/>
            <w:r>
              <w:rPr>
                <w:rFonts w:ascii="Arial" w:eastAsia="Arial" w:hAnsi="Arial" w:cs="Arial"/>
              </w:rPr>
              <w:t>Responsável</w:t>
            </w:r>
            <w:proofErr w:type="gramEnd"/>
            <w:r>
              <w:rPr>
                <w:rFonts w:ascii="Arial" w:eastAsia="Arial" w:hAnsi="Arial" w:cs="Arial"/>
              </w:rPr>
              <w:t xml:space="preserve"> ou Representante Legal da Empresa</w:t>
            </w:r>
          </w:p>
        </w:tc>
      </w:tr>
    </w:tbl>
    <w:p w14:paraId="364D6599" w14:textId="77777777" w:rsidR="00771655" w:rsidRDefault="00771655"/>
    <w:sectPr w:rsidR="00771655">
      <w:headerReference w:type="default" r:id="rId19"/>
      <w:footerReference w:type="even" r:id="rId20"/>
      <w:footerReference w:type="default" r:id="rId21"/>
      <w:pgSz w:w="11906" w:h="16838"/>
      <w:pgMar w:top="567" w:right="567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8F19" w14:textId="77777777" w:rsidR="00BD0F9B" w:rsidRDefault="00BD0F9B">
      <w:r>
        <w:separator/>
      </w:r>
    </w:p>
  </w:endnote>
  <w:endnote w:type="continuationSeparator" w:id="0">
    <w:p w14:paraId="7C91DF08" w14:textId="77777777" w:rsidR="00BD0F9B" w:rsidRDefault="00BD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A86C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E02DB0D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61E9" w14:textId="2F23FB65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70240AC6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D7A0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21C0FF13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30F0" w14:textId="77777777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5CB4B4A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7163" w14:textId="139BCD8C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7E8EE4AA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92AE" w14:textId="77777777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92F1C97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5A4D" w14:textId="5B291DBE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552A2C70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42D5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1E8939B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628E" w14:textId="5366F078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243BB9DB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FB6C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6D0E31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BE7E" w14:textId="77777777" w:rsidR="00BD0F9B" w:rsidRDefault="00BD0F9B">
      <w:r>
        <w:separator/>
      </w:r>
    </w:p>
  </w:footnote>
  <w:footnote w:type="continuationSeparator" w:id="0">
    <w:p w14:paraId="19EB5EF3" w14:textId="77777777" w:rsidR="00BD0F9B" w:rsidRDefault="00BD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1FF9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17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288B8EE0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F2D5C49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4A3ABBE8" wp14:editId="4A478E78">
                <wp:extent cx="1409700" cy="419100"/>
                <wp:effectExtent l="0" t="0" r="0" b="0"/>
                <wp:docPr id="2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3A3A4BA4" w14:textId="77777777" w:rsidR="00771655" w:rsidRDefault="00000000">
          <w:pPr>
            <w:pStyle w:val="Ttulo3"/>
            <w:spacing w:before="120"/>
          </w:pPr>
          <w:r>
            <w:t>LAUDO DE ANÁLISE FUNCIONAL</w:t>
          </w:r>
        </w:p>
        <w:p w14:paraId="69749470" w14:textId="77777777" w:rsidR="00771655" w:rsidRDefault="00000000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86F7FEE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2B8F74CB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CF4F0CF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2BC6E8FA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E48602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  <w:tbl>
          <w:tblPr>
            <w:tblStyle w:val="Table18"/>
            <w:tblW w:w="1355" w:type="dxa"/>
            <w:tblInd w:w="5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355"/>
          </w:tblGrid>
          <w:tr w:rsidR="00771655" w14:paraId="069F2FCB" w14:textId="77777777">
            <w:tc>
              <w:tcPr>
                <w:tcW w:w="1355" w:type="dxa"/>
              </w:tcPr>
              <w:p w14:paraId="41F59D45" w14:textId="77777777" w:rsidR="00771655" w:rsidRDefault="00000000">
                <w:pPr>
                  <w:pStyle w:val="Ttulo2"/>
                  <w:rPr>
                    <w:b w:val="0"/>
                    <w:sz w:val="16"/>
                    <w:szCs w:val="16"/>
                  </w:rPr>
                </w:pPr>
                <w:r>
                  <w:rPr>
                    <w:b w:val="0"/>
                    <w:sz w:val="16"/>
                    <w:szCs w:val="16"/>
                  </w:rPr>
                  <w:t>IFL0022022</w:t>
                </w:r>
              </w:p>
            </w:tc>
          </w:tr>
        </w:tbl>
        <w:p w14:paraId="23F93C6A" w14:textId="77777777" w:rsidR="00771655" w:rsidRDefault="00771655">
          <w:pPr>
            <w:pStyle w:val="Ttulo2"/>
            <w:ind w:left="57" w:right="57"/>
            <w:rPr>
              <w:b w:val="0"/>
              <w:sz w:val="16"/>
              <w:szCs w:val="16"/>
            </w:rPr>
          </w:pPr>
        </w:p>
      </w:tc>
    </w:tr>
  </w:tbl>
  <w:p w14:paraId="398051C2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764E" w14:textId="77777777" w:rsidR="00771655" w:rsidRDefault="00771655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0"/>
      <w:tblW w:w="9942" w:type="dxa"/>
      <w:tblInd w:w="-147" w:type="dxa"/>
      <w:tblLayout w:type="fixed"/>
      <w:tblLook w:val="0000" w:firstRow="0" w:lastRow="0" w:firstColumn="0" w:lastColumn="0" w:noHBand="0" w:noVBand="0"/>
    </w:tblPr>
    <w:tblGrid>
      <w:gridCol w:w="2420"/>
      <w:gridCol w:w="5954"/>
      <w:gridCol w:w="1568"/>
    </w:tblGrid>
    <w:tr w:rsidR="00771655" w14:paraId="144CABC4" w14:textId="77777777" w:rsidTr="007240CD">
      <w:trPr>
        <w:cantSplit/>
      </w:trPr>
      <w:tc>
        <w:tcPr>
          <w:tcW w:w="242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84F3A06" w14:textId="77777777" w:rsidR="00771655" w:rsidRDefault="0000000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6316D9B" wp14:editId="2146AF3F">
                <wp:extent cx="1408430" cy="415290"/>
                <wp:effectExtent l="0" t="0" r="0" b="0"/>
                <wp:docPr id="10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30" cy="41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6271A7AF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TERMO DE DEPÓSITO DE ARQUIVOS FONTES E EXECUTÁVEIS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D3AD00F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ind w:left="57" w:right="57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Nº DO LAUDO:</w:t>
          </w:r>
        </w:p>
      </w:tc>
    </w:tr>
    <w:tr w:rsidR="00771655" w14:paraId="24030D4A" w14:textId="77777777" w:rsidTr="007240CD">
      <w:trPr>
        <w:cantSplit/>
      </w:trPr>
      <w:tc>
        <w:tcPr>
          <w:tcW w:w="242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5C662949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564AC05E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C2B0BD" w14:textId="77777777" w:rsidR="00771655" w:rsidRDefault="00000000">
          <w:pPr>
            <w:pStyle w:val="Ttulo2"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</w:pBdr>
            <w:rPr>
              <w:rFonts w:eastAsia="Arial" w:cs="Arial"/>
              <w:b w:val="0"/>
              <w:sz w:val="16"/>
              <w:szCs w:val="16"/>
            </w:rPr>
          </w:pPr>
          <w:bookmarkStart w:id="54" w:name="_heading=h.e4iapb1zzshm" w:colFirst="0" w:colLast="0"/>
          <w:bookmarkEnd w:id="54"/>
          <w:r>
            <w:rPr>
              <w:rFonts w:eastAsia="Arial" w:cs="Arial"/>
              <w:b w:val="0"/>
              <w:sz w:val="16"/>
              <w:szCs w:val="16"/>
            </w:rPr>
            <w:t>IFL0022022</w:t>
          </w:r>
        </w:p>
      </w:tc>
    </w:tr>
  </w:tbl>
  <w:p w14:paraId="2421A66D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CE66" w14:textId="77777777" w:rsidR="00771655" w:rsidRDefault="00771655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1"/>
      <w:tblW w:w="9942" w:type="dxa"/>
      <w:tblInd w:w="-147" w:type="dxa"/>
      <w:tblLayout w:type="fixed"/>
      <w:tblLook w:val="0000" w:firstRow="0" w:lastRow="0" w:firstColumn="0" w:lastColumn="0" w:noHBand="0" w:noVBand="0"/>
    </w:tblPr>
    <w:tblGrid>
      <w:gridCol w:w="2420"/>
      <w:gridCol w:w="5954"/>
      <w:gridCol w:w="1568"/>
    </w:tblGrid>
    <w:tr w:rsidR="00771655" w14:paraId="565744CF" w14:textId="77777777" w:rsidTr="007240CD">
      <w:trPr>
        <w:cantSplit/>
      </w:trPr>
      <w:tc>
        <w:tcPr>
          <w:tcW w:w="242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121D141" w14:textId="77777777" w:rsidR="00771655" w:rsidRDefault="0000000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FBDD8DB" wp14:editId="213522A7">
                <wp:extent cx="1408430" cy="415290"/>
                <wp:effectExtent l="0" t="0" r="0" b="0"/>
                <wp:docPr id="540130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13012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30" cy="41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69659F46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TERMO DE AUTENTICAÇÃO DE ARQUIVOS FONTES E EXECUTÁVEIS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7A9C3983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ind w:left="57" w:right="57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Nº DO LAUDO:</w:t>
          </w:r>
        </w:p>
      </w:tc>
    </w:tr>
    <w:tr w:rsidR="00771655" w14:paraId="54F5FEE3" w14:textId="77777777" w:rsidTr="007240CD">
      <w:trPr>
        <w:cantSplit/>
      </w:trPr>
      <w:tc>
        <w:tcPr>
          <w:tcW w:w="242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CF79A87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71F02B5F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BCBEF2" w14:textId="77777777" w:rsidR="00771655" w:rsidRDefault="00000000">
          <w:pPr>
            <w:pStyle w:val="Normal1"/>
            <w:keepNext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  <w:between w:val="nil"/>
            </w:pBdr>
            <w:ind w:left="57" w:right="57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IFL0022022</w:t>
          </w:r>
        </w:p>
      </w:tc>
    </w:tr>
  </w:tbl>
  <w:p w14:paraId="7C403469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282B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2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7635B812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7F80C5E5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0E7F1306" wp14:editId="3C09830E">
                <wp:extent cx="1409700" cy="419100"/>
                <wp:effectExtent l="0" t="0" r="0" b="0"/>
                <wp:docPr id="635601155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601155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A34DEF3" w14:textId="77777777" w:rsidR="00771655" w:rsidRDefault="00000000">
          <w:pPr>
            <w:pStyle w:val="Ttulo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59D464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565A59CD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5E39024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61D6376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7D6A0E" w14:textId="77777777" w:rsidR="00771655" w:rsidRDefault="00000000">
          <w:pPr>
            <w:pStyle w:val="Ttulo2"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</w:pBdr>
            <w:ind w:left="57" w:right="57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IFL0022022</w:t>
          </w:r>
        </w:p>
      </w:tc>
    </w:tr>
  </w:tbl>
  <w:p w14:paraId="6333E895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F70C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3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33805EED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45CA74E8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53F57A90" wp14:editId="0B6BD549">
                <wp:extent cx="1409700" cy="419100"/>
                <wp:effectExtent l="0" t="0" r="0" b="0"/>
                <wp:docPr id="1396621654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621654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2F3B131" w14:textId="77777777" w:rsidR="00771655" w:rsidRDefault="00000000">
          <w:pPr>
            <w:pStyle w:val="Ttulo3"/>
            <w:spacing w:before="120"/>
          </w:pPr>
          <w:r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59E14E29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09E8BB10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5EC68762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14499EA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D15B48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  <w:tbl>
          <w:tblPr>
            <w:tblStyle w:val="Table50"/>
            <w:tblW w:w="1355" w:type="dxa"/>
            <w:tblInd w:w="5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355"/>
          </w:tblGrid>
          <w:tr w:rsidR="00771655" w14:paraId="06625414" w14:textId="77777777">
            <w:tc>
              <w:tcPr>
                <w:tcW w:w="1355" w:type="dxa"/>
              </w:tcPr>
              <w:p w14:paraId="5DA7B89D" w14:textId="77777777" w:rsidR="00771655" w:rsidRDefault="00000000">
                <w:pPr>
                  <w:pStyle w:val="Ttulo2"/>
                  <w:rPr>
                    <w:b w:val="0"/>
                    <w:sz w:val="16"/>
                    <w:szCs w:val="16"/>
                  </w:rPr>
                </w:pPr>
                <w:r>
                  <w:rPr>
                    <w:b w:val="0"/>
                    <w:sz w:val="16"/>
                    <w:szCs w:val="16"/>
                  </w:rPr>
                  <w:t>IFL0012022</w:t>
                </w:r>
              </w:p>
            </w:tc>
          </w:tr>
        </w:tbl>
        <w:p w14:paraId="05402C1B" w14:textId="77777777" w:rsidR="00771655" w:rsidRDefault="00771655">
          <w:pPr>
            <w:pStyle w:val="Ttulo2"/>
            <w:ind w:left="57" w:right="57"/>
            <w:rPr>
              <w:b w:val="0"/>
              <w:sz w:val="16"/>
              <w:szCs w:val="16"/>
            </w:rPr>
          </w:pPr>
        </w:p>
      </w:tc>
    </w:tr>
  </w:tbl>
  <w:p w14:paraId="405D1194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55"/>
    <w:rsid w:val="007240CD"/>
    <w:rsid w:val="00771655"/>
    <w:rsid w:val="009746FC"/>
    <w:rsid w:val="00B42F90"/>
    <w:rsid w:val="00B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DBA9"/>
  <w15:docId w15:val="{45E2900E-94F7-407E-A84F-9584A38E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</w:tblPr>
  </w:style>
  <w:style w:type="table" w:customStyle="1" w:styleId="Table2">
    <w:name w:val="Table2"/>
    <w:basedOn w:val="TableNormal"/>
    <w:tblPr>
      <w:tblStyleRowBandSize w:val="1"/>
      <w:tblStyleColBandSize w:val="1"/>
    </w:tblPr>
  </w:style>
  <w:style w:type="table" w:customStyle="1" w:styleId="Table3">
    <w:name w:val="Table3"/>
    <w:basedOn w:val="TableNormal"/>
    <w:tblPr>
      <w:tblStyleRowBandSize w:val="1"/>
      <w:tblStyleColBandSize w:val="1"/>
    </w:tblPr>
  </w:style>
  <w:style w:type="table" w:customStyle="1" w:styleId="Table4">
    <w:name w:val="Table4"/>
    <w:basedOn w:val="TableNormal"/>
    <w:tblPr>
      <w:tblStyleRowBandSize w:val="1"/>
      <w:tblStyleColBandSize w:val="1"/>
    </w:tblPr>
  </w:style>
  <w:style w:type="table" w:customStyle="1" w:styleId="Table5">
    <w:name w:val="Table5"/>
    <w:basedOn w:val="TableNormal"/>
    <w:tblPr>
      <w:tblStyleRowBandSize w:val="1"/>
      <w:tblStyleColBandSize w:val="1"/>
    </w:tblPr>
  </w:style>
  <w:style w:type="table" w:customStyle="1" w:styleId="Table6">
    <w:name w:val="Table6"/>
    <w:basedOn w:val="TableNormal"/>
    <w:tblPr>
      <w:tblStyleRowBandSize w:val="1"/>
      <w:tblStyleColBandSize w:val="1"/>
    </w:tblPr>
  </w:style>
  <w:style w:type="table" w:customStyle="1" w:styleId="Table7">
    <w:name w:val="Table7"/>
    <w:basedOn w:val="TableNormal"/>
    <w:tblPr>
      <w:tblStyleRowBandSize w:val="1"/>
      <w:tblStyleColBandSize w:val="1"/>
    </w:tblPr>
  </w:style>
  <w:style w:type="table" w:customStyle="1" w:styleId="Table8">
    <w:name w:val="Table8"/>
    <w:basedOn w:val="TableNormal"/>
    <w:tblPr>
      <w:tblStyleRowBandSize w:val="1"/>
      <w:tblStyleColBandSize w:val="1"/>
    </w:tblPr>
  </w:style>
  <w:style w:type="table" w:customStyle="1" w:styleId="Table9">
    <w:name w:val="Table9"/>
    <w:basedOn w:val="TableNormal"/>
    <w:tblPr>
      <w:tblStyleRowBandSize w:val="1"/>
      <w:tblStyleColBandSize w:val="1"/>
    </w:tblPr>
  </w:style>
  <w:style w:type="table" w:customStyle="1" w:styleId="Table10">
    <w:name w:val="Table10"/>
    <w:basedOn w:val="TableNormal"/>
    <w:tblPr>
      <w:tblStyleRowBandSize w:val="1"/>
      <w:tblStyleColBandSize w:val="1"/>
    </w:tblPr>
  </w:style>
  <w:style w:type="table" w:customStyle="1" w:styleId="Table11">
    <w:name w:val="Table11"/>
    <w:basedOn w:val="TableNormal"/>
    <w:tblPr>
      <w:tblStyleRowBandSize w:val="1"/>
      <w:tblStyleColBandSize w:val="1"/>
    </w:tblPr>
  </w:style>
  <w:style w:type="table" w:customStyle="1" w:styleId="Table12">
    <w:name w:val="Table12"/>
    <w:basedOn w:val="TableNormal"/>
    <w:tblPr>
      <w:tblStyleRowBandSize w:val="1"/>
      <w:tblStyleColBandSize w:val="1"/>
    </w:tblPr>
  </w:style>
  <w:style w:type="table" w:customStyle="1" w:styleId="Table13">
    <w:name w:val="Table13"/>
    <w:basedOn w:val="TableNormal"/>
    <w:tblPr>
      <w:tblStyleRowBandSize w:val="1"/>
      <w:tblStyleColBandSize w:val="1"/>
    </w:tblPr>
  </w:style>
  <w:style w:type="table" w:customStyle="1" w:styleId="Table14">
    <w:name w:val="Table14"/>
    <w:basedOn w:val="TableNormal"/>
    <w:tblPr>
      <w:tblStyleRowBandSize w:val="1"/>
      <w:tblStyleColBandSize w:val="1"/>
    </w:tblPr>
  </w:style>
  <w:style w:type="table" w:customStyle="1" w:styleId="Table15">
    <w:name w:val="Table15"/>
    <w:basedOn w:val="TableNormal"/>
    <w:tblPr>
      <w:tblStyleRowBandSize w:val="1"/>
      <w:tblStyleColBandSize w:val="1"/>
    </w:tblPr>
  </w:style>
  <w:style w:type="table" w:customStyle="1" w:styleId="Table16">
    <w:name w:val="Table16"/>
    <w:basedOn w:val="TableNormal"/>
    <w:tblPr>
      <w:tblStyleRowBandSize w:val="1"/>
      <w:tblStyleColBandSize w:val="1"/>
    </w:tblPr>
  </w:style>
  <w:style w:type="table" w:customStyle="1" w:styleId="Table17">
    <w:name w:val="Table17"/>
    <w:basedOn w:val="TableNormal"/>
    <w:tblPr>
      <w:tblStyleRowBandSize w:val="1"/>
      <w:tblStyleColBandSize w:val="1"/>
    </w:tblPr>
  </w:style>
  <w:style w:type="table" w:customStyle="1" w:styleId="Table18">
    <w:name w:val="Table1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40">
    <w:name w:val="Table4_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00">
    <w:name w:val="Table1_0"/>
    <w:basedOn w:val="TableNormal"/>
    <w:tblPr>
      <w:tblStyleRowBandSize w:val="1"/>
      <w:tblStyleColBandSize w:val="1"/>
    </w:tblPr>
  </w:style>
  <w:style w:type="table" w:customStyle="1" w:styleId="Table20">
    <w:name w:val="Table2_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30">
    <w:name w:val="Table3_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41">
    <w:name w:val="Table4_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10">
    <w:name w:val="Table1_1"/>
    <w:basedOn w:val="TableNormal"/>
    <w:tblPr>
      <w:tblStyleRowBandSize w:val="1"/>
      <w:tblStyleColBandSize w:val="1"/>
    </w:tblPr>
  </w:style>
  <w:style w:type="table" w:customStyle="1" w:styleId="Table21">
    <w:name w:val="Table2_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31">
    <w:name w:val="Table3_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42">
    <w:name w:val="Table4_2"/>
    <w:basedOn w:val="TableNormal"/>
    <w:tblPr>
      <w:tblStyleRowBandSize w:val="1"/>
      <w:tblStyleColBandSize w:val="1"/>
    </w:tblPr>
  </w:style>
  <w:style w:type="table" w:customStyle="1" w:styleId="Table120">
    <w:name w:val="Table1_2"/>
    <w:basedOn w:val="TableNormal"/>
    <w:tblPr>
      <w:tblStyleRowBandSize w:val="1"/>
      <w:tblStyleColBandSize w:val="1"/>
    </w:tblPr>
  </w:style>
  <w:style w:type="table" w:customStyle="1" w:styleId="Table22">
    <w:name w:val="Table2_2"/>
    <w:basedOn w:val="TableNormal"/>
    <w:tblPr>
      <w:tblStyleRowBandSize w:val="1"/>
      <w:tblStyleColBandSize w:val="1"/>
    </w:tblPr>
  </w:style>
  <w:style w:type="table" w:customStyle="1" w:styleId="Table32">
    <w:name w:val="Table3_2"/>
    <w:basedOn w:val="TableNormal"/>
    <w:tblPr>
      <w:tblStyleRowBandSize w:val="1"/>
      <w:tblStyleColBandSize w:val="1"/>
    </w:tblPr>
  </w:style>
  <w:style w:type="table" w:customStyle="1" w:styleId="Table43">
    <w:name w:val="Table4_3"/>
    <w:basedOn w:val="TableNormal"/>
    <w:tblPr>
      <w:tblStyleRowBandSize w:val="1"/>
      <w:tblStyleColBandSize w:val="1"/>
    </w:tblPr>
  </w:style>
  <w:style w:type="table" w:customStyle="1" w:styleId="Table50">
    <w:name w:val="Table5_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130">
    <w:name w:val="Table1_3"/>
    <w:basedOn w:val="TableNormal"/>
    <w:tblPr>
      <w:tblStyleRowBandSize w:val="1"/>
      <w:tblStyleColBandSize w:val="1"/>
    </w:tblPr>
  </w:style>
  <w:style w:type="table" w:customStyle="1" w:styleId="Table23">
    <w:name w:val="Table2_3"/>
    <w:basedOn w:val="TableNormal"/>
    <w:tblPr>
      <w:tblStyleRowBandSize w:val="1"/>
      <w:tblStyleColBandSize w:val="1"/>
    </w:tblPr>
  </w:style>
  <w:style w:type="table" w:customStyle="1" w:styleId="Table33">
    <w:name w:val="Table3_3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lb+idHc5RIyCTyhXQtXY5DOu9g==">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2561</Words>
  <Characters>13835</Characters>
  <Application>Microsoft Office Word</Application>
  <DocSecurity>0</DocSecurity>
  <Lines>115</Lines>
  <Paragraphs>32</Paragraphs>
  <ScaleCrop>false</ScaleCrop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Pedro Rocha</cp:lastModifiedBy>
  <cp:revision>3</cp:revision>
  <dcterms:created xsi:type="dcterms:W3CDTF">2015-09-28T17:53:00Z</dcterms:created>
  <dcterms:modified xsi:type="dcterms:W3CDTF">2022-10-12T19:18:00Z</dcterms:modified>
</cp:coreProperties>
</file>