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A62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C8786B3" w14:textId="10C94F33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0280D">
        <w:rPr>
          <w:szCs w:val="21"/>
        </w:rPr>
        <w:t>2024.07.</w:t>
      </w:r>
      <w:r w:rsidR="0030280D">
        <w:rPr>
          <w:rFonts w:hint="eastAsia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BEB2D33" w14:textId="77777777" w:rsidTr="00E20B4F">
        <w:tc>
          <w:tcPr>
            <w:tcW w:w="1674" w:type="dxa"/>
            <w:shd w:val="clear" w:color="auto" w:fill="auto"/>
          </w:tcPr>
          <w:p w14:paraId="06474FC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8CC5B75" w14:textId="15F0126D" w:rsidR="00893872" w:rsidRPr="00E20B4F" w:rsidRDefault="0030280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2DD935C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96B1401" w14:textId="30CC3EB2" w:rsidR="00893872" w:rsidRPr="00E20B4F" w:rsidRDefault="0030280D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9504C3">
              <w:rPr>
                <w:rFonts w:eastAsia="黑体"/>
                <w:color w:val="000000" w:themeColor="text1"/>
                <w:szCs w:val="21"/>
              </w:rPr>
              <w:t>UniGPT</w:t>
            </w:r>
            <w:proofErr w:type="spellEnd"/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893872" w:rsidRPr="00E20B4F" w14:paraId="58F60CDE" w14:textId="77777777" w:rsidTr="00E20B4F">
        <w:tc>
          <w:tcPr>
            <w:tcW w:w="1674" w:type="dxa"/>
            <w:shd w:val="clear" w:color="auto" w:fill="auto"/>
          </w:tcPr>
          <w:p w14:paraId="4831D84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B428145" w14:textId="2190661E" w:rsidR="00893872" w:rsidRPr="00E20B4F" w:rsidRDefault="0030280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  <w:r>
              <w:rPr>
                <w:rFonts w:hint="eastAsia"/>
                <w:szCs w:val="21"/>
              </w:rPr>
              <w:t xml:space="preserve"> I</w:t>
            </w:r>
          </w:p>
        </w:tc>
        <w:tc>
          <w:tcPr>
            <w:tcW w:w="1866" w:type="dxa"/>
            <w:shd w:val="clear" w:color="auto" w:fill="auto"/>
          </w:tcPr>
          <w:p w14:paraId="0166025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75A2DF" w14:textId="218B2FE1" w:rsidR="00893872" w:rsidRPr="00E20B4F" w:rsidRDefault="0030280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2024.07.04 – 2024.07.16</w:t>
            </w:r>
          </w:p>
        </w:tc>
      </w:tr>
      <w:tr w:rsidR="00893872" w:rsidRPr="00E20B4F" w14:paraId="40B98B2B" w14:textId="77777777" w:rsidTr="00E20B4F">
        <w:tc>
          <w:tcPr>
            <w:tcW w:w="8593" w:type="dxa"/>
            <w:gridSpan w:val="4"/>
            <w:shd w:val="clear" w:color="auto" w:fill="auto"/>
          </w:tcPr>
          <w:p w14:paraId="72588D5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30280D" w:rsidRPr="00E80CC9" w14:paraId="70C16A4D" w14:textId="77777777" w:rsidTr="00C27DC7">
              <w:tc>
                <w:tcPr>
                  <w:tcW w:w="704" w:type="dxa"/>
                  <w:shd w:val="clear" w:color="auto" w:fill="auto"/>
                </w:tcPr>
                <w:p w14:paraId="165D17F6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6CF8F5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979882" w14:textId="2D7400C6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</w:t>
                  </w: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C29456" w14:textId="1ECDAD19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</w:t>
                  </w:r>
                </w:p>
              </w:tc>
            </w:tr>
            <w:tr w:rsidR="0030280D" w:rsidRPr="00E80CC9" w14:paraId="79C0CE08" w14:textId="77777777" w:rsidTr="00C27DC7">
              <w:tc>
                <w:tcPr>
                  <w:tcW w:w="704" w:type="dxa"/>
                  <w:shd w:val="clear" w:color="auto" w:fill="auto"/>
                </w:tcPr>
                <w:p w14:paraId="4717FB9E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1CA8BF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框架，形成新的后端重构方案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82AB1D" w14:textId="77777777" w:rsidR="0030280D" w:rsidRPr="00E80CC9" w:rsidRDefault="0030280D" w:rsidP="0030280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EB379A" w14:textId="04D4A511" w:rsidR="0030280D" w:rsidRPr="00E80CC9" w:rsidRDefault="0030280D" w:rsidP="0030280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7C7C7F94" w14:textId="77777777" w:rsidTr="00C27DC7">
              <w:tc>
                <w:tcPr>
                  <w:tcW w:w="704" w:type="dxa"/>
                  <w:shd w:val="clear" w:color="auto" w:fill="auto"/>
                </w:tcPr>
                <w:p w14:paraId="74AD06DC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ED0CCD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框架重构后端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10D716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7.6 – 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82CD4" w14:textId="302B211D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0F7BA437" w14:textId="77777777" w:rsidTr="00C27DC7">
              <w:tc>
                <w:tcPr>
                  <w:tcW w:w="704" w:type="dxa"/>
                  <w:shd w:val="clear" w:color="auto" w:fill="auto"/>
                </w:tcPr>
                <w:p w14:paraId="4F37444E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4441C6" w14:textId="53766AA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9C0FD0" w14:textId="22551BC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771F6" w14:textId="42563F52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30280D" w:rsidRPr="00E80CC9" w14:paraId="257BED06" w14:textId="77777777" w:rsidTr="00C27DC7">
              <w:tc>
                <w:tcPr>
                  <w:tcW w:w="704" w:type="dxa"/>
                  <w:shd w:val="clear" w:color="auto" w:fill="auto"/>
                </w:tcPr>
                <w:p w14:paraId="15578E27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F51C2C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知识库功能后端开发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6B20F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299669" w14:textId="446874C2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30280D" w:rsidRPr="00E80CC9" w14:paraId="31779DF4" w14:textId="77777777" w:rsidTr="00C27DC7">
              <w:tc>
                <w:tcPr>
                  <w:tcW w:w="704" w:type="dxa"/>
                  <w:shd w:val="clear" w:color="auto" w:fill="auto"/>
                </w:tcPr>
                <w:p w14:paraId="1E40BF78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FE3297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工具调用功能后端开发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E79616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58B8E" w14:textId="349DEAE8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64D2E600" w14:textId="77777777" w:rsidTr="00C27DC7">
              <w:tc>
                <w:tcPr>
                  <w:tcW w:w="704" w:type="dxa"/>
                  <w:shd w:val="clear" w:color="auto" w:fill="auto"/>
                </w:tcPr>
                <w:p w14:paraId="54F36B89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715511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流式输出功能开发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D92F0A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7.9 – 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EE5F82" w14:textId="2916F11C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52151557" w14:textId="77777777" w:rsidTr="00C27DC7">
              <w:tc>
                <w:tcPr>
                  <w:tcW w:w="704" w:type="dxa"/>
                  <w:shd w:val="clear" w:color="auto" w:fill="auto"/>
                </w:tcPr>
                <w:p w14:paraId="09CE7DCC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BCAEE2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知识库、工具调用、流式输出等功能的前端界面开发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E01A5" w14:textId="3C6BB514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 – 7.1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E20636" w14:textId="08EC2660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469F97D2" w14:textId="77777777" w:rsidTr="00C27DC7">
              <w:tc>
                <w:tcPr>
                  <w:tcW w:w="704" w:type="dxa"/>
                  <w:shd w:val="clear" w:color="auto" w:fill="auto"/>
                </w:tcPr>
                <w:p w14:paraId="0DE08EA3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CCC97F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Post</w:t>
                  </w:r>
                  <w:r>
                    <w:rPr>
                      <w:rFonts w:hint="eastAsia"/>
                      <w:szCs w:val="21"/>
                    </w:rPr>
                    <w:t>g</w:t>
                  </w:r>
                  <w:r>
                    <w:rPr>
                      <w:szCs w:val="21"/>
                    </w:rPr>
                    <w:t xml:space="preserve">reSQL, MongoDB </w:t>
                  </w:r>
                  <w:r>
                    <w:rPr>
                      <w:rFonts w:hint="eastAsia"/>
                      <w:szCs w:val="21"/>
                    </w:rPr>
                    <w:t>部署及开发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5AF584" w14:textId="77777777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897D7A" w14:textId="4C0B4AD8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30280D" w:rsidRPr="00E80CC9" w14:paraId="1031C4CE" w14:textId="77777777" w:rsidTr="00C27DC7">
              <w:tc>
                <w:tcPr>
                  <w:tcW w:w="704" w:type="dxa"/>
                  <w:shd w:val="clear" w:color="auto" w:fill="auto"/>
                </w:tcPr>
                <w:p w14:paraId="73903FB5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E8FC95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采用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docker </w:t>
                  </w:r>
                  <w:r>
                    <w:rPr>
                      <w:rFonts w:hint="eastAsia"/>
                      <w:szCs w:val="21"/>
                    </w:rPr>
                    <w:t>部署数据库等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2EEDD2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65759" w14:textId="1882E4B3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:rsidRPr="00E80CC9" w14:paraId="269D25D8" w14:textId="77777777" w:rsidTr="00C27DC7">
              <w:tc>
                <w:tcPr>
                  <w:tcW w:w="704" w:type="dxa"/>
                  <w:shd w:val="clear" w:color="auto" w:fill="auto"/>
                </w:tcPr>
                <w:p w14:paraId="6057D3A6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5F65B7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CDF239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7.12 – 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D25F41" w14:textId="253E44DE" w:rsidR="0030280D" w:rsidRPr="00E80CC9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5610C610" w14:textId="77777777" w:rsidTr="00C27DC7">
              <w:tc>
                <w:tcPr>
                  <w:tcW w:w="704" w:type="dxa"/>
                  <w:shd w:val="clear" w:color="auto" w:fill="auto"/>
                </w:tcPr>
                <w:p w14:paraId="75C19227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10D556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D4FEC4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E535C" w14:textId="416A933F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30280D" w14:paraId="059BC646" w14:textId="77777777" w:rsidTr="00C27DC7">
              <w:tc>
                <w:tcPr>
                  <w:tcW w:w="704" w:type="dxa"/>
                  <w:shd w:val="clear" w:color="auto" w:fill="auto"/>
                </w:tcPr>
                <w:p w14:paraId="5C8B4541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ECA89A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插件市场后端开发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0CFB8E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 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1B47BB" w14:textId="5D4D4932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031060FA" w14:textId="77777777" w:rsidTr="00C27DC7">
              <w:tc>
                <w:tcPr>
                  <w:tcW w:w="704" w:type="dxa"/>
                  <w:shd w:val="clear" w:color="auto" w:fill="auto"/>
                </w:tcPr>
                <w:p w14:paraId="44123024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CD9E36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测试后代码修复（长期）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3B3BE2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7524C5" w14:textId="5F31FCD5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4D33DDBC" w14:textId="77777777" w:rsidTr="00C27DC7">
              <w:tc>
                <w:tcPr>
                  <w:tcW w:w="704" w:type="dxa"/>
                  <w:shd w:val="clear" w:color="auto" w:fill="auto"/>
                </w:tcPr>
                <w:p w14:paraId="26650E45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E1306F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代码与文档评审，编写迭代总结报告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0BC1C2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</w:t>
                  </w:r>
                  <w:r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 xml:space="preserve">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4E221" w14:textId="50CAF0A3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7223305F" w14:textId="77777777" w:rsidTr="00C27DC7">
              <w:tc>
                <w:tcPr>
                  <w:tcW w:w="704" w:type="dxa"/>
                  <w:shd w:val="clear" w:color="auto" w:fill="auto"/>
                </w:tcPr>
                <w:p w14:paraId="59CE55A7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B8D822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指定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无服务通信接口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4882D7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7.13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D060ED" w14:textId="6AA4447E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30280D" w14:paraId="45978E54" w14:textId="77777777" w:rsidTr="00C27DC7">
              <w:tc>
                <w:tcPr>
                  <w:tcW w:w="704" w:type="dxa"/>
                  <w:shd w:val="clear" w:color="auto" w:fill="auto"/>
                </w:tcPr>
                <w:p w14:paraId="4B03A944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81802D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工具调用无服务探索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1F1C76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9393BC" w14:textId="55450171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65B328B2" w14:textId="77777777" w:rsidTr="00C27DC7">
              <w:tc>
                <w:tcPr>
                  <w:tcW w:w="704" w:type="dxa"/>
                  <w:shd w:val="clear" w:color="auto" w:fill="auto"/>
                </w:tcPr>
                <w:p w14:paraId="623C103E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4811A9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知识库无服务探索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DA52E4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AACE24" w14:textId="092B610E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30280D" w14:paraId="13B1E5DE" w14:textId="77777777" w:rsidTr="00C27DC7">
              <w:tc>
                <w:tcPr>
                  <w:tcW w:w="704" w:type="dxa"/>
                  <w:shd w:val="clear" w:color="auto" w:fill="auto"/>
                </w:tcPr>
                <w:p w14:paraId="252D2AE7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D3AB85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分离架构探索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67F1B8" w14:textId="77777777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108F8" w14:textId="4589F121" w:rsidR="0030280D" w:rsidRDefault="0030280D" w:rsidP="003028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</w:tbl>
          <w:p w14:paraId="7C71A38D" w14:textId="0B9C3F75" w:rsidR="00893872" w:rsidRDefault="00601889" w:rsidP="00601889">
            <w:pPr>
              <w:tabs>
                <w:tab w:val="left" w:pos="4920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ab/>
            </w:r>
          </w:p>
          <w:p w14:paraId="50DFF884" w14:textId="77777777" w:rsidR="0030280D" w:rsidRPr="00E20B4F" w:rsidRDefault="0030280D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E9C641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0280D" w:rsidRPr="00E20B4F" w14:paraId="1AB2B9DD" w14:textId="77777777" w:rsidTr="00E20B4F">
        <w:tc>
          <w:tcPr>
            <w:tcW w:w="8593" w:type="dxa"/>
            <w:gridSpan w:val="4"/>
            <w:shd w:val="clear" w:color="auto" w:fill="auto"/>
          </w:tcPr>
          <w:p w14:paraId="53C58EA8" w14:textId="77777777" w:rsidR="0030280D" w:rsidRPr="00E20B4F" w:rsidRDefault="0030280D" w:rsidP="0030280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5CFE9B4C" w14:textId="4A7A000F" w:rsidR="0030280D" w:rsidRDefault="0030280D" w:rsidP="0030280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601889">
              <w:rPr>
                <w:rFonts w:hint="eastAsia"/>
                <w:szCs w:val="21"/>
              </w:rPr>
              <w:t>本次迭代新技术应用较多，课堂时间不够充足。</w:t>
            </w:r>
          </w:p>
          <w:p w14:paraId="2E98A267" w14:textId="214761A7" w:rsidR="0030280D" w:rsidRDefault="00601889" w:rsidP="0030280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变更：利用课余时间进行开发，确保项目进度。</w:t>
            </w:r>
          </w:p>
          <w:p w14:paraId="309B238F" w14:textId="488B40F2" w:rsidR="0030280D" w:rsidRDefault="0030280D" w:rsidP="0030280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601889">
              <w:rPr>
                <w:rFonts w:hint="eastAsia"/>
                <w:szCs w:val="21"/>
              </w:rPr>
              <w:t>前端测试规模较大，但测试思路整体都类似。</w:t>
            </w:r>
          </w:p>
          <w:p w14:paraId="3F289D64" w14:textId="1DDF5625" w:rsidR="00601889" w:rsidRPr="00601889" w:rsidRDefault="00601889" w:rsidP="006018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变更：利用</w:t>
            </w:r>
            <w:r>
              <w:rPr>
                <w:rFonts w:hint="eastAsia"/>
                <w:szCs w:val="21"/>
              </w:rPr>
              <w:t>ChatGPT</w:t>
            </w:r>
            <w:r>
              <w:rPr>
                <w:rFonts w:hint="eastAsia"/>
                <w:szCs w:val="21"/>
              </w:rPr>
              <w:t>等大模型工具，避免过多的重复性劳动，提高效率。</w:t>
            </w:r>
          </w:p>
          <w:p w14:paraId="5A029D41" w14:textId="65A8F581" w:rsidR="0030280D" w:rsidRDefault="0030280D" w:rsidP="0030280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lang</w:t>
            </w:r>
            <w:r>
              <w:rPr>
                <w:szCs w:val="21"/>
              </w:rPr>
              <w:t xml:space="preserve">chain4j </w:t>
            </w:r>
            <w:r>
              <w:rPr>
                <w:rFonts w:hint="eastAsia"/>
                <w:szCs w:val="21"/>
              </w:rPr>
              <w:t>框架的大多数学习资料针对的是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版本，对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版本仅有官方的英文文档可供学习</w:t>
            </w:r>
            <w:r w:rsidR="00601889">
              <w:rPr>
                <w:rFonts w:hint="eastAsia"/>
                <w:szCs w:val="21"/>
              </w:rPr>
              <w:t>。</w:t>
            </w:r>
          </w:p>
          <w:p w14:paraId="3157BCB4" w14:textId="0999A058" w:rsidR="0030280D" w:rsidRDefault="0030280D" w:rsidP="0030280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变更：采用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版本，学习框架时进行文档的翻译，遇到难题及时通过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 xml:space="preserve"> issue</w:t>
            </w:r>
            <w:r>
              <w:rPr>
                <w:rFonts w:hint="eastAsia"/>
                <w:szCs w:val="21"/>
              </w:rPr>
              <w:t>向框架作者提出询问</w:t>
            </w:r>
            <w:r w:rsidR="00601889">
              <w:rPr>
                <w:rFonts w:hint="eastAsia"/>
                <w:szCs w:val="21"/>
              </w:rPr>
              <w:t>。</w:t>
            </w:r>
          </w:p>
          <w:p w14:paraId="50F811EA" w14:textId="36F9009F" w:rsidR="00601889" w:rsidRDefault="00601889" w:rsidP="006018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问题：前端界面开发</w:t>
            </w:r>
            <w:r>
              <w:rPr>
                <w:rFonts w:hint="eastAsia"/>
                <w:szCs w:val="21"/>
              </w:rPr>
              <w:t>工作量较大。</w:t>
            </w:r>
          </w:p>
          <w:p w14:paraId="639D2F3B" w14:textId="3B6422EA" w:rsidR="00601889" w:rsidRPr="00601889" w:rsidRDefault="00601889" w:rsidP="006018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变更：复用现有代码，例如插件编辑界面可参考机器人编辑界面的代码。</w:t>
            </w:r>
          </w:p>
          <w:p w14:paraId="3D8B0E5C" w14:textId="77777777" w:rsidR="0030280D" w:rsidRPr="00E20B4F" w:rsidRDefault="0030280D" w:rsidP="0030280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0280D" w:rsidRPr="00E20B4F" w14:paraId="50404E38" w14:textId="77777777" w:rsidTr="00E20B4F">
        <w:tc>
          <w:tcPr>
            <w:tcW w:w="8593" w:type="dxa"/>
            <w:gridSpan w:val="4"/>
            <w:shd w:val="clear" w:color="auto" w:fill="auto"/>
          </w:tcPr>
          <w:p w14:paraId="64B513E9" w14:textId="77777777" w:rsidR="0030280D" w:rsidRPr="00E20B4F" w:rsidRDefault="0030280D" w:rsidP="0030280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2EC6CE4" w14:textId="77777777" w:rsidR="0030280D" w:rsidRDefault="0030280D" w:rsidP="0030280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跟进学习</w:t>
            </w:r>
            <w:r>
              <w:rPr>
                <w:rFonts w:hint="eastAsia"/>
                <w:szCs w:val="21"/>
              </w:rPr>
              <w:t>lang</w:t>
            </w:r>
            <w:r>
              <w:rPr>
                <w:szCs w:val="21"/>
              </w:rPr>
              <w:t>chain4j</w:t>
            </w:r>
            <w:r>
              <w:rPr>
                <w:rFonts w:hint="eastAsia"/>
                <w:szCs w:val="21"/>
              </w:rPr>
              <w:t>这样的前沿技术并应用于项目中，使项目更具技术亮点。</w:t>
            </w:r>
          </w:p>
          <w:p w14:paraId="2614E231" w14:textId="2CC1BC41" w:rsidR="0030280D" w:rsidRDefault="0030280D" w:rsidP="0030280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尝试新的技术架构之前，应当进行充分的学习和慎重的决定。</w:t>
            </w:r>
          </w:p>
          <w:p w14:paraId="431A283E" w14:textId="77777777" w:rsidR="0030280D" w:rsidRPr="004E5E3F" w:rsidRDefault="0030280D" w:rsidP="0030280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E5E3F">
              <w:rPr>
                <w:szCs w:val="21"/>
              </w:rPr>
              <w:t>参考已有的设计和功能，可以提高开发效率和减少开发的复杂度。</w:t>
            </w:r>
          </w:p>
          <w:p w14:paraId="5D869BF4" w14:textId="77777777" w:rsidR="0030280D" w:rsidRPr="004E5E3F" w:rsidRDefault="0030280D" w:rsidP="0030280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E5E3F">
              <w:rPr>
                <w:szCs w:val="21"/>
              </w:rPr>
              <w:t>问题和变更的发生是正常的，需要及时进行返工，确保应用达到预期的功能和效果。</w:t>
            </w:r>
          </w:p>
          <w:p w14:paraId="1BAE3E5A" w14:textId="6F75557A" w:rsidR="0030280D" w:rsidRPr="0030280D" w:rsidRDefault="0030280D" w:rsidP="0030280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E5E3F">
              <w:rPr>
                <w:szCs w:val="21"/>
              </w:rPr>
              <w:t>在开发过程中，及时进行代码评审，能够提高代码的可读性和可维护性。</w:t>
            </w:r>
          </w:p>
          <w:p w14:paraId="5508DE2D" w14:textId="67747F15" w:rsidR="0030280D" w:rsidRPr="00E20B4F" w:rsidRDefault="0030280D" w:rsidP="0030280D">
            <w:pPr>
              <w:tabs>
                <w:tab w:val="left" w:pos="2310"/>
              </w:tabs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4E05AD6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9EA38" w14:textId="77777777" w:rsidR="00257BBD" w:rsidRDefault="00257BBD" w:rsidP="00893872">
      <w:r>
        <w:separator/>
      </w:r>
    </w:p>
  </w:endnote>
  <w:endnote w:type="continuationSeparator" w:id="0">
    <w:p w14:paraId="46C76422" w14:textId="77777777" w:rsidR="00257BBD" w:rsidRDefault="00257BB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CF8C2" w14:textId="77777777" w:rsidR="00257BBD" w:rsidRDefault="00257BBD" w:rsidP="00893872">
      <w:r>
        <w:separator/>
      </w:r>
    </w:p>
  </w:footnote>
  <w:footnote w:type="continuationSeparator" w:id="0">
    <w:p w14:paraId="3F43DE3C" w14:textId="77777777" w:rsidR="00257BBD" w:rsidRDefault="00257BB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1E0D"/>
    <w:multiLevelType w:val="hybridMultilevel"/>
    <w:tmpl w:val="099E44DC"/>
    <w:lvl w:ilvl="0" w:tplc="0FA82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91FA9"/>
    <w:multiLevelType w:val="multilevel"/>
    <w:tmpl w:val="B26A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002427">
    <w:abstractNumId w:val="1"/>
  </w:num>
  <w:num w:numId="2" w16cid:durableId="189388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57BBD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280D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889"/>
    <w:rsid w:val="00601D25"/>
    <w:rsid w:val="00621F13"/>
    <w:rsid w:val="0064141B"/>
    <w:rsid w:val="00641FCA"/>
    <w:rsid w:val="00644329"/>
    <w:rsid w:val="00696469"/>
    <w:rsid w:val="006A1E9E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56C9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80A50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1033</Characters>
  <Application>Microsoft Office Word</Application>
  <DocSecurity>0</DocSecurity>
  <Lines>8</Lines>
  <Paragraphs>2</Paragraphs>
  <ScaleCrop>false</ScaleCrop>
  <Company>SJTU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4</cp:revision>
  <dcterms:created xsi:type="dcterms:W3CDTF">2021-06-02T23:30:00Z</dcterms:created>
  <dcterms:modified xsi:type="dcterms:W3CDTF">2024-08-08T06:47:00Z</dcterms:modified>
</cp:coreProperties>
</file>