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F499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3539673A" w14:textId="61C5671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6632C4">
        <w:rPr>
          <w:szCs w:val="21"/>
        </w:rPr>
        <w:t>2024.0</w:t>
      </w:r>
      <w:r w:rsidR="006632C4">
        <w:rPr>
          <w:rFonts w:hint="eastAsia"/>
          <w:szCs w:val="21"/>
        </w:rPr>
        <w:t>6.24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6632C4" w:rsidRPr="00E80CC9" w14:paraId="55B77F1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39E725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66576CC" w14:textId="6D11C36F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D8B296F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C13913" w14:textId="2543A4D6" w:rsidR="006632C4" w:rsidRPr="00E80CC9" w:rsidRDefault="006632C4" w:rsidP="006632C4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9504C3">
              <w:rPr>
                <w:rFonts w:eastAsia="黑体"/>
                <w:color w:val="000000" w:themeColor="text1"/>
                <w:szCs w:val="21"/>
              </w:rPr>
              <w:t>UniGPT</w:t>
            </w:r>
            <w:r>
              <w:rPr>
                <w:rFonts w:eastAsia="黑体"/>
                <w:color w:val="000000" w:themeColor="text1"/>
                <w:szCs w:val="21"/>
              </w:rPr>
              <w:t xml:space="preserve"> - v2.0</w:t>
            </w:r>
          </w:p>
        </w:tc>
      </w:tr>
      <w:tr w:rsidR="006632C4" w:rsidRPr="00E80CC9" w14:paraId="4949BDDD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B948D6B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D0234D1" w14:textId="3B33C699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  <w:r>
              <w:rPr>
                <w:rFonts w:hint="eastAsia"/>
                <w:szCs w:val="21"/>
              </w:rPr>
              <w:t xml:space="preserve"> I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8B0DB9E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E5FDE3" w14:textId="01533F27" w:rsidR="006632C4" w:rsidRPr="00E80CC9" w:rsidRDefault="006632C4" w:rsidP="006632C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2024.0</w:t>
            </w:r>
            <w:r>
              <w:rPr>
                <w:rFonts w:hint="eastAsia"/>
                <w:szCs w:val="21"/>
              </w:rPr>
              <w:t>6.24</w:t>
            </w:r>
            <w:r>
              <w:rPr>
                <w:szCs w:val="21"/>
              </w:rPr>
              <w:t xml:space="preserve"> – 2024.07.</w:t>
            </w:r>
            <w:r>
              <w:rPr>
                <w:rFonts w:hint="eastAsia"/>
                <w:szCs w:val="21"/>
              </w:rPr>
              <w:t>03</w:t>
            </w:r>
          </w:p>
        </w:tc>
      </w:tr>
      <w:tr w:rsidR="006632C4" w:rsidRPr="00E80CC9" w14:paraId="36132D1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59D4E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6632C4" w:rsidRPr="00E80CC9" w14:paraId="65464B66" w14:textId="77777777" w:rsidTr="00E80CC9">
              <w:tc>
                <w:tcPr>
                  <w:tcW w:w="704" w:type="dxa"/>
                  <w:shd w:val="clear" w:color="auto" w:fill="auto"/>
                </w:tcPr>
                <w:p w14:paraId="4B7080E4" w14:textId="77777777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0D9693" w14:textId="77777777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5666E2" w14:textId="77777777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B5D202" w14:textId="77777777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632C4" w:rsidRPr="00E80CC9" w14:paraId="67A905A5" w14:textId="77777777" w:rsidTr="00E80CC9">
              <w:tc>
                <w:tcPr>
                  <w:tcW w:w="704" w:type="dxa"/>
                  <w:shd w:val="clear" w:color="auto" w:fill="auto"/>
                </w:tcPr>
                <w:p w14:paraId="54C77C7E" w14:textId="72CC1744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FFD1F5" w14:textId="381BBEF8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调研与分析需求，编写需求文档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2651DD" w14:textId="44A548AC" w:rsidR="006632C4" w:rsidRPr="00E80CC9" w:rsidRDefault="006632C4" w:rsidP="006632C4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F450E" w14:textId="232F071C" w:rsidR="006632C4" w:rsidRPr="00E80CC9" w:rsidRDefault="006632C4" w:rsidP="006632C4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6632C4" w:rsidRPr="00E80CC9" w14:paraId="4CFF8622" w14:textId="77777777" w:rsidTr="00E80CC9">
              <w:tc>
                <w:tcPr>
                  <w:tcW w:w="704" w:type="dxa"/>
                  <w:shd w:val="clear" w:color="auto" w:fill="auto"/>
                </w:tcPr>
                <w:p w14:paraId="5A4A89CB" w14:textId="5E3074C4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951E70" w14:textId="3B2DACC5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编写《软件项目计划》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BDABE5" w14:textId="5C234085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837C0" w14:textId="15BED44A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6632C4" w:rsidRPr="00E80CC9" w14:paraId="138C15A4" w14:textId="77777777" w:rsidTr="00E80CC9">
              <w:tc>
                <w:tcPr>
                  <w:tcW w:w="704" w:type="dxa"/>
                  <w:shd w:val="clear" w:color="auto" w:fill="auto"/>
                </w:tcPr>
                <w:p w14:paraId="01C9A7D6" w14:textId="54E2D1A8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387C48" w14:textId="475BCE35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修复与代码重构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04B133" w14:textId="2E838646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0EB03F" w14:textId="50EF9BFE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6632C4" w:rsidRPr="00E80CC9" w14:paraId="7CA378DF" w14:textId="77777777" w:rsidTr="00E80CC9">
              <w:tc>
                <w:tcPr>
                  <w:tcW w:w="704" w:type="dxa"/>
                  <w:shd w:val="clear" w:color="auto" w:fill="auto"/>
                </w:tcPr>
                <w:p w14:paraId="0026FA42" w14:textId="1340331F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5B575B" w14:textId="1BDBDBEF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修复与代码重构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33280C" w14:textId="0DD79179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9426DC" w14:textId="3C68B5FF" w:rsidR="006632C4" w:rsidRPr="006632C4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6632C4" w:rsidRPr="00E80CC9" w14:paraId="3FB47C09" w14:textId="77777777" w:rsidTr="00E80CC9">
              <w:tc>
                <w:tcPr>
                  <w:tcW w:w="704" w:type="dxa"/>
                  <w:shd w:val="clear" w:color="auto" w:fill="auto"/>
                </w:tcPr>
                <w:p w14:paraId="2660F0A2" w14:textId="0A91255B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FC46CC" w14:textId="41E89F4C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前端新增界面设计稿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34F90B" w14:textId="55950C9C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42FB6D" w14:textId="2611E96B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6632C4" w:rsidRPr="00E80CC9" w14:paraId="229ADEBD" w14:textId="77777777" w:rsidTr="00E80CC9">
              <w:tc>
                <w:tcPr>
                  <w:tcW w:w="704" w:type="dxa"/>
                  <w:shd w:val="clear" w:color="auto" w:fill="auto"/>
                </w:tcPr>
                <w:p w14:paraId="0A072D47" w14:textId="183474E8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60C59F" w14:textId="71CA5213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华为云</w:t>
                  </w:r>
                  <w:r>
                    <w:rPr>
                      <w:rFonts w:hint="eastAsia"/>
                      <w:szCs w:val="21"/>
                    </w:rPr>
                    <w:t>CodeArt</w:t>
                  </w:r>
                  <w:r>
                    <w:rPr>
                      <w:rFonts w:hint="eastAsia"/>
                      <w:szCs w:val="21"/>
                    </w:rPr>
                    <w:t>探索，代码仓库迁移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8A53E2" w14:textId="7E3B3AAD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0C6E3" w14:textId="42DA7CAE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6632C4" w:rsidRPr="00E80CC9" w14:paraId="676B79A3" w14:textId="77777777" w:rsidTr="00E80CC9">
              <w:tc>
                <w:tcPr>
                  <w:tcW w:w="704" w:type="dxa"/>
                  <w:shd w:val="clear" w:color="auto" w:fill="auto"/>
                </w:tcPr>
                <w:p w14:paraId="21641F47" w14:textId="3CAD186E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10AD01" w14:textId="71024EFE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华为云服务器配置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C9BA68" w14:textId="10C8076C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0106B7" w14:textId="0C3ACF81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6632C4" w:rsidRPr="00E80CC9" w14:paraId="5573E8EF" w14:textId="77777777" w:rsidTr="00E80CC9">
              <w:tc>
                <w:tcPr>
                  <w:tcW w:w="704" w:type="dxa"/>
                  <w:shd w:val="clear" w:color="auto" w:fill="auto"/>
                </w:tcPr>
                <w:p w14:paraId="7B5B6B6C" w14:textId="79BB96BD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350EF5" w14:textId="1230482D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lang</w:t>
                  </w:r>
                  <w:r>
                    <w:rPr>
                      <w:szCs w:val="21"/>
                    </w:rPr>
                    <w:t xml:space="preserve">chain4j </w:t>
                  </w:r>
                  <w:r>
                    <w:rPr>
                      <w:rFonts w:hint="eastAsia"/>
                      <w:szCs w:val="21"/>
                    </w:rPr>
                    <w:t>框架，编写学习文档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8BCF9A" w14:textId="55E2F1E8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6.29-7.3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A837DD" w14:textId="36625065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叶懿芯，陈启炜</w:t>
                  </w:r>
                  <w:r w:rsidR="0068310F">
                    <w:rPr>
                      <w:rFonts w:hint="eastAsia"/>
                      <w:szCs w:val="21"/>
                    </w:rPr>
                    <w:t>，黄峻涛</w:t>
                  </w:r>
                </w:p>
              </w:tc>
            </w:tr>
            <w:tr w:rsidR="006632C4" w:rsidRPr="00E80CC9" w14:paraId="244B0B21" w14:textId="77777777" w:rsidTr="00E80CC9">
              <w:tc>
                <w:tcPr>
                  <w:tcW w:w="704" w:type="dxa"/>
                  <w:shd w:val="clear" w:color="auto" w:fill="auto"/>
                </w:tcPr>
                <w:p w14:paraId="09ABFE5B" w14:textId="4CD7380D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B184" w14:textId="7BA1734D" w:rsidR="006632C4" w:rsidRPr="00E80CC9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编写《软件架构设计》文档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2BE13A" w14:textId="6608DCC2" w:rsidR="006632C4" w:rsidRPr="00E80CC9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6C6AD3" w14:textId="22B36CA4" w:rsidR="006632C4" w:rsidRPr="00E80CC9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6632C4" w:rsidRPr="00E80CC9" w14:paraId="6BD0E6DC" w14:textId="77777777" w:rsidTr="00E80CC9">
              <w:tc>
                <w:tcPr>
                  <w:tcW w:w="704" w:type="dxa"/>
                  <w:shd w:val="clear" w:color="auto" w:fill="auto"/>
                </w:tcPr>
                <w:p w14:paraId="37FCA351" w14:textId="2245E3B0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123097" w14:textId="7E7A37C1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前端测试框架探索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DF0CB6" w14:textId="2AFE5FA6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  <w:r w:rsidR="0068310F">
                    <w:rPr>
                      <w:rFonts w:hint="eastAsia"/>
                      <w:szCs w:val="21"/>
                    </w:rPr>
                    <w:t>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F785B3" w14:textId="5540BE5B" w:rsidR="006632C4" w:rsidRPr="00E80CC9" w:rsidRDefault="006632C4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68310F" w:rsidRPr="00E80CC9" w14:paraId="73AAA39A" w14:textId="77777777" w:rsidTr="00E80CC9">
              <w:tc>
                <w:tcPr>
                  <w:tcW w:w="704" w:type="dxa"/>
                  <w:shd w:val="clear" w:color="auto" w:fill="auto"/>
                </w:tcPr>
                <w:p w14:paraId="06A3414A" w14:textId="388E188A" w:rsidR="0068310F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0C5CB8" w14:textId="07ADB36D" w:rsidR="0068310F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对现有项目进行简单的测试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DD875" w14:textId="14F64087" w:rsidR="0068310F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5E3A3" w14:textId="20E5168C" w:rsidR="0068310F" w:rsidRDefault="0068310F" w:rsidP="00663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68310F" w:rsidRPr="00E80CC9" w14:paraId="6D73BD38" w14:textId="77777777" w:rsidTr="00E80CC9">
              <w:tc>
                <w:tcPr>
                  <w:tcW w:w="704" w:type="dxa"/>
                  <w:shd w:val="clear" w:color="auto" w:fill="auto"/>
                </w:tcPr>
                <w:p w14:paraId="56E3ABFC" w14:textId="24716AA3" w:rsidR="0068310F" w:rsidRPr="00E80CC9" w:rsidRDefault="0068310F" w:rsidP="0068310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49BAE2" w14:textId="3E21A2FD" w:rsidR="0068310F" w:rsidRPr="00E80CC9" w:rsidRDefault="0068310F" w:rsidP="0068310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代码与文档评审，根据评审结果进行改进</w:t>
                  </w:r>
                  <w:r w:rsidR="00B67155">
                    <w:rPr>
                      <w:rFonts w:hint="eastAsia"/>
                      <w:szCs w:val="21"/>
                    </w:rPr>
                    <w:t>，</w:t>
                  </w:r>
                  <w:r w:rsidR="00B67155">
                    <w:rPr>
                      <w:rFonts w:hint="eastAsia"/>
                      <w:szCs w:val="21"/>
                    </w:rPr>
                    <w:t>编写迭代总结报告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937639" w14:textId="483CF82C" w:rsidR="0068310F" w:rsidRPr="00E80CC9" w:rsidRDefault="0068310F" w:rsidP="0068310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2B47F1" w14:textId="26F09FB2" w:rsidR="0068310F" w:rsidRPr="00E80CC9" w:rsidRDefault="0068310F" w:rsidP="0068310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2A5FBE45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632C4" w:rsidRPr="00E80CC9" w14:paraId="7B3990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A4E6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1BF07FC" w14:textId="77777777" w:rsidR="0068310F" w:rsidRDefault="0068310F" w:rsidP="0068310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前后端代码</w:t>
            </w:r>
          </w:p>
          <w:p w14:paraId="68A21BB9" w14:textId="77777777" w:rsidR="0068310F" w:rsidRDefault="0068310F" w:rsidP="0068310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迭代计划与迭代总结报告</w:t>
            </w:r>
          </w:p>
          <w:p w14:paraId="2E0E657F" w14:textId="7DDF8C8C" w:rsidR="0068310F" w:rsidRDefault="0068310F" w:rsidP="0068310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ang</w:t>
            </w:r>
            <w:r>
              <w:rPr>
                <w:szCs w:val="21"/>
              </w:rPr>
              <w:t>chain4j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学习文档</w:t>
            </w:r>
          </w:p>
          <w:p w14:paraId="589D8391" w14:textId="74787DED" w:rsidR="006632C4" w:rsidRDefault="0068310F" w:rsidP="006632C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</w:t>
            </w:r>
            <w:r>
              <w:rPr>
                <w:rFonts w:hint="eastAsia"/>
                <w:szCs w:val="21"/>
              </w:rPr>
              <w:t xml:space="preserve"> 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14:paraId="2C20CF77" w14:textId="5598E1AE" w:rsidR="0068310F" w:rsidRDefault="0068310F" w:rsidP="006632C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8310F">
              <w:rPr>
                <w:rFonts w:hint="eastAsia"/>
                <w:szCs w:val="21"/>
              </w:rPr>
              <w:t>软件项目计划</w:t>
            </w:r>
          </w:p>
          <w:p w14:paraId="33160227" w14:textId="778E72D3" w:rsidR="0068310F" w:rsidRDefault="0068310F" w:rsidP="006632C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8310F">
              <w:rPr>
                <w:rFonts w:hint="eastAsia"/>
                <w:szCs w:val="21"/>
              </w:rPr>
              <w:t>软件需求规约</w:t>
            </w:r>
          </w:p>
          <w:p w14:paraId="3F9D7CB9" w14:textId="5245CA92" w:rsidR="0068310F" w:rsidRPr="0068310F" w:rsidRDefault="0068310F" w:rsidP="006632C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8310F">
              <w:rPr>
                <w:rFonts w:hint="eastAsia"/>
                <w:szCs w:val="21"/>
              </w:rPr>
              <w:t>软件架构文档</w:t>
            </w:r>
          </w:p>
          <w:p w14:paraId="2DCD44C4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6D3ED0B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632C4" w:rsidRPr="00E80CC9" w14:paraId="6A28A24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FC982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59D7BA3" w14:textId="75B7E601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Pr="00062305">
              <w:rPr>
                <w:rFonts w:hint="eastAsia"/>
                <w:b/>
                <w:bCs/>
                <w:szCs w:val="21"/>
              </w:rPr>
              <w:t>1</w:t>
            </w:r>
            <w:r w:rsidRPr="00062305">
              <w:rPr>
                <w:rFonts w:hint="eastAsia"/>
                <w:b/>
                <w:bCs/>
                <w:szCs w:val="21"/>
              </w:rPr>
              <w:t>：</w:t>
            </w:r>
            <w:r w:rsidRPr="00062305">
              <w:rPr>
                <w:rFonts w:hint="eastAsia"/>
                <w:b/>
                <w:bCs/>
                <w:szCs w:val="21"/>
              </w:rPr>
              <w:t xml:space="preserve">langchain4j </w:t>
            </w:r>
            <w:r w:rsidRPr="00062305">
              <w:rPr>
                <w:rFonts w:hint="eastAsia"/>
                <w:b/>
                <w:bCs/>
                <w:szCs w:val="21"/>
              </w:rPr>
              <w:t>框架学习难度</w:t>
            </w:r>
          </w:p>
          <w:p w14:paraId="759CDFDF" w14:textId="790DCC30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792E36">
              <w:rPr>
                <w:rFonts w:hint="eastAsia"/>
                <w:szCs w:val="21"/>
              </w:rPr>
              <w:t xml:space="preserve">langchain4j </w:t>
            </w:r>
            <w:r>
              <w:rPr>
                <w:rFonts w:hint="eastAsia"/>
                <w:szCs w:val="21"/>
              </w:rPr>
              <w:t>技术较新，社区支持较少，</w:t>
            </w:r>
            <w:r w:rsidRPr="00062305">
              <w:rPr>
                <w:rFonts w:hint="eastAsia"/>
                <w:szCs w:val="21"/>
              </w:rPr>
              <w:t>学习新框架可能需要</w:t>
            </w:r>
            <w:r>
              <w:rPr>
                <w:rFonts w:hint="eastAsia"/>
                <w:szCs w:val="21"/>
              </w:rPr>
              <w:t>较</w:t>
            </w:r>
            <w:r w:rsidRPr="00062305">
              <w:rPr>
                <w:rFonts w:hint="eastAsia"/>
                <w:szCs w:val="21"/>
              </w:rPr>
              <w:t>多时间，团队成员可能遇到难以解决的技术问题。</w:t>
            </w:r>
          </w:p>
          <w:p w14:paraId="1E456F0A" w14:textId="3F761EF9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</w:t>
            </w:r>
            <w:r w:rsidRPr="00062305">
              <w:rPr>
                <w:rFonts w:hint="eastAsia"/>
                <w:szCs w:val="21"/>
              </w:rPr>
              <w:t>：</w:t>
            </w:r>
            <w:r w:rsidR="00C60CB1" w:rsidRPr="00062305">
              <w:rPr>
                <w:rFonts w:hint="eastAsia"/>
                <w:szCs w:val="21"/>
              </w:rPr>
              <w:t>任务</w:t>
            </w:r>
            <w:r w:rsidR="00C60CB1">
              <w:rPr>
                <w:rFonts w:hint="eastAsia"/>
                <w:szCs w:val="21"/>
              </w:rPr>
              <w:t>11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12</w:t>
            </w:r>
            <w:r w:rsidR="00C60CB1" w:rsidRPr="00062305">
              <w:rPr>
                <w:rFonts w:hint="eastAsia"/>
                <w:szCs w:val="21"/>
              </w:rPr>
              <w:t>的进度可能受到影响，</w:t>
            </w:r>
            <w:r w:rsidRPr="00062305">
              <w:rPr>
                <w:rFonts w:hint="eastAsia"/>
                <w:szCs w:val="21"/>
              </w:rPr>
              <w:t>影响整个项目的进度。</w:t>
            </w:r>
          </w:p>
          <w:p w14:paraId="68C1A461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</w:t>
            </w:r>
            <w:r w:rsidRPr="00062305">
              <w:rPr>
                <w:rFonts w:hint="eastAsia"/>
                <w:szCs w:val="21"/>
              </w:rPr>
              <w:t>：</w:t>
            </w:r>
          </w:p>
          <w:p w14:paraId="67CBFD98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安排额外的时间用于框架学习，必要时可以调整其他任务的时间安排。</w:t>
            </w:r>
          </w:p>
          <w:p w14:paraId="17CCA0B0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提供相关技术培训或外部专家支持。</w:t>
            </w:r>
          </w:p>
          <w:p w14:paraId="203D4C11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建立技术问题的内部讨论和解决机制。</w:t>
            </w:r>
          </w:p>
          <w:p w14:paraId="6A9BF0A1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</w:t>
            </w:r>
            <w:r w:rsidRPr="00062305">
              <w:rPr>
                <w:rFonts w:hint="eastAsia"/>
                <w:szCs w:val="21"/>
              </w:rPr>
              <w:t>：</w:t>
            </w:r>
          </w:p>
          <w:p w14:paraId="7B6B4320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如果遇到重大技术问题无法解决，可以考虑使用备用方案，如回退到原有框架或寻找替代框架。</w:t>
            </w:r>
          </w:p>
          <w:p w14:paraId="5CFB1F61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延长重构任务的时间，并重新评估后续任务的时间安排。</w:t>
            </w:r>
          </w:p>
          <w:p w14:paraId="28EFB6B7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F41423B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Pr="00062305">
              <w:rPr>
                <w:rFonts w:hint="eastAsia"/>
                <w:b/>
                <w:bCs/>
                <w:szCs w:val="21"/>
              </w:rPr>
              <w:t>2</w:t>
            </w:r>
            <w:r w:rsidRPr="00062305">
              <w:rPr>
                <w:rFonts w:hint="eastAsia"/>
                <w:b/>
                <w:bCs/>
                <w:szCs w:val="21"/>
              </w:rPr>
              <w:t>：人员协调和沟通不畅</w:t>
            </w:r>
          </w:p>
          <w:p w14:paraId="55968A4E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团队成员在多个任务中交叉工作，任务之间的协调和沟通不畅可能导致任务延迟。</w:t>
            </w:r>
          </w:p>
          <w:p w14:paraId="0B44A702" w14:textId="46EF151E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任务</w:t>
            </w:r>
            <w:r w:rsidR="00C60CB1">
              <w:rPr>
                <w:rFonts w:hint="eastAsia"/>
                <w:szCs w:val="21"/>
              </w:rPr>
              <w:t>1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2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8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11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12</w:t>
            </w:r>
            <w:r w:rsidRPr="00062305">
              <w:rPr>
                <w:rFonts w:hint="eastAsia"/>
                <w:szCs w:val="21"/>
              </w:rPr>
              <w:t>等需要多名成员协作的任务进度可能受到影响。</w:t>
            </w:r>
          </w:p>
          <w:p w14:paraId="63C7B4F1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7F756ABF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定期召开团队会议，确保任务进度和问题得到及时反馈和解决。</w:t>
            </w:r>
          </w:p>
          <w:p w14:paraId="568D227D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使用项目管理工具进行任务跟踪和进度汇报，确保所有成员了解各自的工作状态和进度。</w:t>
            </w:r>
          </w:p>
          <w:p w14:paraId="7F70EE0C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明确每个任务的负责人，确保任务协调和沟通畅通。</w:t>
            </w:r>
          </w:p>
          <w:p w14:paraId="2A693DFE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227C0806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在出现沟通问题时，迅速召开紧急会议解决问题。</w:t>
            </w:r>
          </w:p>
          <w:p w14:paraId="0B4CA45A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调整任务分配和人员安排，确保关键任务的顺利进行。</w:t>
            </w:r>
          </w:p>
          <w:p w14:paraId="79D5C54E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8FF407E" w14:textId="5DEDDC41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="00C60CB1">
              <w:rPr>
                <w:rFonts w:hint="eastAsia"/>
                <w:b/>
                <w:bCs/>
                <w:szCs w:val="21"/>
              </w:rPr>
              <w:t>3</w:t>
            </w:r>
            <w:r w:rsidRPr="00062305">
              <w:rPr>
                <w:rFonts w:hint="eastAsia"/>
                <w:b/>
                <w:bCs/>
                <w:szCs w:val="21"/>
              </w:rPr>
              <w:t>：</w:t>
            </w:r>
            <w:r w:rsidR="00C60CB1">
              <w:rPr>
                <w:rFonts w:hint="eastAsia"/>
                <w:b/>
                <w:bCs/>
                <w:szCs w:val="21"/>
              </w:rPr>
              <w:t>开发成本的风险</w:t>
            </w:r>
          </w:p>
          <w:p w14:paraId="1359DEB1" w14:textId="2C4E6E55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="00C60CB1" w:rsidRPr="00C60CB1">
              <w:rPr>
                <w:rFonts w:hint="eastAsia"/>
                <w:szCs w:val="21"/>
              </w:rPr>
              <w:t>开发过程中可能使用大量</w:t>
            </w:r>
            <w:r w:rsidR="00C60CB1" w:rsidRPr="00C60CB1">
              <w:rPr>
                <w:rFonts w:hint="eastAsia"/>
                <w:szCs w:val="21"/>
              </w:rPr>
              <w:t xml:space="preserve"> LLM API </w:t>
            </w:r>
            <w:r w:rsidR="00C60CB1" w:rsidRPr="00C60CB1">
              <w:rPr>
                <w:rFonts w:hint="eastAsia"/>
                <w:szCs w:val="21"/>
              </w:rPr>
              <w:t>额度，或导致经费消耗较大的情形</w:t>
            </w:r>
            <w:r w:rsidR="00C60CB1">
              <w:rPr>
                <w:rFonts w:hint="eastAsia"/>
                <w:szCs w:val="21"/>
              </w:rPr>
              <w:t>。</w:t>
            </w:r>
          </w:p>
          <w:p w14:paraId="79C0F9A0" w14:textId="593BC17C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任务</w:t>
            </w:r>
            <w:r w:rsidR="00C60CB1">
              <w:rPr>
                <w:rFonts w:hint="eastAsia"/>
                <w:szCs w:val="21"/>
              </w:rPr>
              <w:t>3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4</w:t>
            </w:r>
            <w:r w:rsidR="00C60CB1">
              <w:rPr>
                <w:rFonts w:hint="eastAsia"/>
                <w:szCs w:val="21"/>
              </w:rPr>
              <w:t>、</w:t>
            </w:r>
            <w:r w:rsidR="00C60CB1">
              <w:rPr>
                <w:rFonts w:hint="eastAsia"/>
                <w:szCs w:val="21"/>
              </w:rPr>
              <w:t>11</w:t>
            </w:r>
            <w:r w:rsidRPr="00062305">
              <w:rPr>
                <w:rFonts w:hint="eastAsia"/>
                <w:szCs w:val="21"/>
              </w:rPr>
              <w:t>的进度可能受到影响。</w:t>
            </w:r>
          </w:p>
          <w:p w14:paraId="7B355A58" w14:textId="77777777" w:rsidR="00792E36" w:rsidRPr="00062305" w:rsidRDefault="00792E36" w:rsidP="00792E36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5291DA8E" w14:textId="3F268299" w:rsidR="00C60CB1" w:rsidRPr="00C60CB1" w:rsidRDefault="00C60CB1" w:rsidP="00C60CB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lastRenderedPageBreak/>
              <w:t>采用更便宜的模型的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做测试，最后运行时采用所需</w:t>
            </w:r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。</w:t>
            </w:r>
          </w:p>
          <w:p w14:paraId="695DF1C9" w14:textId="77777777" w:rsidR="00C60CB1" w:rsidRDefault="00792E36" w:rsidP="00C60CB1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403703E9" w14:textId="254C0BB9" w:rsidR="00792E36" w:rsidRPr="00C60CB1" w:rsidRDefault="00C60CB1" w:rsidP="00C60CB1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放弃原计划所需的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，直接采用更便宜的模型的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。</w:t>
            </w:r>
          </w:p>
          <w:p w14:paraId="3F8D6340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E255B34" w14:textId="77777777" w:rsidR="006632C4" w:rsidRPr="00E80CC9" w:rsidRDefault="006632C4" w:rsidP="006632C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3E61CB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DB180" w14:textId="77777777" w:rsidR="00D61FC1" w:rsidRDefault="00D61FC1" w:rsidP="00B92261">
      <w:r>
        <w:separator/>
      </w:r>
    </w:p>
  </w:endnote>
  <w:endnote w:type="continuationSeparator" w:id="0">
    <w:p w14:paraId="6CFD07F9" w14:textId="77777777" w:rsidR="00D61FC1" w:rsidRDefault="00D61FC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F1B9A" w14:textId="77777777" w:rsidR="00D61FC1" w:rsidRDefault="00D61FC1" w:rsidP="00B92261">
      <w:r>
        <w:separator/>
      </w:r>
    </w:p>
  </w:footnote>
  <w:footnote w:type="continuationSeparator" w:id="0">
    <w:p w14:paraId="1D3A37BA" w14:textId="77777777" w:rsidR="00D61FC1" w:rsidRDefault="00D61FC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A0129"/>
    <w:multiLevelType w:val="hybridMultilevel"/>
    <w:tmpl w:val="5FE0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1A5"/>
    <w:multiLevelType w:val="hybridMultilevel"/>
    <w:tmpl w:val="55B0C30E"/>
    <w:lvl w:ilvl="0" w:tplc="B4141162">
      <w:start w:val="7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319995">
    <w:abstractNumId w:val="2"/>
  </w:num>
  <w:num w:numId="2" w16cid:durableId="824585990">
    <w:abstractNumId w:val="0"/>
  </w:num>
  <w:num w:numId="3" w16cid:durableId="20307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C5C60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05EC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168A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632C4"/>
    <w:rsid w:val="0068310F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2E36"/>
    <w:rsid w:val="007966AC"/>
    <w:rsid w:val="007A2CE5"/>
    <w:rsid w:val="007B7499"/>
    <w:rsid w:val="007E583B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67155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0CB1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1FC1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73AAC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191</Words>
  <Characters>1095</Characters>
  <Application>Microsoft Office Word</Application>
  <DocSecurity>0</DocSecurity>
  <Lines>9</Lines>
  <Paragraphs>2</Paragraphs>
  <ScaleCrop>false</ScaleCrop>
  <Company>SJTU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东良 韦</cp:lastModifiedBy>
  <cp:revision>5</cp:revision>
  <dcterms:created xsi:type="dcterms:W3CDTF">2021-06-02T23:29:00Z</dcterms:created>
  <dcterms:modified xsi:type="dcterms:W3CDTF">2024-08-08T05:36:00Z</dcterms:modified>
</cp:coreProperties>
</file>