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ABEC27" w14:textId="77777777" w:rsidR="00FC0732" w:rsidRPr="005A63B9" w:rsidRDefault="005A63B9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  <w:r w:rsidR="00416384">
        <w:rPr>
          <w:rFonts w:ascii="宋体" w:hint="eastAsia"/>
          <w:b/>
          <w:sz w:val="32"/>
          <w:szCs w:val="32"/>
        </w:rPr>
        <w:t>（简化版）</w:t>
      </w:r>
    </w:p>
    <w:p w14:paraId="248FA229" w14:textId="0E4722C0" w:rsidR="005A63B9" w:rsidRPr="005A63B9" w:rsidRDefault="005A63B9" w:rsidP="005A63B9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FF7EE9">
        <w:rPr>
          <w:szCs w:val="21"/>
        </w:rPr>
        <w:t>2024.07.</w:t>
      </w:r>
      <w:r w:rsidR="00FF7EE9">
        <w:rPr>
          <w:rFonts w:hint="eastAsia"/>
          <w:szCs w:val="21"/>
        </w:rPr>
        <w:t>16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FF7EE9" w:rsidRPr="00E80CC9" w14:paraId="2EF1031C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54CBA77" w14:textId="77777777" w:rsidR="00FF7EE9" w:rsidRPr="00E80CC9" w:rsidRDefault="00FF7EE9" w:rsidP="00FF7EE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5B9A2A37" w14:textId="5A0CC9B5" w:rsidR="00FF7EE9" w:rsidRPr="00E80CC9" w:rsidRDefault="00FF7EE9" w:rsidP="00FF7EE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445268A8" w14:textId="77777777" w:rsidR="00FF7EE9" w:rsidRPr="00E80CC9" w:rsidRDefault="00FF7EE9" w:rsidP="00FF7EE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885C55B" w14:textId="6CFDAB36" w:rsidR="00FF7EE9" w:rsidRPr="00E80CC9" w:rsidRDefault="00FF7EE9" w:rsidP="00FF7EE9">
            <w:pPr>
              <w:pStyle w:val="aa"/>
              <w:ind w:firstLineChars="0" w:firstLine="0"/>
              <w:rPr>
                <w:rFonts w:eastAsia="黑体"/>
                <w:color w:val="0070C0"/>
                <w:szCs w:val="21"/>
              </w:rPr>
            </w:pPr>
            <w:proofErr w:type="spellStart"/>
            <w:r w:rsidRPr="009504C3">
              <w:rPr>
                <w:rFonts w:eastAsia="黑体"/>
                <w:color w:val="000000" w:themeColor="text1"/>
                <w:szCs w:val="21"/>
              </w:rPr>
              <w:t>UniGPT</w:t>
            </w:r>
            <w:proofErr w:type="spellEnd"/>
            <w:r>
              <w:rPr>
                <w:rFonts w:eastAsia="黑体"/>
                <w:color w:val="000000" w:themeColor="text1"/>
                <w:szCs w:val="21"/>
              </w:rPr>
              <w:t xml:space="preserve"> - v2.0</w:t>
            </w:r>
          </w:p>
        </w:tc>
      </w:tr>
      <w:tr w:rsidR="00FF7EE9" w:rsidRPr="00E80CC9" w14:paraId="65D2623E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F1114D9" w14:textId="77777777" w:rsidR="00FF7EE9" w:rsidRPr="00E80CC9" w:rsidRDefault="00FF7EE9" w:rsidP="00FF7EE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7D59B433" w14:textId="5832ED94" w:rsidR="00FF7EE9" w:rsidRPr="00E80CC9" w:rsidRDefault="00FF7EE9" w:rsidP="00FF7EE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第三次迭代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756313F7" w14:textId="77777777" w:rsidR="00FF7EE9" w:rsidRPr="00E80CC9" w:rsidRDefault="00FF7EE9" w:rsidP="00FF7EE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7501EC47" w14:textId="51208A18" w:rsidR="00FF7EE9" w:rsidRPr="00E80CC9" w:rsidRDefault="00FF7EE9" w:rsidP="00FF7EE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2024.07.</w:t>
            </w:r>
            <w:r>
              <w:rPr>
                <w:rFonts w:hint="eastAsia"/>
                <w:szCs w:val="21"/>
              </w:rPr>
              <w:t>17</w:t>
            </w:r>
            <w:r>
              <w:rPr>
                <w:szCs w:val="21"/>
              </w:rPr>
              <w:t xml:space="preserve"> – 2024.0</w:t>
            </w:r>
            <w:r>
              <w:rPr>
                <w:rFonts w:hint="eastAsia"/>
                <w:szCs w:val="21"/>
              </w:rPr>
              <w:t>8.08</w:t>
            </w:r>
          </w:p>
        </w:tc>
      </w:tr>
      <w:tr w:rsidR="00FF7EE9" w:rsidRPr="00E80CC9" w14:paraId="40F67C23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0FC781" w14:textId="77777777" w:rsidR="00FF7EE9" w:rsidRPr="00E80CC9" w:rsidRDefault="00FF7EE9" w:rsidP="00FF7EE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FF7EE9" w:rsidRPr="00E80CC9" w14:paraId="53AD5FB0" w14:textId="77777777" w:rsidTr="00E80CC9">
              <w:tc>
                <w:tcPr>
                  <w:tcW w:w="704" w:type="dxa"/>
                  <w:shd w:val="clear" w:color="auto" w:fill="auto"/>
                </w:tcPr>
                <w:p w14:paraId="1F6577AE" w14:textId="77777777" w:rsidR="00FF7EE9" w:rsidRPr="00E80CC9" w:rsidRDefault="00FF7EE9" w:rsidP="00FF7EE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2AD238F" w14:textId="77777777" w:rsidR="00FF7EE9" w:rsidRPr="00E80CC9" w:rsidRDefault="00FF7EE9" w:rsidP="00FF7EE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739D428" w14:textId="77777777" w:rsidR="00FF7EE9" w:rsidRPr="00E80CC9" w:rsidRDefault="00FF7EE9" w:rsidP="00FF7EE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08CC6A5" w14:textId="77777777" w:rsidR="00FF7EE9" w:rsidRPr="00E80CC9" w:rsidRDefault="00FF7EE9" w:rsidP="00FF7EE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FF7EE9" w:rsidRPr="00E80CC9" w14:paraId="107B10BC" w14:textId="77777777" w:rsidTr="00E80CC9">
              <w:tc>
                <w:tcPr>
                  <w:tcW w:w="704" w:type="dxa"/>
                  <w:shd w:val="clear" w:color="auto" w:fill="auto"/>
                </w:tcPr>
                <w:p w14:paraId="3D3CC22C" w14:textId="685E8A5E" w:rsidR="00FF7EE9" w:rsidRPr="00E80CC9" w:rsidRDefault="00FF7EE9" w:rsidP="00FF7EE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EF1E6A7" w14:textId="2F76DE72" w:rsidR="00FF7EE9" w:rsidRPr="00E80CC9" w:rsidRDefault="00FF7EE9" w:rsidP="00FF7EE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分析当前版本的需求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12A7840" w14:textId="5E0D75C6" w:rsidR="00FF7EE9" w:rsidRPr="00E80CC9" w:rsidRDefault="00FF7EE9" w:rsidP="00FF7EE9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7.17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553F216" w14:textId="06C8F903" w:rsidR="00FF7EE9" w:rsidRPr="00E80CC9" w:rsidRDefault="00FF7EE9" w:rsidP="00FF7EE9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全组成员</w:t>
                  </w:r>
                </w:p>
              </w:tc>
            </w:tr>
            <w:tr w:rsidR="00FF7EE9" w:rsidRPr="00E80CC9" w14:paraId="319BE388" w14:textId="77777777" w:rsidTr="00E80CC9">
              <w:tc>
                <w:tcPr>
                  <w:tcW w:w="704" w:type="dxa"/>
                  <w:shd w:val="clear" w:color="auto" w:fill="auto"/>
                </w:tcPr>
                <w:p w14:paraId="5C3DB9F6" w14:textId="5C9B41F1" w:rsidR="00FF7EE9" w:rsidRPr="00E80CC9" w:rsidRDefault="00FF7EE9" w:rsidP="00FF7EE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 xml:space="preserve">2 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713FF03" w14:textId="7E4090FB" w:rsidR="00FF7EE9" w:rsidRPr="00E80CC9" w:rsidRDefault="00FF7EE9" w:rsidP="00FF7EE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FF7EE9">
                    <w:rPr>
                      <w:rFonts w:hint="eastAsia"/>
                      <w:szCs w:val="21"/>
                    </w:rPr>
                    <w:t>进行微服务架构的设计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52AFE77" w14:textId="56C43412" w:rsidR="00FF7EE9" w:rsidRPr="00FF7EE9" w:rsidRDefault="00FF7EE9" w:rsidP="00FF7EE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7.17-7.18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D70F60B" w14:textId="08EBD5AD" w:rsidR="00FF7EE9" w:rsidRPr="00E80CC9" w:rsidRDefault="00FF7EE9" w:rsidP="00FF7EE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叶懿芯，陈启炜，黄峻涛</w:t>
                  </w:r>
                </w:p>
              </w:tc>
            </w:tr>
            <w:tr w:rsidR="00FF7EE9" w:rsidRPr="00E80CC9" w14:paraId="5D615916" w14:textId="77777777" w:rsidTr="00E80CC9">
              <w:tc>
                <w:tcPr>
                  <w:tcW w:w="704" w:type="dxa"/>
                  <w:shd w:val="clear" w:color="auto" w:fill="auto"/>
                </w:tcPr>
                <w:p w14:paraId="4474A296" w14:textId="3222FCCD" w:rsidR="00FF7EE9" w:rsidRPr="00E80CC9" w:rsidRDefault="00FF7EE9" w:rsidP="00FF7EE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98E2796" w14:textId="68863B69" w:rsidR="00FF7EE9" w:rsidRPr="00E80CC9" w:rsidRDefault="00FF7EE9" w:rsidP="00FF7EE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微服务架构</w:t>
                  </w:r>
                  <w:r w:rsidR="00664597">
                    <w:rPr>
                      <w:rFonts w:hint="eastAsia"/>
                      <w:szCs w:val="21"/>
                    </w:rPr>
                    <w:t>实现（</w:t>
                  </w:r>
                  <w:r w:rsidR="00664597">
                    <w:rPr>
                      <w:rFonts w:hint="eastAsia"/>
                      <w:szCs w:val="21"/>
                    </w:rPr>
                    <w:t>Plugin User</w:t>
                  </w:r>
                  <w:r w:rsidR="00664597">
                    <w:rPr>
                      <w:rFonts w:hint="eastAsia"/>
                      <w:szCs w:val="21"/>
                    </w:rPr>
                    <w:t>部分）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D919030" w14:textId="34F21F20" w:rsidR="00FF7EE9" w:rsidRPr="00E80CC9" w:rsidRDefault="00664597" w:rsidP="00FF7EE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7.19-7.29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4557475" w14:textId="3ED9544D" w:rsidR="00FF7EE9" w:rsidRPr="00E80CC9" w:rsidRDefault="00664597" w:rsidP="00FF7EE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叶懿芯</w:t>
                  </w:r>
                </w:p>
              </w:tc>
            </w:tr>
            <w:tr w:rsidR="00FF7EE9" w:rsidRPr="00E80CC9" w14:paraId="342162D2" w14:textId="77777777" w:rsidTr="00E80CC9">
              <w:tc>
                <w:tcPr>
                  <w:tcW w:w="704" w:type="dxa"/>
                  <w:shd w:val="clear" w:color="auto" w:fill="auto"/>
                </w:tcPr>
                <w:p w14:paraId="7AA37DC0" w14:textId="25BE1414" w:rsidR="00FF7EE9" w:rsidRPr="00E80CC9" w:rsidRDefault="00664597" w:rsidP="00FF7EE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D1C2A01" w14:textId="00A22CB3" w:rsidR="00FF7EE9" w:rsidRPr="00E80CC9" w:rsidRDefault="00664597" w:rsidP="00FF7EE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微服务架构实现（</w:t>
                  </w:r>
                  <w:r>
                    <w:rPr>
                      <w:rFonts w:hint="eastAsia"/>
                      <w:szCs w:val="21"/>
                    </w:rPr>
                    <w:t>Chat Bot</w:t>
                  </w:r>
                  <w:r>
                    <w:rPr>
                      <w:rFonts w:hint="eastAsia"/>
                      <w:szCs w:val="21"/>
                    </w:rPr>
                    <w:t>部分）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C8460EC" w14:textId="22B30A6B" w:rsidR="00FF7EE9" w:rsidRPr="00E80CC9" w:rsidRDefault="00664597" w:rsidP="00FF7EE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7.19-7.29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D87219E" w14:textId="25494936" w:rsidR="00FF7EE9" w:rsidRPr="00E80CC9" w:rsidRDefault="00664597" w:rsidP="00FF7EE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黄峻涛</w:t>
                  </w:r>
                </w:p>
              </w:tc>
            </w:tr>
            <w:tr w:rsidR="00FF7EE9" w:rsidRPr="00E80CC9" w14:paraId="68140718" w14:textId="77777777" w:rsidTr="00E80CC9">
              <w:tc>
                <w:tcPr>
                  <w:tcW w:w="704" w:type="dxa"/>
                  <w:shd w:val="clear" w:color="auto" w:fill="auto"/>
                </w:tcPr>
                <w:p w14:paraId="7FD8E382" w14:textId="04B5A60C" w:rsidR="00FF7EE9" w:rsidRPr="00E80CC9" w:rsidRDefault="00664597" w:rsidP="00FF7EE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 xml:space="preserve">5 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E9CEE88" w14:textId="587E39F0" w:rsidR="00FF7EE9" w:rsidRPr="00E80CC9" w:rsidRDefault="00664597" w:rsidP="00FF7EE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664597">
                    <w:rPr>
                      <w:szCs w:val="21"/>
                    </w:rPr>
                    <w:t>Kubernetes</w:t>
                  </w:r>
                  <w:r>
                    <w:rPr>
                      <w:rFonts w:hint="eastAsia"/>
                      <w:szCs w:val="21"/>
                    </w:rPr>
                    <w:t>技术学习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577BE6F" w14:textId="60F56FB0" w:rsidR="00FF7EE9" w:rsidRPr="00E80CC9" w:rsidRDefault="00664597" w:rsidP="00FF7EE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7.17-7.18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DD178CB" w14:textId="7E229044" w:rsidR="00FF7EE9" w:rsidRPr="00E80CC9" w:rsidRDefault="00664597" w:rsidP="00FF7EE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韦东良</w:t>
                  </w:r>
                </w:p>
              </w:tc>
            </w:tr>
            <w:tr w:rsidR="00FF7EE9" w:rsidRPr="00E80CC9" w14:paraId="345BE269" w14:textId="77777777" w:rsidTr="00E80CC9">
              <w:tc>
                <w:tcPr>
                  <w:tcW w:w="704" w:type="dxa"/>
                  <w:shd w:val="clear" w:color="auto" w:fill="auto"/>
                </w:tcPr>
                <w:p w14:paraId="63610D97" w14:textId="0F057811" w:rsidR="00FF7EE9" w:rsidRPr="00E80CC9" w:rsidRDefault="00664597" w:rsidP="00FF7EE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D534CF3" w14:textId="7B9E679B" w:rsidR="00FF7EE9" w:rsidRPr="00E80CC9" w:rsidRDefault="00664597" w:rsidP="00FF7EE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在云服务器上部署</w:t>
                  </w:r>
                  <w:r w:rsidRPr="00664597">
                    <w:rPr>
                      <w:szCs w:val="21"/>
                    </w:rPr>
                    <w:t>Kubernetes</w:t>
                  </w:r>
                  <w:r>
                    <w:rPr>
                      <w:rFonts w:hint="eastAsia"/>
                      <w:szCs w:val="21"/>
                    </w:rPr>
                    <w:t>并进行应用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FBBB9C1" w14:textId="02133857" w:rsidR="00FF7EE9" w:rsidRPr="00E80CC9" w:rsidRDefault="00664597" w:rsidP="00FF7EE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7.19-8.1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FD1F2C8" w14:textId="2B0B0721" w:rsidR="00FF7EE9" w:rsidRPr="00E80CC9" w:rsidRDefault="00664597" w:rsidP="00FF7EE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韦东良</w:t>
                  </w:r>
                </w:p>
              </w:tc>
            </w:tr>
            <w:tr w:rsidR="00664597" w:rsidRPr="00E80CC9" w14:paraId="68E08C87" w14:textId="77777777" w:rsidTr="00E80CC9">
              <w:tc>
                <w:tcPr>
                  <w:tcW w:w="704" w:type="dxa"/>
                  <w:shd w:val="clear" w:color="auto" w:fill="auto"/>
                </w:tcPr>
                <w:p w14:paraId="1A8D372A" w14:textId="3218C6B8" w:rsidR="00664597" w:rsidRDefault="00664597" w:rsidP="00FF7EE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 xml:space="preserve">7 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68A0B91" w14:textId="289FF70E" w:rsidR="00664597" w:rsidRDefault="00664597" w:rsidP="00FF7EE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Nginx</w:t>
                  </w:r>
                  <w:r>
                    <w:rPr>
                      <w:rFonts w:hint="eastAsia"/>
                      <w:szCs w:val="21"/>
                    </w:rPr>
                    <w:t>与</w:t>
                  </w:r>
                  <w:r>
                    <w:rPr>
                      <w:rFonts w:hint="eastAsia"/>
                      <w:szCs w:val="21"/>
                    </w:rPr>
                    <w:t>Redis</w:t>
                  </w:r>
                  <w:r>
                    <w:rPr>
                      <w:rFonts w:hint="eastAsia"/>
                      <w:szCs w:val="21"/>
                    </w:rPr>
                    <w:t>技术学习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8EA9430" w14:textId="0F6180D7" w:rsidR="00664597" w:rsidRPr="00E80CC9" w:rsidRDefault="00664597" w:rsidP="00FF7EE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7.17-7.18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A43DF77" w14:textId="430F62A2" w:rsidR="00664597" w:rsidRPr="00E80CC9" w:rsidRDefault="00664597" w:rsidP="00FF7EE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陈启炜</w:t>
                  </w:r>
                </w:p>
              </w:tc>
            </w:tr>
            <w:tr w:rsidR="00664597" w:rsidRPr="00E80CC9" w14:paraId="1F151031" w14:textId="77777777" w:rsidTr="00664597">
              <w:trPr>
                <w:trHeight w:val="377"/>
              </w:trPr>
              <w:tc>
                <w:tcPr>
                  <w:tcW w:w="704" w:type="dxa"/>
                  <w:shd w:val="clear" w:color="auto" w:fill="auto"/>
                </w:tcPr>
                <w:p w14:paraId="6243F769" w14:textId="5D8A0871" w:rsidR="00664597" w:rsidRDefault="00664597" w:rsidP="0066459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4776882" w14:textId="7B6399FF" w:rsidR="00664597" w:rsidRDefault="00664597" w:rsidP="0066459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在云服务器上部署</w:t>
                  </w:r>
                  <w:r>
                    <w:rPr>
                      <w:rFonts w:hint="eastAsia"/>
                      <w:szCs w:val="21"/>
                    </w:rPr>
                    <w:t>Nginx</w:t>
                  </w:r>
                  <w:r>
                    <w:rPr>
                      <w:rFonts w:hint="eastAsia"/>
                      <w:szCs w:val="21"/>
                    </w:rPr>
                    <w:t>与</w:t>
                  </w:r>
                  <w:r>
                    <w:rPr>
                      <w:rFonts w:hint="eastAsia"/>
                      <w:szCs w:val="21"/>
                    </w:rPr>
                    <w:t>Redis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3F13C9C" w14:textId="716A009A" w:rsidR="00664597" w:rsidRPr="00E80CC9" w:rsidRDefault="00664597" w:rsidP="0066459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7.19-7.29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8AF1066" w14:textId="1EDBB8F0" w:rsidR="00664597" w:rsidRPr="00E80CC9" w:rsidRDefault="00664597" w:rsidP="0066459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陈启炜</w:t>
                  </w:r>
                </w:p>
              </w:tc>
            </w:tr>
            <w:tr w:rsidR="00664597" w:rsidRPr="00E80CC9" w14:paraId="28DD3461" w14:textId="77777777" w:rsidTr="00E80CC9">
              <w:tc>
                <w:tcPr>
                  <w:tcW w:w="704" w:type="dxa"/>
                  <w:shd w:val="clear" w:color="auto" w:fill="auto"/>
                </w:tcPr>
                <w:p w14:paraId="56F72F6D" w14:textId="7B3B9740" w:rsidR="00664597" w:rsidRDefault="00664597" w:rsidP="0066459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3E34D00" w14:textId="181C4AB8" w:rsidR="00664597" w:rsidRDefault="00664597" w:rsidP="0066459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后端测试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20DE220" w14:textId="7B93B560" w:rsidR="00664597" w:rsidRPr="00E80CC9" w:rsidRDefault="00664597" w:rsidP="0066459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7.30-8.7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9A8B966" w14:textId="19D25C0A" w:rsidR="00664597" w:rsidRPr="00E80CC9" w:rsidRDefault="00664597" w:rsidP="0066459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叶懿芯</w:t>
                  </w:r>
                </w:p>
              </w:tc>
            </w:tr>
            <w:tr w:rsidR="00664597" w:rsidRPr="00E80CC9" w14:paraId="59009E25" w14:textId="77777777" w:rsidTr="00E80CC9">
              <w:tc>
                <w:tcPr>
                  <w:tcW w:w="704" w:type="dxa"/>
                  <w:shd w:val="clear" w:color="auto" w:fill="auto"/>
                </w:tcPr>
                <w:p w14:paraId="14209E5C" w14:textId="1F1E9FA9" w:rsidR="00664597" w:rsidRDefault="00664597" w:rsidP="0066459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267E465" w14:textId="2E6C8CE5" w:rsidR="00664597" w:rsidRDefault="00664597" w:rsidP="0066459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插件无服务代码实现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6B1E0A4" w14:textId="175FD99E" w:rsidR="00664597" w:rsidRPr="00E80CC9" w:rsidRDefault="00664597" w:rsidP="0066459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7.30-8.5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103C747" w14:textId="6A8B30C1" w:rsidR="00664597" w:rsidRPr="00E80CC9" w:rsidRDefault="00664597" w:rsidP="0066459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陈启炜</w:t>
                  </w:r>
                </w:p>
              </w:tc>
            </w:tr>
            <w:tr w:rsidR="00664597" w:rsidRPr="00E80CC9" w14:paraId="61EF10FC" w14:textId="77777777" w:rsidTr="00E80CC9">
              <w:tc>
                <w:tcPr>
                  <w:tcW w:w="704" w:type="dxa"/>
                  <w:shd w:val="clear" w:color="auto" w:fill="auto"/>
                </w:tcPr>
                <w:p w14:paraId="080F9081" w14:textId="66C3F3B3" w:rsidR="00664597" w:rsidRDefault="00664597" w:rsidP="0066459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8274DD9" w14:textId="70729D28" w:rsidR="00664597" w:rsidRDefault="00664597" w:rsidP="0066459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端到端测试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6E26561" w14:textId="7803FEBD" w:rsidR="00664597" w:rsidRDefault="00664597" w:rsidP="0066459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7.30-8.3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6583B7D" w14:textId="4C509890" w:rsidR="00664597" w:rsidRDefault="00664597" w:rsidP="0066459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黄峻涛</w:t>
                  </w:r>
                </w:p>
              </w:tc>
            </w:tr>
            <w:tr w:rsidR="00664597" w:rsidRPr="00E80CC9" w14:paraId="49FDDE95" w14:textId="77777777" w:rsidTr="00E80CC9">
              <w:tc>
                <w:tcPr>
                  <w:tcW w:w="704" w:type="dxa"/>
                  <w:shd w:val="clear" w:color="auto" w:fill="auto"/>
                </w:tcPr>
                <w:p w14:paraId="4C4D402C" w14:textId="589E2EB8" w:rsidR="00664597" w:rsidRDefault="00664597" w:rsidP="0066459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AA3BE56" w14:textId="2D1EDDB3" w:rsidR="00664597" w:rsidRDefault="00664597" w:rsidP="0066459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在云服务器上部署</w:t>
                  </w:r>
                  <w:r>
                    <w:rPr>
                      <w:rFonts w:hint="eastAsia"/>
                      <w:szCs w:val="21"/>
                    </w:rPr>
                    <w:t>Kafka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6C9C7BB" w14:textId="03BBC32A" w:rsidR="00664597" w:rsidRDefault="00664597" w:rsidP="0066459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8.2-8.3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6000649" w14:textId="58B30F78" w:rsidR="00664597" w:rsidRDefault="00664597" w:rsidP="0066459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韦东良</w:t>
                  </w:r>
                </w:p>
              </w:tc>
            </w:tr>
            <w:tr w:rsidR="00664597" w:rsidRPr="00E80CC9" w14:paraId="6AE2F37B" w14:textId="77777777" w:rsidTr="00E80CC9">
              <w:tc>
                <w:tcPr>
                  <w:tcW w:w="704" w:type="dxa"/>
                  <w:shd w:val="clear" w:color="auto" w:fill="auto"/>
                </w:tcPr>
                <w:p w14:paraId="15CE067D" w14:textId="068AF8DB" w:rsidR="00664597" w:rsidRDefault="00664597" w:rsidP="0066459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BDBAE6C" w14:textId="47BB4AFB" w:rsidR="00664597" w:rsidRDefault="00664597" w:rsidP="0066459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性能测试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5BF23E0" w14:textId="638E735D" w:rsidR="00664597" w:rsidRPr="00E80CC9" w:rsidRDefault="00664597" w:rsidP="0066459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8.6-8.7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0D01C86" w14:textId="794CF48A" w:rsidR="00664597" w:rsidRPr="00E80CC9" w:rsidRDefault="00664597" w:rsidP="0066459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陈启炜</w:t>
                  </w:r>
                </w:p>
              </w:tc>
            </w:tr>
            <w:tr w:rsidR="00664597" w:rsidRPr="00E80CC9" w14:paraId="1E6FEBEF" w14:textId="77777777" w:rsidTr="00E80CC9">
              <w:tc>
                <w:tcPr>
                  <w:tcW w:w="704" w:type="dxa"/>
                  <w:shd w:val="clear" w:color="auto" w:fill="auto"/>
                </w:tcPr>
                <w:p w14:paraId="42D7471C" w14:textId="0C19025A" w:rsidR="00664597" w:rsidRDefault="00664597" w:rsidP="0066459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7CFD8F5" w14:textId="7B559610" w:rsidR="00664597" w:rsidRDefault="00664597" w:rsidP="0066459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集成测试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BC31C66" w14:textId="1135B323" w:rsidR="00664597" w:rsidRPr="00E80CC9" w:rsidRDefault="00664597" w:rsidP="0066459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8.4-8.7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7255662" w14:textId="55480C6C" w:rsidR="00664597" w:rsidRPr="00E80CC9" w:rsidRDefault="00664597" w:rsidP="0066459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黄峻涛</w:t>
                  </w:r>
                </w:p>
              </w:tc>
            </w:tr>
            <w:tr w:rsidR="00664597" w:rsidRPr="00E80CC9" w14:paraId="094A3CD6" w14:textId="77777777" w:rsidTr="00E80CC9">
              <w:tc>
                <w:tcPr>
                  <w:tcW w:w="704" w:type="dxa"/>
                  <w:shd w:val="clear" w:color="auto" w:fill="auto"/>
                </w:tcPr>
                <w:p w14:paraId="0D671DD4" w14:textId="77632C10" w:rsidR="00664597" w:rsidRDefault="00664597" w:rsidP="0066459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7F010ED" w14:textId="22BDE9F3" w:rsidR="00664597" w:rsidRDefault="00664597" w:rsidP="0066459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在</w:t>
                  </w:r>
                  <w:r w:rsidRPr="00664597">
                    <w:rPr>
                      <w:szCs w:val="21"/>
                    </w:rPr>
                    <w:t>Kubernetes</w:t>
                  </w:r>
                  <w:r>
                    <w:rPr>
                      <w:rFonts w:hint="eastAsia"/>
                      <w:szCs w:val="21"/>
                    </w:rPr>
                    <w:t>上部署微服务后端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FC635CD" w14:textId="186818C1" w:rsidR="00664597" w:rsidRDefault="00664597" w:rsidP="0066459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8.4-8.7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20AF448" w14:textId="28409FD4" w:rsidR="00664597" w:rsidRDefault="00664597" w:rsidP="0066459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韦东良</w:t>
                  </w:r>
                </w:p>
              </w:tc>
            </w:tr>
            <w:tr w:rsidR="00664597" w:rsidRPr="00E80CC9" w14:paraId="2A4568AB" w14:textId="77777777" w:rsidTr="00E80CC9">
              <w:tc>
                <w:tcPr>
                  <w:tcW w:w="704" w:type="dxa"/>
                  <w:shd w:val="clear" w:color="auto" w:fill="auto"/>
                </w:tcPr>
                <w:p w14:paraId="368A59BB" w14:textId="31BB6B2B" w:rsidR="00664597" w:rsidRDefault="00664597" w:rsidP="0066459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4A130E0" w14:textId="2DD5B93E" w:rsidR="00664597" w:rsidRDefault="00664597" w:rsidP="0066459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代码与文档评审，编写迭代总结报告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6DCE853" w14:textId="3823260F" w:rsidR="00664597" w:rsidRDefault="00664597" w:rsidP="0066459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8.7-8.8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3C9A82C" w14:textId="56B296C3" w:rsidR="00664597" w:rsidRDefault="00664597" w:rsidP="0066459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全组成员</w:t>
                  </w:r>
                </w:p>
              </w:tc>
            </w:tr>
            <w:tr w:rsidR="00664597" w:rsidRPr="00E80CC9" w14:paraId="70FABAD4" w14:textId="77777777" w:rsidTr="00E80CC9">
              <w:tc>
                <w:tcPr>
                  <w:tcW w:w="704" w:type="dxa"/>
                  <w:shd w:val="clear" w:color="auto" w:fill="auto"/>
                </w:tcPr>
                <w:p w14:paraId="1AA6ECCC" w14:textId="54427EF3" w:rsidR="00664597" w:rsidRDefault="0061371B" w:rsidP="0066459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0D70449" w14:textId="263877AE" w:rsidR="00664597" w:rsidRDefault="0061371B" w:rsidP="0066459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编写项目总结报告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3CC2483" w14:textId="7BFF4B67" w:rsidR="00664597" w:rsidRDefault="0061371B" w:rsidP="0066459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8.7-8.8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9A16DB5" w14:textId="0D811B70" w:rsidR="00664597" w:rsidRDefault="0061371B" w:rsidP="0066459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韦东良</w:t>
                  </w:r>
                </w:p>
              </w:tc>
            </w:tr>
            <w:tr w:rsidR="00664597" w:rsidRPr="00E80CC9" w14:paraId="3929C11D" w14:textId="77777777" w:rsidTr="00E80CC9">
              <w:tc>
                <w:tcPr>
                  <w:tcW w:w="704" w:type="dxa"/>
                  <w:shd w:val="clear" w:color="auto" w:fill="auto"/>
                </w:tcPr>
                <w:p w14:paraId="161BF4B0" w14:textId="0E862459" w:rsidR="00664597" w:rsidRDefault="0061371B" w:rsidP="0066459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986C367" w14:textId="0BD42C03" w:rsidR="00664597" w:rsidRDefault="0061371B" w:rsidP="0066459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最终答辩</w:t>
                  </w:r>
                  <w:r>
                    <w:rPr>
                      <w:rFonts w:hint="eastAsia"/>
                      <w:szCs w:val="21"/>
                    </w:rPr>
                    <w:t>PPT</w:t>
                  </w:r>
                  <w:r>
                    <w:rPr>
                      <w:rFonts w:hint="eastAsia"/>
                      <w:szCs w:val="21"/>
                    </w:rPr>
                    <w:t>的制作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2031A7D" w14:textId="7F4BD47C" w:rsidR="00664597" w:rsidRDefault="0061371B" w:rsidP="0066459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8.8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C1BFF9B" w14:textId="1BC505F9" w:rsidR="00664597" w:rsidRDefault="0061371B" w:rsidP="0066459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全组成员</w:t>
                  </w:r>
                </w:p>
              </w:tc>
            </w:tr>
          </w:tbl>
          <w:p w14:paraId="4409A472" w14:textId="77777777" w:rsidR="00FF7EE9" w:rsidRPr="00E80CC9" w:rsidRDefault="00FF7EE9" w:rsidP="00FF7EE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FF7EE9" w:rsidRPr="00E80CC9" w14:paraId="1E9C5AED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46B8D1" w14:textId="77777777" w:rsidR="0061371B" w:rsidRPr="00E80CC9" w:rsidRDefault="0061371B" w:rsidP="0061371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14:paraId="762CEDE2" w14:textId="77777777" w:rsidR="0061371B" w:rsidRDefault="0061371B" w:rsidP="0061371B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前后端代码</w:t>
            </w:r>
          </w:p>
          <w:p w14:paraId="34AEEDA4" w14:textId="77777777" w:rsidR="0061371B" w:rsidRDefault="0061371B" w:rsidP="0061371B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迭代计划与迭代总结报告</w:t>
            </w:r>
          </w:p>
          <w:p w14:paraId="32C9D09C" w14:textId="0D012F30" w:rsidR="00FF7EE9" w:rsidRDefault="0061371B" w:rsidP="00FF7EE9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前后端</w:t>
            </w:r>
            <w:r>
              <w:rPr>
                <w:rFonts w:hint="eastAsia"/>
                <w:szCs w:val="21"/>
              </w:rPr>
              <w:t xml:space="preserve"> API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文档</w:t>
            </w:r>
          </w:p>
          <w:p w14:paraId="0F1E7870" w14:textId="329660B8" w:rsidR="0061371B" w:rsidRDefault="0061371B" w:rsidP="00FF7EE9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664597">
              <w:rPr>
                <w:szCs w:val="21"/>
              </w:rPr>
              <w:t>Kubernetes</w:t>
            </w:r>
            <w:r>
              <w:rPr>
                <w:rFonts w:hint="eastAsia"/>
                <w:szCs w:val="21"/>
              </w:rPr>
              <w:t>部署文件</w:t>
            </w:r>
          </w:p>
          <w:p w14:paraId="55CFA73F" w14:textId="65FDC887" w:rsidR="0061371B" w:rsidRDefault="0061371B" w:rsidP="00FF7EE9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项目总结报告</w:t>
            </w:r>
          </w:p>
          <w:p w14:paraId="22BB6FDE" w14:textId="126045B3" w:rsidR="0061371B" w:rsidRPr="0061371B" w:rsidRDefault="0061371B" w:rsidP="00FF7EE9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后端测试、端到端测试、性能测试、集成测试的测试报告</w:t>
            </w:r>
          </w:p>
          <w:p w14:paraId="0354B1B7" w14:textId="77777777" w:rsidR="00FF7EE9" w:rsidRPr="00E80CC9" w:rsidRDefault="00FF7EE9" w:rsidP="00FF7EE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63326011" w14:textId="77777777" w:rsidR="00FF7EE9" w:rsidRPr="00E80CC9" w:rsidRDefault="00FF7EE9" w:rsidP="00FF7EE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FF7EE9" w:rsidRPr="00E80CC9" w14:paraId="1A33115C" w14:textId="77777777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F58EC0B" w14:textId="77777777" w:rsidR="00FF7EE9" w:rsidRDefault="00FF7EE9" w:rsidP="00FF7EE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lastRenderedPageBreak/>
              <w:t>主要的风险和应对方案：</w:t>
            </w:r>
          </w:p>
          <w:p w14:paraId="5C40CAD7" w14:textId="77777777" w:rsidR="0061371B" w:rsidRPr="00D71974" w:rsidRDefault="0061371B" w:rsidP="0061371B">
            <w:pPr>
              <w:adjustRightInd w:val="0"/>
              <w:snapToGrid w:val="0"/>
              <w:spacing w:line="460" w:lineRule="atLeast"/>
              <w:rPr>
                <w:b/>
                <w:bCs/>
                <w:szCs w:val="21"/>
              </w:rPr>
            </w:pPr>
            <w:r w:rsidRPr="00D71974">
              <w:rPr>
                <w:rFonts w:hint="eastAsia"/>
                <w:b/>
                <w:bCs/>
                <w:szCs w:val="21"/>
              </w:rPr>
              <w:t>风险</w:t>
            </w:r>
            <w:r>
              <w:rPr>
                <w:rFonts w:hint="eastAsia"/>
                <w:b/>
                <w:bCs/>
                <w:szCs w:val="21"/>
              </w:rPr>
              <w:t>1</w:t>
            </w:r>
            <w:r w:rsidRPr="00D71974">
              <w:rPr>
                <w:rFonts w:hint="eastAsia"/>
                <w:b/>
                <w:bCs/>
                <w:szCs w:val="21"/>
              </w:rPr>
              <w:t>：项目验收时间提前</w:t>
            </w:r>
            <w:r>
              <w:rPr>
                <w:rFonts w:hint="eastAsia"/>
                <w:b/>
                <w:bCs/>
                <w:szCs w:val="21"/>
              </w:rPr>
              <w:t>，造成进度风险</w:t>
            </w:r>
          </w:p>
          <w:p w14:paraId="3CB26EA0" w14:textId="77777777" w:rsidR="0061371B" w:rsidRPr="00D71974" w:rsidRDefault="0061371B" w:rsidP="0061371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D71974">
              <w:rPr>
                <w:rFonts w:hint="eastAsia"/>
                <w:b/>
                <w:bCs/>
                <w:szCs w:val="21"/>
              </w:rPr>
              <w:t>描述</w:t>
            </w:r>
            <w:r w:rsidRPr="00D71974">
              <w:rPr>
                <w:rFonts w:hint="eastAsia"/>
                <w:szCs w:val="21"/>
              </w:rPr>
              <w:t>：项目验收时间从</w:t>
            </w:r>
            <w:r w:rsidRPr="00D71974">
              <w:rPr>
                <w:rFonts w:hint="eastAsia"/>
                <w:szCs w:val="21"/>
              </w:rPr>
              <w:t>9</w:t>
            </w:r>
            <w:r w:rsidRPr="00D71974">
              <w:rPr>
                <w:rFonts w:hint="eastAsia"/>
                <w:szCs w:val="21"/>
              </w:rPr>
              <w:t>月中旬提前到</w:t>
            </w:r>
            <w:r w:rsidRPr="00D71974">
              <w:rPr>
                <w:rFonts w:hint="eastAsia"/>
                <w:szCs w:val="21"/>
              </w:rPr>
              <w:t>8</w:t>
            </w:r>
            <w:r w:rsidRPr="00D71974">
              <w:rPr>
                <w:rFonts w:hint="eastAsia"/>
                <w:szCs w:val="21"/>
              </w:rPr>
              <w:t>月</w:t>
            </w:r>
            <w:r w:rsidRPr="00D71974">
              <w:rPr>
                <w:rFonts w:hint="eastAsia"/>
                <w:szCs w:val="21"/>
              </w:rPr>
              <w:t>10</w:t>
            </w:r>
            <w:r w:rsidRPr="00D71974">
              <w:rPr>
                <w:rFonts w:hint="eastAsia"/>
                <w:szCs w:val="21"/>
              </w:rPr>
              <w:t>号，导致项目时间紧张。</w:t>
            </w:r>
          </w:p>
          <w:p w14:paraId="244AC5C5" w14:textId="77777777" w:rsidR="0061371B" w:rsidRPr="00D71974" w:rsidRDefault="0061371B" w:rsidP="0061371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D71974">
              <w:rPr>
                <w:rFonts w:hint="eastAsia"/>
                <w:b/>
                <w:bCs/>
                <w:szCs w:val="21"/>
              </w:rPr>
              <w:t>影响</w:t>
            </w:r>
            <w:r w:rsidRPr="00D71974">
              <w:rPr>
                <w:rFonts w:hint="eastAsia"/>
                <w:szCs w:val="21"/>
              </w:rPr>
              <w:t>：整体项目进度受到影响，可能无法按时完成所有任务。</w:t>
            </w:r>
          </w:p>
          <w:p w14:paraId="6391E1A5" w14:textId="77777777" w:rsidR="0061371B" w:rsidRPr="00D71974" w:rsidRDefault="0061371B" w:rsidP="0061371B">
            <w:pPr>
              <w:adjustRightInd w:val="0"/>
              <w:snapToGrid w:val="0"/>
              <w:spacing w:line="460" w:lineRule="atLeast"/>
              <w:rPr>
                <w:b/>
                <w:bCs/>
                <w:szCs w:val="21"/>
              </w:rPr>
            </w:pPr>
            <w:r w:rsidRPr="00D71974">
              <w:rPr>
                <w:rFonts w:hint="eastAsia"/>
                <w:b/>
                <w:bCs/>
                <w:szCs w:val="21"/>
              </w:rPr>
              <w:t>缓解措施：</w:t>
            </w:r>
          </w:p>
          <w:p w14:paraId="6E8A50EE" w14:textId="77777777" w:rsidR="0061371B" w:rsidRPr="00D71974" w:rsidRDefault="0061371B" w:rsidP="0061371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D71974">
              <w:rPr>
                <w:rFonts w:hint="eastAsia"/>
                <w:szCs w:val="21"/>
              </w:rPr>
              <w:t xml:space="preserve">- </w:t>
            </w:r>
            <w:r w:rsidRPr="00D71974">
              <w:rPr>
                <w:rFonts w:hint="eastAsia"/>
                <w:szCs w:val="21"/>
              </w:rPr>
              <w:t>重新评估项目计划，优先处理关键任务。</w:t>
            </w:r>
          </w:p>
          <w:p w14:paraId="4B4F9A12" w14:textId="77777777" w:rsidR="0061371B" w:rsidRPr="00D71974" w:rsidRDefault="0061371B" w:rsidP="0061371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D71974">
              <w:rPr>
                <w:rFonts w:hint="eastAsia"/>
                <w:szCs w:val="21"/>
              </w:rPr>
              <w:t xml:space="preserve">- </w:t>
            </w:r>
            <w:r w:rsidRPr="00D71974">
              <w:rPr>
                <w:rFonts w:hint="eastAsia"/>
                <w:szCs w:val="21"/>
              </w:rPr>
              <w:t>增加</w:t>
            </w:r>
            <w:r>
              <w:rPr>
                <w:rFonts w:hint="eastAsia"/>
                <w:szCs w:val="21"/>
              </w:rPr>
              <w:t>时间</w:t>
            </w:r>
            <w:r w:rsidRPr="00D71974">
              <w:rPr>
                <w:rFonts w:hint="eastAsia"/>
                <w:szCs w:val="21"/>
              </w:rPr>
              <w:t>投入，确保关键任务按时完成。</w:t>
            </w:r>
          </w:p>
          <w:p w14:paraId="47D675B0" w14:textId="77777777" w:rsidR="0061371B" w:rsidRPr="00D71974" w:rsidRDefault="0061371B" w:rsidP="0061371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D71974">
              <w:rPr>
                <w:rFonts w:hint="eastAsia"/>
                <w:szCs w:val="21"/>
              </w:rPr>
              <w:t xml:space="preserve">- </w:t>
            </w:r>
            <w:r w:rsidRPr="00D71974">
              <w:rPr>
                <w:rFonts w:hint="eastAsia"/>
                <w:szCs w:val="21"/>
              </w:rPr>
              <w:t>定期召开项目进度会议，及时发现并解决问题。</w:t>
            </w:r>
          </w:p>
          <w:p w14:paraId="096DAFEA" w14:textId="77777777" w:rsidR="0061371B" w:rsidRPr="00D71974" w:rsidRDefault="0061371B" w:rsidP="0061371B">
            <w:pPr>
              <w:adjustRightInd w:val="0"/>
              <w:snapToGrid w:val="0"/>
              <w:spacing w:line="460" w:lineRule="atLeast"/>
              <w:rPr>
                <w:b/>
                <w:bCs/>
                <w:szCs w:val="21"/>
              </w:rPr>
            </w:pPr>
            <w:r w:rsidRPr="00D71974">
              <w:rPr>
                <w:rFonts w:hint="eastAsia"/>
                <w:b/>
                <w:bCs/>
                <w:szCs w:val="21"/>
              </w:rPr>
              <w:t>应急措施：</w:t>
            </w:r>
          </w:p>
          <w:p w14:paraId="500268B7" w14:textId="77777777" w:rsidR="0061371B" w:rsidRPr="00D71974" w:rsidRDefault="0061371B" w:rsidP="0061371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D71974"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 xml:space="preserve"> </w:t>
            </w:r>
            <w:r w:rsidRPr="00D71974">
              <w:rPr>
                <w:rFonts w:hint="eastAsia"/>
                <w:szCs w:val="21"/>
              </w:rPr>
              <w:t>优先处理关键任务</w:t>
            </w:r>
            <w:r>
              <w:rPr>
                <w:rFonts w:hint="eastAsia"/>
                <w:szCs w:val="21"/>
              </w:rPr>
              <w:t>，适当舍弃非关键任务。</w:t>
            </w:r>
          </w:p>
          <w:p w14:paraId="077823FA" w14:textId="77777777" w:rsidR="0061371B" w:rsidRDefault="0061371B" w:rsidP="0061371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D71974">
              <w:rPr>
                <w:rFonts w:hint="eastAsia"/>
                <w:szCs w:val="21"/>
              </w:rPr>
              <w:t xml:space="preserve">- </w:t>
            </w:r>
            <w:r w:rsidRPr="00D71974">
              <w:rPr>
                <w:rFonts w:hint="eastAsia"/>
                <w:szCs w:val="21"/>
              </w:rPr>
              <w:t>与客户沟通，争取适当的时间延长或调整验收标准。</w:t>
            </w:r>
          </w:p>
          <w:p w14:paraId="439A9F06" w14:textId="77777777" w:rsidR="0061371B" w:rsidRDefault="0061371B" w:rsidP="0061371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6BA31251" w14:textId="68CA91AD" w:rsidR="0061371B" w:rsidRPr="00062305" w:rsidRDefault="0061371B" w:rsidP="0061371B">
            <w:pPr>
              <w:adjustRightInd w:val="0"/>
              <w:snapToGrid w:val="0"/>
              <w:spacing w:line="460" w:lineRule="atLeast"/>
              <w:rPr>
                <w:b/>
                <w:bCs/>
                <w:szCs w:val="21"/>
              </w:rPr>
            </w:pPr>
            <w:r w:rsidRPr="00062305">
              <w:rPr>
                <w:rFonts w:hint="eastAsia"/>
                <w:b/>
                <w:bCs/>
                <w:szCs w:val="21"/>
              </w:rPr>
              <w:t>风险</w:t>
            </w:r>
            <w:r>
              <w:rPr>
                <w:rFonts w:hint="eastAsia"/>
                <w:b/>
                <w:bCs/>
                <w:szCs w:val="21"/>
              </w:rPr>
              <w:t>2</w:t>
            </w:r>
            <w:r w:rsidRPr="00062305">
              <w:rPr>
                <w:rFonts w:hint="eastAsia"/>
                <w:b/>
                <w:bCs/>
                <w:szCs w:val="21"/>
              </w:rPr>
              <w:t>：人员协调和沟通不畅</w:t>
            </w:r>
          </w:p>
          <w:p w14:paraId="6A028B02" w14:textId="11FD9981" w:rsidR="0061371B" w:rsidRPr="00062305" w:rsidRDefault="0061371B" w:rsidP="0061371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062305">
              <w:rPr>
                <w:rFonts w:hint="eastAsia"/>
                <w:b/>
                <w:bCs/>
                <w:szCs w:val="21"/>
              </w:rPr>
              <w:t>描述：</w:t>
            </w:r>
            <w:r w:rsidRPr="00062305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本次迭代大部分位于假期时间</w:t>
            </w:r>
            <w:r w:rsidRPr="00062305"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小组成员分散，且各自有社会实践等假期安排，</w:t>
            </w:r>
            <w:r w:rsidRPr="00062305">
              <w:rPr>
                <w:rFonts w:hint="eastAsia"/>
                <w:szCs w:val="21"/>
              </w:rPr>
              <w:t>任务之间的协调和沟通不畅可能导致任务延迟。</w:t>
            </w:r>
          </w:p>
          <w:p w14:paraId="7E9BC6FB" w14:textId="48F6A2BC" w:rsidR="0061371B" w:rsidRPr="00062305" w:rsidRDefault="0061371B" w:rsidP="0061371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062305">
              <w:rPr>
                <w:rFonts w:hint="eastAsia"/>
                <w:b/>
                <w:bCs/>
                <w:szCs w:val="21"/>
              </w:rPr>
              <w:t>影响：</w:t>
            </w:r>
            <w:r w:rsidRPr="00062305">
              <w:rPr>
                <w:rFonts w:hint="eastAsia"/>
                <w:szCs w:val="21"/>
              </w:rPr>
              <w:t>需要多名成员协作的任务进度可能受到影响。</w:t>
            </w:r>
          </w:p>
          <w:p w14:paraId="392D83AB" w14:textId="77777777" w:rsidR="0061371B" w:rsidRPr="00062305" w:rsidRDefault="0061371B" w:rsidP="0061371B">
            <w:pPr>
              <w:adjustRightInd w:val="0"/>
              <w:snapToGrid w:val="0"/>
              <w:spacing w:line="460" w:lineRule="atLeast"/>
              <w:rPr>
                <w:b/>
                <w:bCs/>
                <w:szCs w:val="21"/>
              </w:rPr>
            </w:pPr>
            <w:r w:rsidRPr="00062305">
              <w:rPr>
                <w:rFonts w:hint="eastAsia"/>
                <w:b/>
                <w:bCs/>
                <w:szCs w:val="21"/>
              </w:rPr>
              <w:t>缓解措施：</w:t>
            </w:r>
          </w:p>
          <w:p w14:paraId="222113F6" w14:textId="396F3EB5" w:rsidR="0061371B" w:rsidRPr="00062305" w:rsidRDefault="0061371B" w:rsidP="0061371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062305">
              <w:rPr>
                <w:rFonts w:hint="eastAsia"/>
                <w:szCs w:val="21"/>
              </w:rPr>
              <w:t xml:space="preserve">- </w:t>
            </w:r>
            <w:r w:rsidRPr="00062305">
              <w:rPr>
                <w:rFonts w:hint="eastAsia"/>
                <w:szCs w:val="21"/>
              </w:rPr>
              <w:t>定期召开</w:t>
            </w:r>
            <w:r>
              <w:rPr>
                <w:rFonts w:hint="eastAsia"/>
                <w:szCs w:val="21"/>
              </w:rPr>
              <w:t>线上腾讯</w:t>
            </w:r>
            <w:r w:rsidRPr="00062305">
              <w:rPr>
                <w:rFonts w:hint="eastAsia"/>
                <w:szCs w:val="21"/>
              </w:rPr>
              <w:t>会议，确保任务进度和问题得到及时反馈和解决。</w:t>
            </w:r>
          </w:p>
          <w:p w14:paraId="6A0779DD" w14:textId="77777777" w:rsidR="0061371B" w:rsidRPr="00062305" w:rsidRDefault="0061371B" w:rsidP="0061371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062305">
              <w:rPr>
                <w:rFonts w:hint="eastAsia"/>
                <w:szCs w:val="21"/>
              </w:rPr>
              <w:t xml:space="preserve">- </w:t>
            </w:r>
            <w:r w:rsidRPr="00062305">
              <w:rPr>
                <w:rFonts w:hint="eastAsia"/>
                <w:szCs w:val="21"/>
              </w:rPr>
              <w:t>使用项目管理工具进行任务跟踪和进度汇报，确保所有成员了解各自的工作状态和进度。</w:t>
            </w:r>
          </w:p>
          <w:p w14:paraId="3BDB07A6" w14:textId="77777777" w:rsidR="0061371B" w:rsidRPr="00062305" w:rsidRDefault="0061371B" w:rsidP="0061371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062305">
              <w:rPr>
                <w:rFonts w:hint="eastAsia"/>
                <w:szCs w:val="21"/>
              </w:rPr>
              <w:t xml:space="preserve">- </w:t>
            </w:r>
            <w:r w:rsidRPr="00062305">
              <w:rPr>
                <w:rFonts w:hint="eastAsia"/>
                <w:szCs w:val="21"/>
              </w:rPr>
              <w:t>明确每个任务的负责人，确保任务协调和沟通畅通。</w:t>
            </w:r>
          </w:p>
          <w:p w14:paraId="5CC14884" w14:textId="77777777" w:rsidR="0061371B" w:rsidRPr="00062305" w:rsidRDefault="0061371B" w:rsidP="0061371B">
            <w:pPr>
              <w:adjustRightInd w:val="0"/>
              <w:snapToGrid w:val="0"/>
              <w:spacing w:line="460" w:lineRule="atLeast"/>
              <w:rPr>
                <w:b/>
                <w:bCs/>
                <w:szCs w:val="21"/>
              </w:rPr>
            </w:pPr>
            <w:r w:rsidRPr="00062305">
              <w:rPr>
                <w:rFonts w:hint="eastAsia"/>
                <w:b/>
                <w:bCs/>
                <w:szCs w:val="21"/>
              </w:rPr>
              <w:t>应急措施：</w:t>
            </w:r>
          </w:p>
          <w:p w14:paraId="7E07C84A" w14:textId="77777777" w:rsidR="0061371B" w:rsidRPr="00062305" w:rsidRDefault="0061371B" w:rsidP="0061371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062305">
              <w:rPr>
                <w:rFonts w:hint="eastAsia"/>
                <w:szCs w:val="21"/>
              </w:rPr>
              <w:t xml:space="preserve">- </w:t>
            </w:r>
            <w:r w:rsidRPr="00062305">
              <w:rPr>
                <w:rFonts w:hint="eastAsia"/>
                <w:szCs w:val="21"/>
              </w:rPr>
              <w:t>在出现沟通问题时，迅速召开紧急会议解决问题。</w:t>
            </w:r>
          </w:p>
          <w:p w14:paraId="0B9BC502" w14:textId="77777777" w:rsidR="0061371B" w:rsidRDefault="0061371B" w:rsidP="0061371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062305">
              <w:rPr>
                <w:rFonts w:hint="eastAsia"/>
                <w:szCs w:val="21"/>
              </w:rPr>
              <w:t xml:space="preserve">- </w:t>
            </w:r>
            <w:r w:rsidRPr="00062305">
              <w:rPr>
                <w:rFonts w:hint="eastAsia"/>
                <w:szCs w:val="21"/>
              </w:rPr>
              <w:t>调整任务分配和人员安排，确保关键任务的顺利进行。</w:t>
            </w:r>
          </w:p>
          <w:p w14:paraId="7CC76194" w14:textId="77777777" w:rsidR="0061371B" w:rsidRDefault="0061371B" w:rsidP="0061371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58C263F9" w14:textId="0E717C45" w:rsidR="0061371B" w:rsidRPr="00062305" w:rsidRDefault="0061371B" w:rsidP="0061371B">
            <w:pPr>
              <w:adjustRightInd w:val="0"/>
              <w:snapToGrid w:val="0"/>
              <w:spacing w:line="460" w:lineRule="atLeast"/>
              <w:rPr>
                <w:b/>
                <w:bCs/>
                <w:szCs w:val="21"/>
              </w:rPr>
            </w:pPr>
            <w:r w:rsidRPr="00062305">
              <w:rPr>
                <w:rFonts w:hint="eastAsia"/>
                <w:b/>
                <w:bCs/>
                <w:szCs w:val="21"/>
              </w:rPr>
              <w:lastRenderedPageBreak/>
              <w:t>风险</w:t>
            </w:r>
            <w:r>
              <w:rPr>
                <w:rFonts w:hint="eastAsia"/>
                <w:b/>
                <w:bCs/>
                <w:szCs w:val="21"/>
              </w:rPr>
              <w:t>3</w:t>
            </w:r>
            <w:r w:rsidRPr="00062305">
              <w:rPr>
                <w:rFonts w:hint="eastAsia"/>
                <w:b/>
                <w:bCs/>
                <w:szCs w:val="21"/>
              </w:rPr>
              <w:t>：微服务架构的探索和实施风险</w:t>
            </w:r>
          </w:p>
          <w:p w14:paraId="3482353A" w14:textId="77777777" w:rsidR="0061371B" w:rsidRPr="00062305" w:rsidRDefault="0061371B" w:rsidP="0061371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062305">
              <w:rPr>
                <w:rFonts w:hint="eastAsia"/>
                <w:b/>
                <w:bCs/>
                <w:szCs w:val="21"/>
              </w:rPr>
              <w:t>描述：</w:t>
            </w:r>
            <w:r w:rsidRPr="00062305">
              <w:rPr>
                <w:rFonts w:hint="eastAsia"/>
                <w:szCs w:val="21"/>
              </w:rPr>
              <w:t xml:space="preserve"> </w:t>
            </w:r>
            <w:r w:rsidRPr="00062305">
              <w:rPr>
                <w:rFonts w:hint="eastAsia"/>
                <w:szCs w:val="21"/>
              </w:rPr>
              <w:t>微服务架构的学习、探索和实施需要时间和经验，可能会遇到难以预见的架构设计问题。</w:t>
            </w:r>
          </w:p>
          <w:p w14:paraId="0240CFE2" w14:textId="77777777" w:rsidR="0061371B" w:rsidRPr="00062305" w:rsidRDefault="0061371B" w:rsidP="0061371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062305">
              <w:rPr>
                <w:rFonts w:hint="eastAsia"/>
                <w:b/>
                <w:bCs/>
                <w:szCs w:val="21"/>
              </w:rPr>
              <w:t>影响：</w:t>
            </w:r>
            <w:r w:rsidRPr="00062305">
              <w:rPr>
                <w:rFonts w:hint="eastAsia"/>
                <w:szCs w:val="21"/>
              </w:rPr>
              <w:t>影响整体项目的稳定性和性能。</w:t>
            </w:r>
          </w:p>
          <w:p w14:paraId="0B73D477" w14:textId="77777777" w:rsidR="0061371B" w:rsidRPr="00062305" w:rsidRDefault="0061371B" w:rsidP="0061371B">
            <w:pPr>
              <w:adjustRightInd w:val="0"/>
              <w:snapToGrid w:val="0"/>
              <w:spacing w:line="460" w:lineRule="atLeast"/>
              <w:rPr>
                <w:b/>
                <w:bCs/>
                <w:szCs w:val="21"/>
              </w:rPr>
            </w:pPr>
            <w:r w:rsidRPr="00062305">
              <w:rPr>
                <w:rFonts w:hint="eastAsia"/>
                <w:b/>
                <w:bCs/>
                <w:szCs w:val="21"/>
              </w:rPr>
              <w:t>缓解措施：</w:t>
            </w:r>
          </w:p>
          <w:p w14:paraId="75AA9805" w14:textId="77777777" w:rsidR="0061371B" w:rsidRPr="00062305" w:rsidRDefault="0061371B" w:rsidP="0061371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062305">
              <w:rPr>
                <w:rFonts w:hint="eastAsia"/>
                <w:szCs w:val="21"/>
              </w:rPr>
              <w:t xml:space="preserve">- </w:t>
            </w:r>
            <w:r w:rsidRPr="00062305">
              <w:rPr>
                <w:rFonts w:hint="eastAsia"/>
                <w:szCs w:val="21"/>
              </w:rPr>
              <w:t>提前进行微服务架构的技术调研，识别潜在的风险和解决方案。</w:t>
            </w:r>
          </w:p>
          <w:p w14:paraId="2C96F0E5" w14:textId="77777777" w:rsidR="0061371B" w:rsidRPr="00062305" w:rsidRDefault="0061371B" w:rsidP="0061371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062305">
              <w:rPr>
                <w:rFonts w:hint="eastAsia"/>
                <w:szCs w:val="21"/>
              </w:rPr>
              <w:t xml:space="preserve">- </w:t>
            </w:r>
            <w:r w:rsidRPr="00062305">
              <w:rPr>
                <w:rFonts w:hint="eastAsia"/>
                <w:szCs w:val="21"/>
              </w:rPr>
              <w:t>安排相关人员进行培训和学习，提升技术水平。</w:t>
            </w:r>
          </w:p>
          <w:p w14:paraId="784E8CBD" w14:textId="32B92AD9" w:rsidR="0061371B" w:rsidRPr="00062305" w:rsidRDefault="0061371B" w:rsidP="0061371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062305">
              <w:rPr>
                <w:rFonts w:hint="eastAsia"/>
                <w:szCs w:val="21"/>
              </w:rPr>
              <w:t xml:space="preserve">- </w:t>
            </w:r>
            <w:r w:rsidRPr="00062305">
              <w:rPr>
                <w:rFonts w:hint="eastAsia"/>
                <w:szCs w:val="21"/>
              </w:rPr>
              <w:t>建立技术支持小组，提供架构设计和实施的指导和支持。</w:t>
            </w:r>
          </w:p>
          <w:p w14:paraId="787A1A7B" w14:textId="77777777" w:rsidR="0061371B" w:rsidRPr="00062305" w:rsidRDefault="0061371B" w:rsidP="0061371B">
            <w:pPr>
              <w:adjustRightInd w:val="0"/>
              <w:snapToGrid w:val="0"/>
              <w:spacing w:line="460" w:lineRule="atLeast"/>
              <w:rPr>
                <w:b/>
                <w:bCs/>
                <w:szCs w:val="21"/>
              </w:rPr>
            </w:pPr>
            <w:r w:rsidRPr="00062305">
              <w:rPr>
                <w:rFonts w:hint="eastAsia"/>
                <w:b/>
                <w:bCs/>
                <w:szCs w:val="21"/>
              </w:rPr>
              <w:t>应急措施：</w:t>
            </w:r>
          </w:p>
          <w:p w14:paraId="7F56C934" w14:textId="77777777" w:rsidR="0061371B" w:rsidRPr="00062305" w:rsidRDefault="0061371B" w:rsidP="0061371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062305">
              <w:rPr>
                <w:rFonts w:hint="eastAsia"/>
                <w:szCs w:val="21"/>
              </w:rPr>
              <w:t xml:space="preserve">- </w:t>
            </w:r>
            <w:r w:rsidRPr="00062305">
              <w:rPr>
                <w:rFonts w:hint="eastAsia"/>
                <w:szCs w:val="21"/>
              </w:rPr>
              <w:t>在遇到重大架构问题时，考虑简化微服务设计或暂时回退到单体架构。</w:t>
            </w:r>
          </w:p>
          <w:p w14:paraId="3F71DF14" w14:textId="77777777" w:rsidR="0061371B" w:rsidRPr="00E80CC9" w:rsidRDefault="0061371B" w:rsidP="0061371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062305">
              <w:rPr>
                <w:rFonts w:hint="eastAsia"/>
                <w:szCs w:val="21"/>
              </w:rPr>
              <w:t xml:space="preserve">- </w:t>
            </w:r>
            <w:r w:rsidRPr="00062305">
              <w:rPr>
                <w:rFonts w:hint="eastAsia"/>
                <w:szCs w:val="21"/>
              </w:rPr>
              <w:t>延长微服务架构探索和实施的时间，并重新评估后续任务的时间安排。</w:t>
            </w:r>
          </w:p>
          <w:p w14:paraId="46FC6879" w14:textId="77777777" w:rsidR="0061371B" w:rsidRPr="0061371B" w:rsidRDefault="0061371B" w:rsidP="00FF7EE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441711B1" w14:textId="77777777" w:rsidR="00FF7EE9" w:rsidRPr="00062305" w:rsidRDefault="00FF7EE9" w:rsidP="00FF7EE9">
            <w:pPr>
              <w:adjustRightInd w:val="0"/>
              <w:snapToGrid w:val="0"/>
              <w:spacing w:line="460" w:lineRule="atLeast"/>
              <w:rPr>
                <w:b/>
                <w:bCs/>
                <w:szCs w:val="21"/>
              </w:rPr>
            </w:pPr>
            <w:r w:rsidRPr="00062305">
              <w:rPr>
                <w:rFonts w:hint="eastAsia"/>
                <w:b/>
                <w:bCs/>
                <w:szCs w:val="21"/>
              </w:rPr>
              <w:t>风险</w:t>
            </w:r>
            <w:r w:rsidRPr="00062305">
              <w:rPr>
                <w:rFonts w:hint="eastAsia"/>
                <w:b/>
                <w:bCs/>
                <w:szCs w:val="21"/>
              </w:rPr>
              <w:t>4</w:t>
            </w:r>
            <w:r w:rsidRPr="00062305">
              <w:rPr>
                <w:rFonts w:hint="eastAsia"/>
                <w:b/>
                <w:bCs/>
                <w:szCs w:val="21"/>
              </w:rPr>
              <w:t>：前端和后端集成测试的问题</w:t>
            </w:r>
          </w:p>
          <w:p w14:paraId="440E838D" w14:textId="77777777" w:rsidR="00FF7EE9" w:rsidRPr="00062305" w:rsidRDefault="00FF7EE9" w:rsidP="00FF7EE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062305">
              <w:rPr>
                <w:rFonts w:hint="eastAsia"/>
                <w:b/>
                <w:bCs/>
                <w:szCs w:val="21"/>
              </w:rPr>
              <w:t>描述：</w:t>
            </w:r>
            <w:r w:rsidRPr="00062305">
              <w:rPr>
                <w:rFonts w:hint="eastAsia"/>
                <w:szCs w:val="21"/>
              </w:rPr>
              <w:t xml:space="preserve"> </w:t>
            </w:r>
            <w:r w:rsidRPr="00062305">
              <w:rPr>
                <w:rFonts w:hint="eastAsia"/>
                <w:szCs w:val="21"/>
              </w:rPr>
              <w:t>前端和后端在功能开发完成后需要进行集成测试，可能会遇到兼容性和集成问题。</w:t>
            </w:r>
          </w:p>
          <w:p w14:paraId="7BD9804D" w14:textId="77699126" w:rsidR="00FF7EE9" w:rsidRPr="00062305" w:rsidRDefault="00FF7EE9" w:rsidP="00FF7EE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062305">
              <w:rPr>
                <w:rFonts w:hint="eastAsia"/>
                <w:b/>
                <w:bCs/>
                <w:szCs w:val="21"/>
              </w:rPr>
              <w:t>影响：</w:t>
            </w:r>
            <w:r w:rsidR="00E848E1">
              <w:rPr>
                <w:rFonts w:hint="eastAsia"/>
                <w:szCs w:val="21"/>
              </w:rPr>
              <w:t xml:space="preserve"> </w:t>
            </w:r>
            <w:r w:rsidRPr="00062305">
              <w:rPr>
                <w:rFonts w:hint="eastAsia"/>
                <w:szCs w:val="21"/>
              </w:rPr>
              <w:t>影响整个项目的进度。</w:t>
            </w:r>
          </w:p>
          <w:p w14:paraId="621C0022" w14:textId="77777777" w:rsidR="00FF7EE9" w:rsidRPr="00062305" w:rsidRDefault="00FF7EE9" w:rsidP="00FF7EE9">
            <w:pPr>
              <w:adjustRightInd w:val="0"/>
              <w:snapToGrid w:val="0"/>
              <w:spacing w:line="460" w:lineRule="atLeast"/>
              <w:rPr>
                <w:b/>
                <w:bCs/>
                <w:szCs w:val="21"/>
              </w:rPr>
            </w:pPr>
            <w:r w:rsidRPr="00062305">
              <w:rPr>
                <w:rFonts w:hint="eastAsia"/>
                <w:b/>
                <w:bCs/>
                <w:szCs w:val="21"/>
              </w:rPr>
              <w:t>缓解措施：</w:t>
            </w:r>
          </w:p>
          <w:p w14:paraId="673E036C" w14:textId="77777777" w:rsidR="00FF7EE9" w:rsidRPr="00062305" w:rsidRDefault="00FF7EE9" w:rsidP="00FF7EE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062305">
              <w:rPr>
                <w:rFonts w:hint="eastAsia"/>
                <w:szCs w:val="21"/>
              </w:rPr>
              <w:t xml:space="preserve">- </w:t>
            </w:r>
            <w:r w:rsidRPr="00062305">
              <w:rPr>
                <w:rFonts w:hint="eastAsia"/>
                <w:szCs w:val="21"/>
              </w:rPr>
              <w:t>早期进行集成测试，尽早发现并解决集成问题。</w:t>
            </w:r>
          </w:p>
          <w:p w14:paraId="511635BA" w14:textId="77777777" w:rsidR="00FF7EE9" w:rsidRPr="00062305" w:rsidRDefault="00FF7EE9" w:rsidP="00FF7EE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062305">
              <w:rPr>
                <w:rFonts w:hint="eastAsia"/>
                <w:szCs w:val="21"/>
              </w:rPr>
              <w:t xml:space="preserve">- </w:t>
            </w:r>
            <w:r w:rsidRPr="00062305">
              <w:rPr>
                <w:rFonts w:hint="eastAsia"/>
                <w:szCs w:val="21"/>
              </w:rPr>
              <w:t>确保前后端开发的同步进行，并保持良好的沟通和协调。</w:t>
            </w:r>
          </w:p>
          <w:p w14:paraId="5C180533" w14:textId="77777777" w:rsidR="00FF7EE9" w:rsidRPr="00062305" w:rsidRDefault="00FF7EE9" w:rsidP="00FF7EE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062305">
              <w:rPr>
                <w:rFonts w:hint="eastAsia"/>
                <w:szCs w:val="21"/>
              </w:rPr>
              <w:t xml:space="preserve">- </w:t>
            </w:r>
            <w:r w:rsidRPr="00062305">
              <w:rPr>
                <w:rFonts w:hint="eastAsia"/>
                <w:szCs w:val="21"/>
              </w:rPr>
              <w:t>设立专门的集成测试小组，负责集成测试和问题解决。</w:t>
            </w:r>
          </w:p>
          <w:p w14:paraId="208C4D32" w14:textId="77777777" w:rsidR="00FF7EE9" w:rsidRPr="00062305" w:rsidRDefault="00FF7EE9" w:rsidP="00FF7EE9">
            <w:pPr>
              <w:adjustRightInd w:val="0"/>
              <w:snapToGrid w:val="0"/>
              <w:spacing w:line="460" w:lineRule="atLeast"/>
              <w:rPr>
                <w:b/>
                <w:bCs/>
                <w:szCs w:val="21"/>
              </w:rPr>
            </w:pPr>
            <w:r w:rsidRPr="00062305">
              <w:rPr>
                <w:rFonts w:hint="eastAsia"/>
                <w:b/>
                <w:bCs/>
                <w:szCs w:val="21"/>
              </w:rPr>
              <w:t>应急措施：</w:t>
            </w:r>
          </w:p>
          <w:p w14:paraId="417A3E92" w14:textId="77777777" w:rsidR="00FF7EE9" w:rsidRPr="00062305" w:rsidRDefault="00FF7EE9" w:rsidP="00FF7EE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062305">
              <w:rPr>
                <w:rFonts w:hint="eastAsia"/>
                <w:szCs w:val="21"/>
              </w:rPr>
              <w:t xml:space="preserve">- </w:t>
            </w:r>
            <w:r w:rsidRPr="00062305">
              <w:rPr>
                <w:rFonts w:hint="eastAsia"/>
                <w:szCs w:val="21"/>
              </w:rPr>
              <w:t>在遇到严重的集成问题时，考虑拆分功能进行独立测试，逐步集成。</w:t>
            </w:r>
          </w:p>
          <w:p w14:paraId="09BF44DA" w14:textId="77777777" w:rsidR="00FF7EE9" w:rsidRPr="00062305" w:rsidRDefault="00FF7EE9" w:rsidP="00FF7EE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062305">
              <w:rPr>
                <w:rFonts w:hint="eastAsia"/>
                <w:szCs w:val="21"/>
              </w:rPr>
              <w:t xml:space="preserve">- </w:t>
            </w:r>
            <w:r w:rsidRPr="00062305">
              <w:rPr>
                <w:rFonts w:hint="eastAsia"/>
                <w:szCs w:val="21"/>
              </w:rPr>
              <w:t>延长集成测试的时间，并重新评估后续任务的时间安排。</w:t>
            </w:r>
          </w:p>
          <w:p w14:paraId="41D61EC2" w14:textId="77777777" w:rsidR="00FF7EE9" w:rsidRPr="00FF7EE9" w:rsidRDefault="00FF7EE9" w:rsidP="00FF7EE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4E66DA08" w14:textId="77777777" w:rsidR="00FF7EE9" w:rsidRPr="00E80CC9" w:rsidRDefault="00FF7EE9" w:rsidP="00FF7EE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5AC751C7" w14:textId="77777777" w:rsidR="00FF7EE9" w:rsidRPr="00E80CC9" w:rsidRDefault="00FF7EE9" w:rsidP="00FF7EE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2B991636" w14:textId="77777777" w:rsidR="00FF7EE9" w:rsidRPr="00E80CC9" w:rsidRDefault="00FF7EE9" w:rsidP="00FF7EE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2AF5E412" w14:textId="77777777" w:rsidR="00FF7EE9" w:rsidRPr="00E80CC9" w:rsidRDefault="00FF7EE9" w:rsidP="00FF7EE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363B40D6" w14:textId="77777777" w:rsidR="00FF7EE9" w:rsidRPr="00E80CC9" w:rsidRDefault="00FF7EE9" w:rsidP="00FF7EE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14:paraId="342DB211" w14:textId="77777777" w:rsidR="00E07347" w:rsidRPr="005A63B9" w:rsidRDefault="00E07347" w:rsidP="00B92261">
      <w:pPr>
        <w:pStyle w:val="a4"/>
        <w:ind w:firstLineChars="0" w:firstLine="0"/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4789F2" w14:textId="77777777" w:rsidR="00A17C6A" w:rsidRDefault="00A17C6A" w:rsidP="00B92261">
      <w:r>
        <w:separator/>
      </w:r>
    </w:p>
  </w:endnote>
  <w:endnote w:type="continuationSeparator" w:id="0">
    <w:p w14:paraId="1F831E24" w14:textId="77777777" w:rsidR="00A17C6A" w:rsidRDefault="00A17C6A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D472A1" w14:textId="77777777" w:rsidR="00A17C6A" w:rsidRDefault="00A17C6A" w:rsidP="00B92261">
      <w:r>
        <w:separator/>
      </w:r>
    </w:p>
  </w:footnote>
  <w:footnote w:type="continuationSeparator" w:id="0">
    <w:p w14:paraId="543440D8" w14:textId="77777777" w:rsidR="00A17C6A" w:rsidRDefault="00A17C6A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AA0129"/>
    <w:multiLevelType w:val="hybridMultilevel"/>
    <w:tmpl w:val="5FE08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32813077">
    <w:abstractNumId w:val="1"/>
  </w:num>
  <w:num w:numId="2" w16cid:durableId="824585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4719F"/>
    <w:rsid w:val="00063642"/>
    <w:rsid w:val="00077B90"/>
    <w:rsid w:val="000829DA"/>
    <w:rsid w:val="00095B8A"/>
    <w:rsid w:val="000B2A00"/>
    <w:rsid w:val="000B43D1"/>
    <w:rsid w:val="000C16E3"/>
    <w:rsid w:val="000C5C60"/>
    <w:rsid w:val="000E0E5E"/>
    <w:rsid w:val="000E7158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E49EB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B6FD4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F3C12"/>
    <w:rsid w:val="005F66E9"/>
    <w:rsid w:val="00601D25"/>
    <w:rsid w:val="0061371B"/>
    <w:rsid w:val="00621F13"/>
    <w:rsid w:val="0064141B"/>
    <w:rsid w:val="00641FCA"/>
    <w:rsid w:val="00644329"/>
    <w:rsid w:val="00664597"/>
    <w:rsid w:val="00696469"/>
    <w:rsid w:val="006A50B4"/>
    <w:rsid w:val="006C45B1"/>
    <w:rsid w:val="006F303E"/>
    <w:rsid w:val="006F4261"/>
    <w:rsid w:val="006F4315"/>
    <w:rsid w:val="00707A63"/>
    <w:rsid w:val="007110D3"/>
    <w:rsid w:val="007546DC"/>
    <w:rsid w:val="00754FB5"/>
    <w:rsid w:val="007966AC"/>
    <w:rsid w:val="007A2CE5"/>
    <w:rsid w:val="007B7499"/>
    <w:rsid w:val="007E01EB"/>
    <w:rsid w:val="007F652E"/>
    <w:rsid w:val="0080779B"/>
    <w:rsid w:val="00822A2D"/>
    <w:rsid w:val="00825B52"/>
    <w:rsid w:val="00837D4B"/>
    <w:rsid w:val="00840E80"/>
    <w:rsid w:val="0088650D"/>
    <w:rsid w:val="00892D72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67C3A"/>
    <w:rsid w:val="009A4BBC"/>
    <w:rsid w:val="009A4EA7"/>
    <w:rsid w:val="009F0368"/>
    <w:rsid w:val="009F5B31"/>
    <w:rsid w:val="009F5C91"/>
    <w:rsid w:val="00A16A7F"/>
    <w:rsid w:val="00A17C6A"/>
    <w:rsid w:val="00A4514B"/>
    <w:rsid w:val="00A46E7B"/>
    <w:rsid w:val="00A822DC"/>
    <w:rsid w:val="00AA0EC6"/>
    <w:rsid w:val="00AC04CA"/>
    <w:rsid w:val="00AD448B"/>
    <w:rsid w:val="00AD765B"/>
    <w:rsid w:val="00AE3900"/>
    <w:rsid w:val="00AE6348"/>
    <w:rsid w:val="00AF1DBA"/>
    <w:rsid w:val="00B07B7F"/>
    <w:rsid w:val="00B16DB3"/>
    <w:rsid w:val="00B31DAF"/>
    <w:rsid w:val="00B53E48"/>
    <w:rsid w:val="00B66924"/>
    <w:rsid w:val="00B92261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51320"/>
    <w:rsid w:val="00E80CC9"/>
    <w:rsid w:val="00E80D09"/>
    <w:rsid w:val="00E8278B"/>
    <w:rsid w:val="00E848E1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  <w:rsid w:val="00FF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D079869"/>
  <w15:chartTrackingRefBased/>
  <w15:docId w15:val="{C94A17A9-3872-4504-8077-D720EA9C3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B92261"/>
    <w:rPr>
      <w:kern w:val="2"/>
      <w:sz w:val="18"/>
      <w:szCs w:val="18"/>
    </w:rPr>
  </w:style>
  <w:style w:type="paragraph" w:styleId="a8">
    <w:name w:val="footer"/>
    <w:basedOn w:val="a"/>
    <w:link w:val="a9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B92261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92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258</Words>
  <Characters>1471</Characters>
  <Application>Microsoft Office Word</Application>
  <DocSecurity>0</DocSecurity>
  <Lines>12</Lines>
  <Paragraphs>3</Paragraphs>
  <ScaleCrop>false</ScaleCrop>
  <Company>SJTU</Company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东良 韦</cp:lastModifiedBy>
  <cp:revision>4</cp:revision>
  <dcterms:created xsi:type="dcterms:W3CDTF">2021-06-02T23:29:00Z</dcterms:created>
  <dcterms:modified xsi:type="dcterms:W3CDTF">2024-08-08T06:06:00Z</dcterms:modified>
</cp:coreProperties>
</file>