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XNode;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[CreateAssetMenu]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#SCRIPTNAME# : NodeGraph {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#NOTRIM#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