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42" w:rsidRPr="00B80F42" w:rsidRDefault="00B80F42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Базовая настройка</w:t>
      </w:r>
    </w:p>
    <w:p w:rsidR="00161B41" w:rsidRPr="00D66521" w:rsidRDefault="00B93354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ISP</w:t>
      </w:r>
    </w:p>
    <w:p w:rsidR="00B93354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B93354"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="00B93354" w:rsidRPr="00B93354">
        <w:rPr>
          <w:lang w:val="en-US"/>
        </w:rPr>
        <w:sym w:font="Wingdings" w:char="F0E0"/>
      </w:r>
      <w:r w:rsidR="00B93354"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ISP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>mkdir /etc/net/ifaces/ens36 – 37 – 38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3. 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/etc/net/ifaces/ens36/options </w:t>
      </w:r>
      <w:r w:rsidR="00B93354"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="00B93354" w:rsidRPr="00E25C85">
        <w:rPr>
          <w:rFonts w:ascii="Times New Roman" w:hAnsi="Times New Roman" w:cs="Times New Roman"/>
          <w:b/>
          <w:sz w:val="28"/>
          <w:szCs w:val="36"/>
          <w:lang w:val="en-US"/>
        </w:rPr>
        <w:t>dhcp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E25C85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E25C85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E779D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>
        <w:rPr>
          <w:rFonts w:ascii="Times New Roman" w:hAnsi="Times New Roman" w:cs="Times New Roman"/>
          <w:sz w:val="28"/>
          <w:szCs w:val="36"/>
        </w:rPr>
        <w:t>адресам</w:t>
      </w:r>
      <w:r w:rsidR="00D56582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выдаем апишники: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/etc/net/ifaces/ens37/ipv4address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172.16.4.1/28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/etc/net/ifaces/ens38/ipv4address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172.16.</w:t>
      </w:r>
      <w:r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>.1/28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/etc/resolv.conf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E779D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6BD32E04" wp14:editId="54E2B09C">
            <wp:extent cx="5791200" cy="4483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753" cy="45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</w:t>
      </w:r>
      <w:r w:rsidR="0078619E">
        <w:rPr>
          <w:rFonts w:ascii="Times New Roman" w:hAnsi="Times New Roman" w:cs="Times New Roman"/>
          <w:sz w:val="28"/>
          <w:szCs w:val="36"/>
          <w:lang w:val="en-US"/>
        </w:rPr>
        <w:t>POSTROUTING –o ens36 –s 172.16.0.0/16 –j MASQUERADE</w:t>
      </w:r>
    </w:p>
    <w:p w:rsidR="00B93354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8619E" w:rsidRPr="00D66521" w:rsidRDefault="0078619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B93354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HQ-RTR.au-team.irpo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 – 37 – 38 – 39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Pr="00E779D0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E779D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>
        <w:rPr>
          <w:rFonts w:ascii="Times New Roman" w:hAnsi="Times New Roman" w:cs="Times New Roman"/>
          <w:sz w:val="28"/>
          <w:szCs w:val="36"/>
        </w:rPr>
        <w:t>адресам</w:t>
      </w:r>
      <w:r w:rsidR="00D56582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выдаем апишник:</w:t>
      </w:r>
    </w:p>
    <w:p w:rsidR="00B93354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/etc/net/ifaces/ens36/ipv4address </w:t>
      </w:r>
      <w:r w:rsidRPr="0078619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172.16.4.2/28</w:t>
      </w:r>
    </w:p>
    <w:p w:rsidR="00B93354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/etc/net/ifaces/ens36/ipv4route </w:t>
      </w:r>
      <w:r w:rsidRPr="0078619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172.16.4.1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5.</w:t>
      </w:r>
      <w:r w:rsidRPr="0078619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мак </w:t>
      </w:r>
      <w:r w:rsidRPr="0078619E">
        <w:rPr>
          <w:rFonts w:ascii="Times New Roman" w:hAnsi="Times New Roman" w:cs="Times New Roman"/>
          <w:sz w:val="28"/>
          <w:szCs w:val="36"/>
        </w:rPr>
        <w:t>адресам</w:t>
      </w:r>
      <w:r w:rsidR="00D56582" w:rsidRPr="00D56582">
        <w:rPr>
          <w:rFonts w:ascii="Times New Roman" w:hAnsi="Times New Roman" w:cs="Times New Roman"/>
          <w:sz w:val="28"/>
          <w:szCs w:val="36"/>
        </w:rPr>
        <w:t>,</w:t>
      </w:r>
      <w:r w:rsidRPr="0078619E">
        <w:rPr>
          <w:rFonts w:ascii="Times New Roman" w:hAnsi="Times New Roman" w:cs="Times New Roman"/>
          <w:sz w:val="28"/>
          <w:szCs w:val="36"/>
        </w:rPr>
        <w:t xml:space="preserve"> создаем сабинтерфейсы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/etc/net/ifaces/ens37.200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/etc/net/ifaces/ens38.100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/etc/net/ifaces/ens39.999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/etc/net/ifaces/ens37.200/options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HOST=ens37; VID=200;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/etc/net/ifaces/ens38.100/options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HOST=ens38; VID=100;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/etc/net/ifaces/ens39.999/options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HOST=ens39; VID=999;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/etc/net/ifaces/ens38.100/ipv4address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192.168.100.1/26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/etc/net/ifaces/ens37.200/ipv4address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192.168.100.97/28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/etc/net/ifaces/ens39.999/ipv4address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192.168.100.113/29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93354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361C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7C173E36" wp14:editId="0C976958">
            <wp:extent cx="5940425" cy="5182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9.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10.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POSTROUTING –o ens36 –j MASQUERADE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1361C0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11</w:t>
      </w:r>
      <w:r w:rsidR="001361C0" w:rsidRPr="006F4389">
        <w:rPr>
          <w:rFonts w:ascii="Times New Roman" w:hAnsi="Times New Roman" w:cs="Times New Roman"/>
          <w:b/>
          <w:sz w:val="28"/>
          <w:szCs w:val="36"/>
          <w:lang w:val="en-US"/>
        </w:rPr>
        <w:t>.</w:t>
      </w:r>
      <w:r w:rsidR="001361C0"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Pr="0078619E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B93354" w:rsidRPr="00D66521" w:rsidRDefault="001361C0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B93354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BR-RTR.au-team.irpo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 – 37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6F4389" w:rsidRPr="00E779D0" w:rsidRDefault="001361C0" w:rsidP="006F4389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6F4389">
        <w:rPr>
          <w:rFonts w:ascii="Times New Roman" w:hAnsi="Times New Roman" w:cs="Times New Roman"/>
          <w:sz w:val="28"/>
          <w:szCs w:val="36"/>
        </w:rPr>
        <w:t xml:space="preserve"> </w:t>
      </w:r>
      <w:r w:rsidR="006F4389"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="006F4389"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 w:rsidR="006F4389">
        <w:rPr>
          <w:rFonts w:ascii="Times New Roman" w:hAnsi="Times New Roman" w:cs="Times New Roman"/>
          <w:sz w:val="28"/>
          <w:szCs w:val="36"/>
        </w:rPr>
        <w:t>адресам</w:t>
      </w:r>
      <w:r w:rsidR="00D56582" w:rsidRPr="00D56582">
        <w:rPr>
          <w:rFonts w:ascii="Times New Roman" w:hAnsi="Times New Roman" w:cs="Times New Roman"/>
          <w:sz w:val="28"/>
          <w:szCs w:val="36"/>
        </w:rPr>
        <w:t>,</w:t>
      </w:r>
      <w:r w:rsidR="006F4389">
        <w:rPr>
          <w:rFonts w:ascii="Times New Roman" w:hAnsi="Times New Roman" w:cs="Times New Roman"/>
          <w:sz w:val="28"/>
          <w:szCs w:val="36"/>
        </w:rPr>
        <w:t xml:space="preserve"> выдаем апишники: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/etc/net/ifaces/ens36/ipv4address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172.16.5.2/28</w:t>
      </w:r>
    </w:p>
    <w:p w:rsidR="006F4389" w:rsidRP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/etc/net/ifaces/ens36/ipv4route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172.16.5.1</w:t>
      </w:r>
    </w:p>
    <w:p w:rsidR="001361C0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/etc/net/ifaces/ens37/ipv4address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192.168.100.65/27</w:t>
      </w:r>
    </w:p>
    <w:p w:rsidR="001361C0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1361C0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22BD0E0" wp14:editId="5E9D7554">
            <wp:extent cx="5906324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POSTROUTING –o ens36 –j MASQUERADE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B93354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6F4389" w:rsidRPr="00D66521" w:rsidRDefault="006F4389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HQ-SRV.au-team.irpo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B93354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B80F42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/etc/net/ifaces/ens36.100</w:t>
      </w:r>
    </w:p>
    <w:p w:rsidR="00B93354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/etc/net/ifaces/ens36.100/options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HOST=ens36; VID=100; BOOTPROTO=static; ONBOOT=yes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/etc/net/ifaces/ens36.100/ipv4address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192.168.100.2/26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</w:t>
      </w:r>
      <w:r w:rsidR="00CD057C">
        <w:rPr>
          <w:rFonts w:ascii="Times New Roman" w:hAnsi="Times New Roman" w:cs="Times New Roman"/>
          <w:sz w:val="28"/>
          <w:szCs w:val="36"/>
          <w:lang w:val="en-US"/>
        </w:rPr>
        <w:t>net/ifaces/ens36.100/ipv4route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192.168.100.1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80F42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80F4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32B7972" wp14:editId="4E6055CF">
            <wp:extent cx="5940425" cy="2909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93354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B80F42" w:rsidRPr="00D66521" w:rsidRDefault="00B80F4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BR-SRV.au-team.irpo</w:t>
      </w:r>
    </w:p>
    <w:p w:rsidR="00B80F42" w:rsidRDefault="000C4517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</w:t>
      </w:r>
      <w:r w:rsidR="00B80F42">
        <w:rPr>
          <w:rFonts w:ascii="Times New Roman" w:hAnsi="Times New Roman" w:cs="Times New Roman"/>
          <w:sz w:val="28"/>
          <w:szCs w:val="36"/>
          <w:lang w:val="en-US"/>
        </w:rPr>
        <w:t>eboot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3. mcedit /etc/net/ifaces/ens36/options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B93354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192.168.100.66/27</w:t>
      </w:r>
    </w:p>
    <w:p w:rsidR="00B93354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/etc/net/ifaces/ens36/ipv4route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192.168.100.65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80F42" w:rsidRPr="00B80F42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B80F4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768BA70B" wp14:editId="493C1850">
            <wp:extent cx="5906324" cy="241016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80F42" w:rsidRPr="0078619E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Pr="0078619E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C4517" w:rsidRPr="000C4517" w:rsidRDefault="000C4517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GRE</w:t>
      </w:r>
      <w:r w:rsidR="00D56582"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+</w:t>
      </w:r>
      <w:r w:rsidR="00D56582"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FRR</w:t>
      </w:r>
    </w:p>
    <w:p w:rsidR="00B93354" w:rsidRPr="00D66521" w:rsidRDefault="000C4517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0C4517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mkdir /etc/net/ifaces/gre1</w:t>
      </w:r>
    </w:p>
    <w:p w:rsidR="00D66521" w:rsidRP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/etc/net/ifaces/gre1/options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</w:p>
    <w:p w:rsidR="00B93354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09E886F" wp14:editId="15738107">
            <wp:extent cx="1924319" cy="1743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/etc/net/ifaces/gre1/ipv4address 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10.0.0.1 peer 10.0.0.2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systemctl restart network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FB481D1" wp14:editId="0D474C97">
            <wp:extent cx="4286848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sz w:val="28"/>
          <w:szCs w:val="36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36"/>
          <w:lang w:val="en-US"/>
        </w:rPr>
        <w:t>mkdir /etc/net/ifaces/gre1</w:t>
      </w:r>
    </w:p>
    <w:p w:rsidR="00D66521" w:rsidRP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/etc/net/ifaces/gre1/options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noProof/>
          <w:sz w:val="32"/>
          <w:szCs w:val="36"/>
          <w:lang w:eastAsia="ru-RU"/>
        </w:rPr>
        <w:drawing>
          <wp:inline distT="0" distB="0" distL="0" distR="0" wp14:anchorId="1080AE17" wp14:editId="428165CC">
            <wp:extent cx="2029108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/etc/net/ifaces/gre1/ipv4address 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10.0.0.2 peer 10.0.0.1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644BAEB" wp14:editId="3CD7C61C">
            <wp:extent cx="4267796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A0FF335" wp14:editId="0D81FE61">
            <wp:extent cx="4915586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071277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853B6">
        <w:rPr>
          <w:rFonts w:ascii="Times New Roman" w:hAnsi="Times New Roman" w:cs="Times New Roman"/>
          <w:b/>
          <w:sz w:val="32"/>
          <w:szCs w:val="36"/>
          <w:lang w:val="en-US"/>
        </w:rPr>
        <w:t xml:space="preserve">HQ-RTR </w:t>
      </w:r>
      <w:r w:rsidR="000853B6" w:rsidRPr="000853B6">
        <w:rPr>
          <w:rFonts w:ascii="Times New Roman" w:hAnsi="Times New Roman" w:cs="Times New Roman"/>
          <w:b/>
          <w:sz w:val="32"/>
          <w:szCs w:val="36"/>
        </w:rPr>
        <w:t>и</w:t>
      </w:r>
      <w:r w:rsidR="000853B6" w:rsidRPr="008C75BB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="000853B6" w:rsidRPr="000853B6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frr –y</w:t>
      </w:r>
    </w:p>
    <w:p w:rsid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/etc/frr/daemons </w:t>
      </w:r>
      <w:r w:rsidRPr="000853B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ospdf=yes</w:t>
      </w:r>
    </w:p>
    <w:p w:rsidR="000853B6" w:rsidRP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systemctl enable --now frr</w:t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5658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D56582" w:rsidRP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B801F6D" wp14:editId="360548B3">
            <wp:extent cx="5430008" cy="3124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D56582" w:rsidRP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FCAB5FC" wp14:editId="257F5134">
            <wp:extent cx="5334744" cy="2743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64182B62" wp14:editId="429F8C47">
            <wp:extent cx="5940425" cy="2558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Pr="00D56582" w:rsidRDefault="00D5658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ISP</w:t>
      </w:r>
    </w:p>
    <w:p w:rsidR="00D66521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–I INPUT –p 47 –j ACCEPT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 –t nat –I OUTPUT –p 47 –j ACCEPT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56582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6"/>
          <w:szCs w:val="36"/>
        </w:rPr>
        <w:t>Создание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локальных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учетных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записей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+ </w:t>
      </w:r>
      <w:r w:rsidRPr="00D56582">
        <w:rPr>
          <w:rFonts w:ascii="Times New Roman" w:hAnsi="Times New Roman" w:cs="Times New Roman"/>
          <w:b/>
          <w:sz w:val="36"/>
          <w:szCs w:val="36"/>
          <w:lang w:val="en-US"/>
        </w:rPr>
        <w:t>SSH</w:t>
      </w:r>
    </w:p>
    <w:p w:rsidR="0020268E" w:rsidRPr="0020268E" w:rsidRDefault="0020268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HQ-RTR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BR-RTR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adduser net_admin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passwd net_admin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P@$$w0rd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211516">
        <w:rPr>
          <w:rFonts w:ascii="Times New Roman" w:hAnsi="Times New Roman" w:cs="Times New Roman"/>
          <w:sz w:val="28"/>
          <w:szCs w:val="36"/>
          <w:lang w:val="en-US"/>
        </w:rPr>
        <w:t xml:space="preserve">nano /etc/sudoers </w:t>
      </w:r>
      <w:r w:rsidR="00211516" w:rsidRPr="0021151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211516" w:rsidRPr="0020268E" w:rsidRDefault="00211516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0F082E1" wp14:editId="064FD133">
            <wp:extent cx="5268060" cy="1790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gpasswd –a sshuser wheel</w:t>
      </w:r>
    </w:p>
    <w:p w:rsid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control sudowheel enabled</w:t>
      </w:r>
    </w:p>
    <w:p w:rsidR="00211516" w:rsidRP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211516" w:rsidRPr="00984383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frr</w:t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lastRenderedPageBreak/>
        <w:t>HQ-SRV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adduser sshuser</w:t>
      </w:r>
    </w:p>
    <w:p w:rsidR="00D66521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passwd sshuser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P@ssw0rd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usermod –u 1010 sshuser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id –u sshuser</w:t>
      </w:r>
    </w:p>
    <w:p w:rsidR="00211516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/etc/sudoers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0268E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3B35347" wp14:editId="7730DD61">
            <wp:extent cx="5534797" cy="177189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gpasswd –a sshuser wheel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control sudowheel enabled</w:t>
      </w:r>
    </w:p>
    <w:p w:rsidR="0020268E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984383" w:rsidRPr="00984383" w:rsidRDefault="00984383" w:rsidP="00984383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frr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984383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11516" w:rsidRPr="0020268E" w:rsidRDefault="00211516" w:rsidP="00211516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D66521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/etc/openssh/sshd_config</w:t>
      </w:r>
    </w:p>
    <w:p w:rsid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796FCAE5" wp14:editId="16657072">
            <wp:extent cx="3429479" cy="3639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16" w:rsidRP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C98693B" wp14:editId="3F05B835">
            <wp:extent cx="5010849" cy="57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040F150" wp14:editId="74DF2B61">
            <wp:extent cx="2534004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/etc/openssh/banner </w:t>
      </w:r>
      <w:r w:rsidRPr="0021151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Authorized access only</w:t>
      </w:r>
    </w:p>
    <w:p w:rsidR="00D66521" w:rsidRDefault="008866B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</w:t>
      </w:r>
      <w:r w:rsidR="00211516" w:rsidRPr="008866B2">
        <w:rPr>
          <w:rFonts w:ascii="Times New Roman" w:hAnsi="Times New Roman" w:cs="Times New Roman"/>
          <w:b/>
          <w:sz w:val="28"/>
          <w:szCs w:val="36"/>
          <w:lang w:val="en-US"/>
        </w:rPr>
        <w:t>.</w:t>
      </w:r>
      <w:r w:rsidR="00211516">
        <w:rPr>
          <w:rFonts w:ascii="Times New Roman" w:hAnsi="Times New Roman" w:cs="Times New Roman"/>
          <w:sz w:val="28"/>
          <w:szCs w:val="36"/>
          <w:lang w:val="en-US"/>
        </w:rPr>
        <w:t xml:space="preserve"> systemctl restart sshd</w:t>
      </w:r>
    </w:p>
    <w:p w:rsidR="00211516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984383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56D0CE6A" wp14:editId="4F25EEB6">
            <wp:extent cx="5940425" cy="3914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98438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9074203" wp14:editId="623249D6">
            <wp:extent cx="5868219" cy="349616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Pr="00984383" w:rsidRDefault="00984383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84383">
        <w:rPr>
          <w:rFonts w:ascii="Times New Roman" w:hAnsi="Times New Roman" w:cs="Times New Roman"/>
          <w:b/>
          <w:sz w:val="36"/>
          <w:szCs w:val="36"/>
          <w:lang w:val="en-US"/>
        </w:rPr>
        <w:t>DNS</w:t>
      </w:r>
    </w:p>
    <w:p w:rsidR="00D66521" w:rsidRPr="00465700" w:rsidRDefault="00465700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465700"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bind bind-utils –y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/etc/bind/options.conf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DB3CC1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25E2A03E" wp14:editId="188F70CA">
            <wp:extent cx="5940425" cy="39471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B556250" wp14:editId="0573B21C">
            <wp:extent cx="5940425" cy="38436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/etc/bind/local.conf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65700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73233EDF" wp14:editId="543E2D23">
            <wp:extent cx="4515480" cy="221963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cp –R /etc/bind/zone/empty /etc/bind/zone/au-team.irpo</w:t>
      </w:r>
    </w:p>
    <w:p w:rsidR="00465700" w:rsidRDefault="00F02ECB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cp –R /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/bind/zone/127.in-addr.arpa /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/bind/zone/100.168.192.in-addr.arpa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/etc/bind/zone/au-team.irpo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20268E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6570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66C3AB4C" wp14:editId="3D6A64D7">
            <wp:extent cx="4848902" cy="287695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/etc/bind/zone/100.168.192.in-addr.arpa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20268E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DE0C68D" wp14:editId="282B95B7">
            <wp:extent cx="4667901" cy="199100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chown –R 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named:named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 xml:space="preserve"> /etc/bind/zone/au-team.irpo</w:t>
      </w:r>
    </w:p>
    <w:p w:rsidR="00C608D8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chown –R named:named /etc/bind/zone/100.168.192.in-addr.arpa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systemctl restart bind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/etc/resolv.conf 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domain au-team.irpo; nameserver 192.168.100.2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C608D8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76F6A8F" wp14:editId="6C3843FB">
            <wp:extent cx="2838846" cy="105742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C608D8" w:rsidRPr="00C608D8" w:rsidRDefault="00C608D8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608D8">
        <w:rPr>
          <w:rFonts w:ascii="Times New Roman" w:hAnsi="Times New Roman" w:cs="Times New Roman"/>
          <w:b/>
          <w:sz w:val="36"/>
          <w:szCs w:val="36"/>
          <w:lang w:val="en-US"/>
        </w:rPr>
        <w:t>DHCP</w:t>
      </w:r>
    </w:p>
    <w:p w:rsidR="00465700" w:rsidRDefault="00C608D8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dhcp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cp –R /etc/dhcp/dhcpd.conf.example /etc/dhcp/dhcpd.conf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/etc/dhcp/dhcpd.conf 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C608D8" w:rsidRPr="00C608D8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A5220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0F1814AE" wp14:editId="4B2D34D1">
            <wp:extent cx="5506218" cy="351521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После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строки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“DHCP server to understand the network topology” </w:t>
      </w:r>
      <w:r>
        <w:rPr>
          <w:rFonts w:ascii="Times New Roman" w:hAnsi="Times New Roman" w:cs="Times New Roman"/>
          <w:sz w:val="28"/>
          <w:szCs w:val="36"/>
        </w:rPr>
        <w:t>всё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удаляем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и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пишем</w:t>
      </w:r>
      <w:r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:rsidR="00C608D8" w:rsidRPr="00C608D8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A5220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51B524BB" wp14:editId="4F9B81DC">
            <wp:extent cx="5591955" cy="2429214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</w:rPr>
        <w:t>4.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nano /etc/sysconfig/dhcpd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F41DD2" w:rsidRP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F41DD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1EF770A" wp14:editId="0353DEF5">
            <wp:extent cx="3219899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dhcpd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465700" w:rsidRPr="00F41DD2" w:rsidRDefault="00F41DD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F41DD2">
        <w:rPr>
          <w:rFonts w:ascii="Times New Roman" w:hAnsi="Times New Roman" w:cs="Times New Roman"/>
          <w:b/>
          <w:sz w:val="32"/>
          <w:szCs w:val="36"/>
          <w:lang w:val="en-US"/>
        </w:rPr>
        <w:t>HQ-CLI</w:t>
      </w:r>
    </w:p>
    <w:p w:rsidR="00465700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/etc/hostname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HQ-CLI.au-team.irpo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F41DD2" w:rsidRDefault="00F41DD2" w:rsidP="00F41DD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/etc/net/ifaces/ens36.200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F41DD2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/etc/net/ifaces/ens36.200/options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HOST=ens36; VID=200; BOOTPROTO=</w:t>
      </w:r>
      <w:r w:rsidRPr="00F41DD2">
        <w:rPr>
          <w:rFonts w:ascii="Times New Roman" w:hAnsi="Times New Roman" w:cs="Times New Roman"/>
          <w:b/>
          <w:sz w:val="28"/>
          <w:szCs w:val="36"/>
          <w:lang w:val="en-US"/>
        </w:rPr>
        <w:t>dhcp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465700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systemctl restart network</w:t>
      </w:r>
    </w:p>
    <w:p w:rsid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bookmarkStart w:id="0" w:name="_GoBack"/>
      <w:bookmarkEnd w:id="0"/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0A59C87D" wp14:editId="46C1EEC5">
            <wp:extent cx="5877745" cy="322942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0BAFD73A" wp14:editId="044B0966">
            <wp:extent cx="4191585" cy="1181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Вообще должно быть так:</w:t>
      </w:r>
    </w:p>
    <w:p w:rsidR="00873F33" w:rsidRP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5B934BB" wp14:editId="731B1436">
            <wp:extent cx="4067743" cy="232442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465700" w:rsidRPr="001A5220" w:rsidRDefault="001A5220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5220">
        <w:rPr>
          <w:rFonts w:ascii="Times New Roman" w:hAnsi="Times New Roman" w:cs="Times New Roman"/>
          <w:b/>
          <w:sz w:val="36"/>
          <w:szCs w:val="36"/>
        </w:rPr>
        <w:t>Завершение</w:t>
      </w:r>
    </w:p>
    <w:p w:rsidR="009E27AC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27AC" w:rsidRPr="009E27AC">
        <w:rPr>
          <w:rFonts w:ascii="Times New Roman" w:hAnsi="Times New Roman" w:cs="Times New Roman"/>
          <w:sz w:val="28"/>
          <w:szCs w:val="28"/>
        </w:rPr>
        <w:t xml:space="preserve">Проверяем прямую и обратную зоны на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:rsidR="009E27AC" w:rsidRPr="009E27AC" w:rsidRDefault="009E27AC" w:rsidP="00136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>/bind/zone/au-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team.irpo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sz w:val="28"/>
          <w:szCs w:val="28"/>
        </w:rPr>
        <w:t>Должно быть так</w:t>
      </w:r>
      <w:r w:rsidR="009E27AC" w:rsidRPr="009E27AC">
        <w:rPr>
          <w:rFonts w:ascii="Times New Roman" w:hAnsi="Times New Roman" w:cs="Times New Roman"/>
          <w:sz w:val="28"/>
          <w:szCs w:val="28"/>
        </w:rPr>
        <w:t>: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E8A9BB" wp14:editId="58B63B8D">
            <wp:extent cx="5325218" cy="362000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AC" w:rsidRPr="009E27AC" w:rsidRDefault="009E27AC" w:rsidP="009E27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>/bind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/zone/100.168.192.in-addr.arpa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:rsidR="009E27AC" w:rsidRPr="009E27AC" w:rsidRDefault="009E27AC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sz w:val="28"/>
          <w:szCs w:val="28"/>
        </w:rPr>
        <w:t>Должно быть так: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EE4377" wp14:editId="0966D8CA">
            <wp:extent cx="5172797" cy="2495898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E27AC">
        <w:rPr>
          <w:rFonts w:ascii="Times New Roman" w:hAnsi="Times New Roman" w:cs="Times New Roman"/>
          <w:sz w:val="28"/>
          <w:szCs w:val="28"/>
        </w:rPr>
        <w:t xml:space="preserve">На всех машинах, кроме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9E27AC">
        <w:rPr>
          <w:rFonts w:ascii="Times New Roman" w:hAnsi="Times New Roman" w:cs="Times New Roman"/>
          <w:sz w:val="28"/>
          <w:szCs w:val="28"/>
        </w:rPr>
        <w:t>, пишем в 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E27AC">
        <w:rPr>
          <w:rFonts w:ascii="Times New Roman" w:hAnsi="Times New Roman" w:cs="Times New Roman"/>
          <w:sz w:val="28"/>
          <w:szCs w:val="28"/>
        </w:rPr>
        <w:t>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resolv</w:t>
      </w:r>
      <w:r w:rsidRPr="009E27AC">
        <w:rPr>
          <w:rFonts w:ascii="Times New Roman" w:hAnsi="Times New Roman" w:cs="Times New Roman"/>
          <w:sz w:val="28"/>
          <w:szCs w:val="28"/>
        </w:rPr>
        <w:t>.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9E27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irpo</w:t>
      </w:r>
      <w:proofErr w:type="spellEnd"/>
      <w:r w:rsidRPr="009E27AC">
        <w:rPr>
          <w:rFonts w:ascii="Times New Roman" w:hAnsi="Times New Roman" w:cs="Times New Roman"/>
          <w:sz w:val="28"/>
          <w:szCs w:val="28"/>
        </w:rPr>
        <w:t xml:space="preserve">;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nameserver</w:t>
      </w:r>
      <w:r w:rsidRPr="009E27AC">
        <w:rPr>
          <w:rFonts w:ascii="Times New Roman" w:hAnsi="Times New Roman" w:cs="Times New Roman"/>
          <w:sz w:val="28"/>
          <w:szCs w:val="28"/>
        </w:rPr>
        <w:t xml:space="preserve"> 192.168.100.2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E27AC">
        <w:rPr>
          <w:rFonts w:ascii="Times New Roman" w:hAnsi="Times New Roman" w:cs="Times New Roman"/>
          <w:sz w:val="28"/>
          <w:szCs w:val="28"/>
        </w:rPr>
        <w:t xml:space="preserve">На всех машинах прописываем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timedatectl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timezone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9E27AC">
        <w:rPr>
          <w:rFonts w:ascii="Times New Roman" w:hAnsi="Times New Roman" w:cs="Times New Roman"/>
          <w:sz w:val="28"/>
          <w:szCs w:val="28"/>
        </w:rPr>
        <w:t>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Moscow</w:t>
      </w:r>
    </w:p>
    <w:p w:rsidR="001A5220" w:rsidRPr="001A5220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sectPr w:rsidR="001A5220" w:rsidRPr="001A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B6E"/>
    <w:multiLevelType w:val="hybridMultilevel"/>
    <w:tmpl w:val="2518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C62"/>
    <w:multiLevelType w:val="hybridMultilevel"/>
    <w:tmpl w:val="986A9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3887"/>
    <w:multiLevelType w:val="hybridMultilevel"/>
    <w:tmpl w:val="4DB0D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A5900"/>
    <w:multiLevelType w:val="hybridMultilevel"/>
    <w:tmpl w:val="CD90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2153"/>
    <w:multiLevelType w:val="hybridMultilevel"/>
    <w:tmpl w:val="D0F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8B"/>
    <w:rsid w:val="00071277"/>
    <w:rsid w:val="000853B6"/>
    <w:rsid w:val="000C4517"/>
    <w:rsid w:val="001361C0"/>
    <w:rsid w:val="001A5220"/>
    <w:rsid w:val="001D304A"/>
    <w:rsid w:val="0020268E"/>
    <w:rsid w:val="00211516"/>
    <w:rsid w:val="003B0287"/>
    <w:rsid w:val="00465700"/>
    <w:rsid w:val="006F4389"/>
    <w:rsid w:val="0078619E"/>
    <w:rsid w:val="008550A1"/>
    <w:rsid w:val="00873F33"/>
    <w:rsid w:val="008866B2"/>
    <w:rsid w:val="008C75BB"/>
    <w:rsid w:val="00984383"/>
    <w:rsid w:val="009E27AC"/>
    <w:rsid w:val="00A24933"/>
    <w:rsid w:val="00B80F42"/>
    <w:rsid w:val="00B93354"/>
    <w:rsid w:val="00BA298B"/>
    <w:rsid w:val="00C608D8"/>
    <w:rsid w:val="00CD057C"/>
    <w:rsid w:val="00D56582"/>
    <w:rsid w:val="00D66521"/>
    <w:rsid w:val="00DB3CC1"/>
    <w:rsid w:val="00E25C85"/>
    <w:rsid w:val="00E779D0"/>
    <w:rsid w:val="00F02ECB"/>
    <w:rsid w:val="00F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ADB7"/>
  <w15:chartTrackingRefBased/>
  <w15:docId w15:val="{9C35FEE0-C748-40E3-A35B-B1BDD01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Семенов</dc:creator>
  <cp:keywords/>
  <dc:description/>
  <cp:lastModifiedBy>Андрей Семенов</cp:lastModifiedBy>
  <cp:revision>15</cp:revision>
  <dcterms:created xsi:type="dcterms:W3CDTF">2024-11-30T12:50:00Z</dcterms:created>
  <dcterms:modified xsi:type="dcterms:W3CDTF">2024-12-04T19:54:00Z</dcterms:modified>
</cp:coreProperties>
</file>