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0258A0" w14:textId="66E58CDE" w:rsidR="009F6DBE" w:rsidRDefault="00DA4C2B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F5A1A09" wp14:editId="0934482D">
            <wp:extent cx="8863330" cy="5059680"/>
            <wp:effectExtent l="0" t="0" r="127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6DBE" w:rsidSect="00584127">
      <w:pgSz w:w="16838" w:h="11906" w:orient="landscape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127"/>
    <w:rsid w:val="00584127"/>
    <w:rsid w:val="009F6DBE"/>
    <w:rsid w:val="00DA4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C42BF"/>
  <w15:chartTrackingRefBased/>
  <w15:docId w15:val="{4ED96622-EA3E-D84B-86ED-1DFDB8E74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이정윤</dc:creator>
  <cp:keywords/>
  <dc:description/>
  <cp:lastModifiedBy>이정윤</cp:lastModifiedBy>
  <cp:revision>2</cp:revision>
  <dcterms:created xsi:type="dcterms:W3CDTF">2021-03-08T04:36:00Z</dcterms:created>
  <dcterms:modified xsi:type="dcterms:W3CDTF">2021-03-08T07:45:00Z</dcterms:modified>
</cp:coreProperties>
</file>