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A6AE1" w14:textId="53B3B18B" w:rsidR="004B0239" w:rsidRDefault="00FF5A40">
      <w:pPr>
        <w:rPr>
          <w:lang w:eastAsia="ko-KR"/>
        </w:rPr>
      </w:pP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화장실</w:t>
      </w:r>
    </w:p>
    <w:p w14:paraId="7B20F51C" w14:textId="52A68F5D" w:rsidR="00FF5A40" w:rsidRDefault="000B3787">
      <w:pPr>
        <w:rPr>
          <w:lang w:eastAsia="ko-Kore-KR"/>
        </w:rPr>
      </w:pPr>
      <w:r>
        <w:rPr>
          <w:rFonts w:hint="eastAsia"/>
        </w:rPr>
        <w:t>안녕하십니까</w:t>
      </w:r>
      <w:r>
        <w:rPr>
          <w:rFonts w:hint="eastAsia"/>
        </w:rPr>
        <w:t xml:space="preserve"> </w:t>
      </w: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t>‘</w:t>
      </w:r>
      <w:r w:rsidR="00976790">
        <w:rPr>
          <w:rFonts w:hint="eastAsia"/>
          <w:lang w:eastAsia="ko-KR"/>
        </w:rPr>
        <w:t>스마트</w:t>
      </w:r>
      <w:r w:rsidR="00976790">
        <w:rPr>
          <w:rFonts w:hint="eastAsia"/>
          <w:lang w:eastAsia="ko-KR"/>
        </w:rPr>
        <w:t xml:space="preserve"> </w:t>
      </w:r>
      <w:r w:rsidR="00976790">
        <w:rPr>
          <w:rFonts w:hint="eastAsia"/>
          <w:lang w:eastAsia="ko-KR"/>
        </w:rPr>
        <w:t>화장실</w:t>
      </w:r>
      <w:r>
        <w:t>’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84373C">
        <w:rPr>
          <w:rFonts w:hint="eastAsia"/>
          <w:lang w:eastAsia="ko-KR"/>
        </w:rPr>
        <w:t>명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발표하게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이정윤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임경석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54C7CAB6" w14:textId="3771CA9C" w:rsidR="00E2581C" w:rsidRPr="0084373C" w:rsidRDefault="00E2581C">
      <w:pPr>
        <w:rPr>
          <w:rFonts w:hint="eastAsia"/>
          <w:lang w:eastAsia="ko-KR"/>
        </w:rPr>
      </w:pPr>
    </w:p>
    <w:sectPr w:rsidR="00E2581C" w:rsidRPr="0084373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40"/>
    <w:rsid w:val="000B3787"/>
    <w:rsid w:val="004B0239"/>
    <w:rsid w:val="0084373C"/>
    <w:rsid w:val="00976790"/>
    <w:rsid w:val="00E2581C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943AA"/>
  <w15:chartTrackingRefBased/>
  <w15:docId w15:val="{29A192A8-610A-6C4D-BA32-2AB79CFE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5</cp:revision>
  <dcterms:created xsi:type="dcterms:W3CDTF">2021-05-15T06:31:00Z</dcterms:created>
  <dcterms:modified xsi:type="dcterms:W3CDTF">2021-05-15T07:09:00Z</dcterms:modified>
</cp:coreProperties>
</file>