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8722" w14:textId="77777777" w:rsidR="00EE4097" w:rsidRDefault="00EE4097"/>
    <w:p w14:paraId="32F447BB" w14:textId="77777777" w:rsidR="00635DBF" w:rsidRDefault="00635DBF"/>
    <w:p w14:paraId="20A660D0" w14:textId="32BF132E" w:rsidR="00635DBF" w:rsidRDefault="00635DBF" w:rsidP="00635DBF">
      <w:pPr>
        <w:pStyle w:val="Heading1"/>
      </w:pPr>
      <w:bookmarkStart w:id="0" w:name="_Hlk152685677"/>
      <w:r>
        <w:t>Overview / Reasoning</w:t>
      </w:r>
    </w:p>
    <w:bookmarkEnd w:id="0"/>
    <w:p w14:paraId="29DCDBBD" w14:textId="77777777" w:rsidR="00635DBF" w:rsidRDefault="00635DBF" w:rsidP="00635DBF">
      <w:pPr>
        <w:pStyle w:val="ListParagraph"/>
        <w:numPr>
          <w:ilvl w:val="0"/>
          <w:numId w:val="3"/>
        </w:numPr>
      </w:pPr>
      <w:r>
        <w:t>This was a borrowed idea from websites to analyse the second-hand car market.</w:t>
      </w:r>
    </w:p>
    <w:p w14:paraId="45979A05" w14:textId="19032174" w:rsidR="006D42C7" w:rsidRDefault="006D42C7" w:rsidP="006D42C7">
      <w:pPr>
        <w:pStyle w:val="Heading1"/>
      </w:pPr>
      <w:bookmarkStart w:id="1" w:name="_Hlk152685385"/>
      <w:r>
        <w:t xml:space="preserve">Project </w:t>
      </w:r>
      <w:r w:rsidR="00C477C9">
        <w:t>Objectives</w:t>
      </w:r>
    </w:p>
    <w:bookmarkEnd w:id="1"/>
    <w:p w14:paraId="7090FF60" w14:textId="365E4E8C" w:rsidR="00C477C9" w:rsidRDefault="00C477C9" w:rsidP="00C477C9">
      <w:pPr>
        <w:pStyle w:val="ListParagraph"/>
        <w:numPr>
          <w:ilvl w:val="0"/>
          <w:numId w:val="1"/>
        </w:numPr>
      </w:pPr>
      <w:r>
        <w:t>Explore and analyse the second-hand car market.</w:t>
      </w:r>
    </w:p>
    <w:p w14:paraId="65324EE1" w14:textId="64BAE285" w:rsidR="006D42C7" w:rsidRDefault="006D42C7" w:rsidP="006D42C7">
      <w:pPr>
        <w:pStyle w:val="ListParagraph"/>
        <w:numPr>
          <w:ilvl w:val="0"/>
          <w:numId w:val="1"/>
        </w:numPr>
      </w:pPr>
      <w:r>
        <w:t>Predicting the price of second-hand cars:</w:t>
      </w:r>
    </w:p>
    <w:p w14:paraId="500F5631" w14:textId="41D61F04" w:rsidR="006D42C7" w:rsidRDefault="006D42C7" w:rsidP="006D42C7">
      <w:pPr>
        <w:pStyle w:val="ListParagraph"/>
        <w:numPr>
          <w:ilvl w:val="1"/>
          <w:numId w:val="1"/>
        </w:numPr>
      </w:pPr>
      <w:r>
        <w:t>By City</w:t>
      </w:r>
    </w:p>
    <w:p w14:paraId="4E14742A" w14:textId="191041C0" w:rsidR="006D42C7" w:rsidRDefault="006D42C7" w:rsidP="006D42C7">
      <w:pPr>
        <w:pStyle w:val="ListParagraph"/>
        <w:numPr>
          <w:ilvl w:val="1"/>
          <w:numId w:val="1"/>
        </w:numPr>
      </w:pPr>
      <w:r>
        <w:t>By State</w:t>
      </w:r>
    </w:p>
    <w:p w14:paraId="4F636F27" w14:textId="197F8FF4" w:rsidR="006D42C7" w:rsidRDefault="006D42C7" w:rsidP="006D42C7">
      <w:pPr>
        <w:pStyle w:val="ListParagraph"/>
        <w:numPr>
          <w:ilvl w:val="1"/>
          <w:numId w:val="1"/>
        </w:numPr>
      </w:pPr>
      <w:r>
        <w:t xml:space="preserve">Overall Prediction </w:t>
      </w:r>
    </w:p>
    <w:p w14:paraId="0AA2661F" w14:textId="01E0704C" w:rsidR="00843FB4" w:rsidRDefault="00843FB4" w:rsidP="00843FB4">
      <w:pPr>
        <w:pStyle w:val="Heading1"/>
      </w:pPr>
      <w:bookmarkStart w:id="2" w:name="_Hlk152685662"/>
      <w:r>
        <w:t>Project Workflow</w:t>
      </w:r>
    </w:p>
    <w:bookmarkEnd w:id="2"/>
    <w:p w14:paraId="065F2606" w14:textId="7E37F37B" w:rsidR="004A008F" w:rsidRPr="004A008F" w:rsidRDefault="00C477C9" w:rsidP="00C477C9">
      <w:pPr>
        <w:pStyle w:val="ListParagraph"/>
        <w:numPr>
          <w:ilvl w:val="0"/>
          <w:numId w:val="8"/>
        </w:numPr>
      </w:pPr>
      <w:r>
        <w:t>Refer File ‘</w:t>
      </w:r>
      <w:r w:rsidRPr="00C477C9">
        <w:rPr>
          <w:b/>
          <w:bCs/>
          <w:i/>
          <w:iCs/>
        </w:rPr>
        <w:t>Proposal_and_Plan.xlsx</w:t>
      </w:r>
      <w:r>
        <w:t>’</w:t>
      </w:r>
    </w:p>
    <w:p w14:paraId="5386C0DD" w14:textId="168DE142" w:rsidR="006D42C7" w:rsidRDefault="006D42C7" w:rsidP="006D42C7">
      <w:pPr>
        <w:pStyle w:val="Heading1"/>
      </w:pPr>
      <w:r>
        <w:t>Data Sources</w:t>
      </w:r>
    </w:p>
    <w:p w14:paraId="421C11A6" w14:textId="48DC2DFB" w:rsidR="00635DBF" w:rsidRPr="00CB2D98" w:rsidRDefault="00000000" w:rsidP="00635DB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6D42C7" w:rsidRPr="00D62BB3">
          <w:rPr>
            <w:rStyle w:val="Hyperlink"/>
          </w:rPr>
          <w:t>https://www.carwale.com/used/</w:t>
        </w:r>
      </w:hyperlink>
    </w:p>
    <w:p w14:paraId="71F8C27E" w14:textId="6C80573D" w:rsidR="00CB2D98" w:rsidRPr="00CB2D98" w:rsidRDefault="00CB2D98" w:rsidP="00CB2D98">
      <w:pPr>
        <w:pStyle w:val="ListParagraph"/>
        <w:numPr>
          <w:ilvl w:val="0"/>
          <w:numId w:val="2"/>
        </w:numPr>
      </w:pPr>
      <w:r w:rsidRPr="00CB2D98">
        <w:t xml:space="preserve">Datasets are stored </w:t>
      </w:r>
      <w:hyperlink r:id="rId6" w:history="1">
        <w:r w:rsidRPr="00CB2D98">
          <w:rPr>
            <w:rStyle w:val="Hyperlink"/>
          </w:rPr>
          <w:t>here</w:t>
        </w:r>
      </w:hyperlink>
      <w:r w:rsidRPr="00CB2D98">
        <w:t xml:space="preserve"> due to size constraints.</w:t>
      </w:r>
      <w:r w:rsidR="00D55324">
        <w:t xml:space="preserve"> Both Raw and Processed Data accounts to around </w:t>
      </w:r>
      <w:r w:rsidR="00D55324" w:rsidRPr="00D55324">
        <w:rPr>
          <w:b/>
          <w:bCs/>
        </w:rPr>
        <w:t>6 GB</w:t>
      </w:r>
      <w:r w:rsidR="00D55324">
        <w:t xml:space="preserve">. </w:t>
      </w:r>
    </w:p>
    <w:p w14:paraId="316EDDC4" w14:textId="413F9922" w:rsidR="00635DBF" w:rsidRDefault="00635DBF" w:rsidP="00635DBF">
      <w:pPr>
        <w:pStyle w:val="Heading1"/>
      </w:pPr>
      <w:r>
        <w:t xml:space="preserve">Data </w:t>
      </w:r>
      <w:r w:rsidR="00CB2D98">
        <w:t xml:space="preserve">Process, </w:t>
      </w:r>
      <w:r>
        <w:t>Storage and Management</w:t>
      </w:r>
    </w:p>
    <w:p w14:paraId="668146DA" w14:textId="163CBC09" w:rsidR="00635DBF" w:rsidRDefault="00376EF1" w:rsidP="00635DBF">
      <w:r w:rsidRPr="00376EF1">
        <w:rPr>
          <w:noProof/>
        </w:rPr>
        <w:drawing>
          <wp:inline distT="0" distB="0" distL="0" distR="0" wp14:anchorId="330659F2" wp14:editId="7DF518D0">
            <wp:extent cx="4880745" cy="2380890"/>
            <wp:effectExtent l="0" t="0" r="0" b="635"/>
            <wp:docPr id="213800394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394" name="Picture 1" descr="A close-up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09" cy="23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E517" w14:textId="7754DA9F" w:rsidR="00635DBF" w:rsidRPr="00635DBF" w:rsidRDefault="00635DBF" w:rsidP="00635DBF">
      <w:pPr>
        <w:pStyle w:val="Heading1"/>
      </w:pPr>
      <w:r w:rsidRPr="00635DBF">
        <w:t>Glossary of Terms</w:t>
      </w:r>
    </w:p>
    <w:p w14:paraId="6446BDA3" w14:textId="7C8062B0" w:rsidR="00635DBF" w:rsidRDefault="0075398F" w:rsidP="0075398F">
      <w:pPr>
        <w:pStyle w:val="ListParagraph"/>
        <w:numPr>
          <w:ilvl w:val="0"/>
          <w:numId w:val="2"/>
        </w:numPr>
      </w:pPr>
      <w:r>
        <w:t>NA</w:t>
      </w:r>
    </w:p>
    <w:p w14:paraId="4CAA3E63" w14:textId="74996972" w:rsidR="00635DBF" w:rsidRDefault="00635DBF" w:rsidP="00635DBF">
      <w:pPr>
        <w:pStyle w:val="Heading1"/>
      </w:pPr>
      <w:r>
        <w:t>Tools/ Resources in Play</w:t>
      </w:r>
    </w:p>
    <w:p w14:paraId="0B8772B6" w14:textId="2C1386EA" w:rsidR="0075398F" w:rsidRDefault="0075398F" w:rsidP="0075398F">
      <w:pPr>
        <w:pStyle w:val="ListParagraph"/>
        <w:numPr>
          <w:ilvl w:val="0"/>
          <w:numId w:val="2"/>
        </w:numPr>
      </w:pPr>
      <w:r>
        <w:t>PYTHON</w:t>
      </w:r>
    </w:p>
    <w:p w14:paraId="25FBD3DB" w14:textId="286A999B" w:rsidR="00635DBF" w:rsidRDefault="0075398F" w:rsidP="00635DBF">
      <w:pPr>
        <w:pStyle w:val="ListParagraph"/>
        <w:numPr>
          <w:ilvl w:val="0"/>
          <w:numId w:val="2"/>
        </w:numPr>
      </w:pPr>
      <w:r>
        <w:t>MS EXCEL</w:t>
      </w:r>
    </w:p>
    <w:p w14:paraId="3C7350EB" w14:textId="5EB64348" w:rsidR="007D2330" w:rsidRDefault="007D2330" w:rsidP="007D2330">
      <w:pPr>
        <w:pStyle w:val="Heading1"/>
      </w:pPr>
      <w:r>
        <w:t>Challenges</w:t>
      </w:r>
      <w:r w:rsidR="009044FF">
        <w:t xml:space="preserve"> of the Project</w:t>
      </w:r>
    </w:p>
    <w:p w14:paraId="3EC87976" w14:textId="66BF27BA" w:rsidR="007D2330" w:rsidRDefault="007D2330" w:rsidP="007D2330">
      <w:pPr>
        <w:pStyle w:val="ListParagraph"/>
        <w:numPr>
          <w:ilvl w:val="0"/>
          <w:numId w:val="2"/>
        </w:numPr>
      </w:pPr>
      <w:r>
        <w:t>Scrapping Data</w:t>
      </w:r>
      <w:r w:rsidR="001813C3">
        <w:t xml:space="preserve"> – took </w:t>
      </w:r>
      <w:r w:rsidR="008A417F">
        <w:t>2 continuous</w:t>
      </w:r>
      <w:r w:rsidR="001813C3">
        <w:t xml:space="preserve"> days to extract the complete data.</w:t>
      </w:r>
    </w:p>
    <w:p w14:paraId="6CC7D914" w14:textId="1D30BFF7" w:rsidR="008A417F" w:rsidRDefault="008A417F" w:rsidP="008A417F">
      <w:pPr>
        <w:pStyle w:val="ListParagraph"/>
        <w:numPr>
          <w:ilvl w:val="1"/>
          <w:numId w:val="2"/>
        </w:numPr>
      </w:pPr>
      <w:r>
        <w:lastRenderedPageBreak/>
        <w:t>Challenges were, power-cuts, internet disruptions, requests being denied.</w:t>
      </w:r>
    </w:p>
    <w:p w14:paraId="59E75259" w14:textId="64FBF0AE" w:rsidR="001813C3" w:rsidRDefault="009044FF" w:rsidP="009044FF">
      <w:pPr>
        <w:pStyle w:val="ListParagraph"/>
        <w:numPr>
          <w:ilvl w:val="1"/>
          <w:numId w:val="2"/>
        </w:numPr>
      </w:pPr>
      <w:r>
        <w:t>2</w:t>
      </w:r>
      <w:r w:rsidR="001813C3">
        <w:t xml:space="preserve"> laptops</w:t>
      </w:r>
      <w:r>
        <w:t xml:space="preserve"> were used to extract the data in batches.</w:t>
      </w:r>
    </w:p>
    <w:p w14:paraId="7A16C1AC" w14:textId="7C9F3DA8" w:rsidR="00635DBF" w:rsidRPr="007D2330" w:rsidRDefault="00843FB4" w:rsidP="00635DBF">
      <w:pPr>
        <w:pStyle w:val="ListParagraph"/>
        <w:numPr>
          <w:ilvl w:val="0"/>
          <w:numId w:val="2"/>
        </w:numPr>
      </w:pPr>
      <w:r>
        <w:t>Cleaning dat</w:t>
      </w:r>
      <w:r w:rsidR="00D55324">
        <w:t>a</w:t>
      </w:r>
    </w:p>
    <w:p w14:paraId="561A96C1" w14:textId="00FDA39C" w:rsidR="00F04811" w:rsidRDefault="00F04811" w:rsidP="00F04811">
      <w:pPr>
        <w:pStyle w:val="Heading1"/>
      </w:pPr>
      <w:r>
        <w:t>Data Collection</w:t>
      </w:r>
    </w:p>
    <w:p w14:paraId="4CD8F187" w14:textId="262DCD58" w:rsidR="009044FF" w:rsidRPr="009044FF" w:rsidRDefault="00464BB2" w:rsidP="009044FF">
      <w:pPr>
        <w:pStyle w:val="ListParagraph"/>
        <w:numPr>
          <w:ilvl w:val="0"/>
          <w:numId w:val="2"/>
        </w:numPr>
      </w:pPr>
      <w:r>
        <w:t xml:space="preserve">Required </w:t>
      </w:r>
      <w:r w:rsidR="009044FF">
        <w:t xml:space="preserve">Data </w:t>
      </w:r>
      <w:r>
        <w:t>is</w:t>
      </w:r>
      <w:r w:rsidR="009044FF">
        <w:t xml:space="preserve"> extracted from </w:t>
      </w:r>
      <w:hyperlink r:id="rId8" w:history="1">
        <w:r w:rsidR="009044FF" w:rsidRPr="00D62BB3">
          <w:rPr>
            <w:rStyle w:val="Hyperlink"/>
          </w:rPr>
          <w:t>https://www.carwale.com/used/</w:t>
        </w:r>
      </w:hyperlink>
      <w:r>
        <w:rPr>
          <w:rStyle w:val="Hyperlink"/>
        </w:rPr>
        <w:t>.</w:t>
      </w:r>
    </w:p>
    <w:p w14:paraId="30C742A3" w14:textId="06B84048" w:rsidR="00305F90" w:rsidRDefault="00305F90" w:rsidP="00305F90">
      <w:pPr>
        <w:pStyle w:val="ListParagraph"/>
        <w:numPr>
          <w:ilvl w:val="0"/>
          <w:numId w:val="2"/>
        </w:numPr>
      </w:pPr>
      <w:r>
        <w:t xml:space="preserve">Extraction </w:t>
      </w:r>
      <w:r w:rsidR="00464BB2">
        <w:t>is</w:t>
      </w:r>
      <w:r>
        <w:t xml:space="preserve"> done in 2 parts</w:t>
      </w:r>
      <w:r w:rsidR="007D41F9">
        <w:t>:</w:t>
      </w:r>
    </w:p>
    <w:p w14:paraId="3EE32B13" w14:textId="405042A4" w:rsidR="00305F90" w:rsidRPr="00305F90" w:rsidRDefault="008A417F" w:rsidP="00305F90">
      <w:pPr>
        <w:pStyle w:val="ListParagraph"/>
        <w:numPr>
          <w:ilvl w:val="1"/>
          <w:numId w:val="2"/>
        </w:numPr>
      </w:pPr>
      <w:r>
        <w:t>E</w:t>
      </w:r>
      <w:r w:rsidR="00305F90">
        <w:t xml:space="preserve">xtraction </w:t>
      </w:r>
      <w:r>
        <w:t>of data for all the cities</w:t>
      </w:r>
      <w:r w:rsidR="00305F90">
        <w:t xml:space="preserve"> </w:t>
      </w:r>
      <w:r w:rsidR="00CE4927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named as “</w:t>
      </w:r>
      <w:r w:rsidRPr="00464BB2">
        <w:rPr>
          <w:rFonts w:ascii="Segoe UI" w:hAnsi="Segoe UI" w:cs="Segoe UI"/>
          <w:b/>
          <w:bCs/>
          <w:sz w:val="21"/>
          <w:szCs w:val="21"/>
          <w:highlight w:val="yellow"/>
          <w:shd w:val="clear" w:color="auto" w:fill="FFFFFF"/>
        </w:rPr>
        <w:t>Dataset A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”.</w:t>
      </w:r>
    </w:p>
    <w:p w14:paraId="74141BAA" w14:textId="0321BCAF" w:rsidR="00305F90" w:rsidRPr="00305F90" w:rsidRDefault="008A417F" w:rsidP="00305F90">
      <w:pPr>
        <w:pStyle w:val="ListParagraph"/>
        <w:numPr>
          <w:ilvl w:val="1"/>
          <w:numId w:val="2"/>
        </w:numPr>
      </w:pPr>
      <w:r>
        <w:t xml:space="preserve">Extraction of data for </w:t>
      </w:r>
      <w:r w:rsidR="00CE4927">
        <w:t xml:space="preserve">all </w:t>
      </w:r>
      <w:r>
        <w:t>cities</w:t>
      </w:r>
      <w:r w:rsidR="00CE4927">
        <w:t xml:space="preserve"> with major focus on</w:t>
      </w:r>
      <w:r w:rsidR="00305F90">
        <w:t xml:space="preserve"> - </w:t>
      </w:r>
      <w:r w:rsidR="00305F90">
        <w:rPr>
          <w:rFonts w:ascii="Segoe UI" w:hAnsi="Segoe UI" w:cs="Segoe UI"/>
          <w:sz w:val="21"/>
          <w:szCs w:val="21"/>
          <w:shd w:val="clear" w:color="auto" w:fill="FFFFFF"/>
        </w:rPr>
        <w:t>CHENNAI, HYDERABAD, BANGALORE, DELHI, MUMBAI</w:t>
      </w:r>
      <w:r w:rsidR="00464BB2">
        <w:rPr>
          <w:rFonts w:ascii="Segoe UI" w:hAnsi="Segoe UI" w:cs="Segoe UI"/>
          <w:sz w:val="21"/>
          <w:szCs w:val="21"/>
          <w:shd w:val="clear" w:color="auto" w:fill="FFFFFF"/>
        </w:rPr>
        <w:t xml:space="preserve"> – named as “</w:t>
      </w:r>
      <w:r w:rsidR="00464BB2" w:rsidRPr="00464BB2">
        <w:rPr>
          <w:rFonts w:ascii="Segoe UI" w:hAnsi="Segoe UI" w:cs="Segoe UI"/>
          <w:b/>
          <w:bCs/>
          <w:sz w:val="21"/>
          <w:szCs w:val="21"/>
          <w:highlight w:val="yellow"/>
          <w:shd w:val="clear" w:color="auto" w:fill="FFFFFF"/>
        </w:rPr>
        <w:t>Dataset B</w:t>
      </w:r>
      <w:r w:rsidR="00464BB2">
        <w:rPr>
          <w:rFonts w:ascii="Segoe UI" w:hAnsi="Segoe UI" w:cs="Segoe UI"/>
          <w:sz w:val="21"/>
          <w:szCs w:val="21"/>
          <w:shd w:val="clear" w:color="auto" w:fill="FFFFFF"/>
        </w:rPr>
        <w:t>”.</w:t>
      </w:r>
    </w:p>
    <w:p w14:paraId="16ABAB9B" w14:textId="4D957E07" w:rsidR="00305F90" w:rsidRDefault="00464BB2" w:rsidP="00305F90">
      <w:pPr>
        <w:pStyle w:val="ListParagraph"/>
        <w:numPr>
          <w:ilvl w:val="0"/>
          <w:numId w:val="2"/>
        </w:numPr>
      </w:pPr>
      <w:r>
        <w:t>Due to the huge volume of data, e</w:t>
      </w:r>
      <w:r w:rsidR="008A417F">
        <w:t xml:space="preserve">xtraction </w:t>
      </w:r>
      <w:r>
        <w:t>is</w:t>
      </w:r>
      <w:r w:rsidR="008A417F">
        <w:t xml:space="preserve"> done in 2</w:t>
      </w:r>
      <w:r>
        <w:t xml:space="preserve"> parts.</w:t>
      </w:r>
    </w:p>
    <w:p w14:paraId="053BBED3" w14:textId="0F8CC8CE" w:rsidR="004B549F" w:rsidRDefault="009C0412" w:rsidP="009C0412">
      <w:pPr>
        <w:pStyle w:val="Heading1"/>
      </w:pPr>
      <w:r w:rsidRPr="009C0412">
        <w:t>Pre-processing</w:t>
      </w:r>
    </w:p>
    <w:p w14:paraId="256E9453" w14:textId="2C35C0A9" w:rsidR="00C65AE8" w:rsidRDefault="00C65AE8" w:rsidP="00C65AE8">
      <w:pPr>
        <w:pStyle w:val="ListParagraph"/>
        <w:numPr>
          <w:ilvl w:val="0"/>
          <w:numId w:val="2"/>
        </w:numPr>
      </w:pPr>
      <w:r>
        <w:t>Main Scope of pre-processing is to clean and format data for EDA.</w:t>
      </w:r>
    </w:p>
    <w:p w14:paraId="433D8605" w14:textId="0F4A1A64" w:rsidR="00C65AE8" w:rsidRPr="00C65AE8" w:rsidRDefault="00C65AE8" w:rsidP="00C65AE8">
      <w:pPr>
        <w:pStyle w:val="ListParagraph"/>
        <w:numPr>
          <w:ilvl w:val="0"/>
          <w:numId w:val="2"/>
        </w:numPr>
      </w:pPr>
      <w:r>
        <w:t xml:space="preserve">Pre-processing is done in 3 </w:t>
      </w:r>
      <w:proofErr w:type="spellStart"/>
      <w:r>
        <w:t>stages</w:t>
      </w:r>
      <w:proofErr w:type="spellEnd"/>
      <w:r>
        <w:t xml:space="preserve"> as below:</w:t>
      </w:r>
    </w:p>
    <w:p w14:paraId="78C6DE78" w14:textId="50043AE5" w:rsidR="003A1A67" w:rsidRDefault="00774240" w:rsidP="00C65AE8">
      <w:pPr>
        <w:pStyle w:val="ListParagraph"/>
        <w:numPr>
          <w:ilvl w:val="1"/>
          <w:numId w:val="2"/>
        </w:numPr>
      </w:pPr>
      <w:r>
        <w:t xml:space="preserve">STAGE-I </w:t>
      </w:r>
      <w:r w:rsidR="00DE2964">
        <w:t>Dataset</w:t>
      </w:r>
      <w:r w:rsidR="00C65AE8">
        <w:t xml:space="preserve"> </w:t>
      </w:r>
      <w:r>
        <w:t>A</w:t>
      </w:r>
      <w:r w:rsidR="00464BB2">
        <w:t xml:space="preserve"> and Dataset</w:t>
      </w:r>
      <w:r w:rsidR="00C65AE8">
        <w:t xml:space="preserve"> </w:t>
      </w:r>
      <w:r w:rsidR="00464BB2">
        <w:t>B</w:t>
      </w:r>
    </w:p>
    <w:p w14:paraId="7516407A" w14:textId="51D7E32E" w:rsidR="00C72CC5" w:rsidRPr="00C65AE8" w:rsidRDefault="00C72CC5" w:rsidP="00C65AE8">
      <w:pPr>
        <w:pStyle w:val="ListParagraph"/>
        <w:numPr>
          <w:ilvl w:val="2"/>
          <w:numId w:val="2"/>
        </w:numPr>
      </w:pPr>
      <w:r>
        <w:t xml:space="preserve">Libraries Used - </w:t>
      </w:r>
      <w:r w:rsidRPr="00C72CC5">
        <w:rPr>
          <w:b/>
          <w:bCs/>
          <w:i/>
          <w:iCs/>
        </w:rPr>
        <w:t>PANDAS</w:t>
      </w:r>
    </w:p>
    <w:p w14:paraId="343AC3CF" w14:textId="3E370AC4" w:rsidR="00C65AE8" w:rsidRDefault="00C65AE8" w:rsidP="00C65AE8">
      <w:pPr>
        <w:pStyle w:val="ListParagraph"/>
        <w:numPr>
          <w:ilvl w:val="2"/>
          <w:numId w:val="2"/>
        </w:numPr>
      </w:pPr>
      <w:r>
        <w:t>Preliminary data checkup and consolidation of chucks into a single file for Dataset A and Dataset B</w:t>
      </w:r>
    </w:p>
    <w:p w14:paraId="288083AE" w14:textId="61BE9FAE" w:rsidR="00975F7E" w:rsidRDefault="00975F7E" w:rsidP="00C65AE8">
      <w:pPr>
        <w:pStyle w:val="ListParagraph"/>
        <w:numPr>
          <w:ilvl w:val="1"/>
          <w:numId w:val="2"/>
        </w:numPr>
      </w:pPr>
      <w:r>
        <w:t xml:space="preserve">STAGE-II </w:t>
      </w:r>
      <w:r w:rsidR="00875E62">
        <w:t>Dataset</w:t>
      </w:r>
      <w:r w:rsidR="00C65AE8">
        <w:t xml:space="preserve"> </w:t>
      </w:r>
      <w:r w:rsidR="00875E62">
        <w:t>A and Dataset</w:t>
      </w:r>
      <w:r w:rsidR="00C65AE8">
        <w:t xml:space="preserve"> </w:t>
      </w:r>
      <w:r w:rsidR="00875E62">
        <w:t>B</w:t>
      </w:r>
    </w:p>
    <w:p w14:paraId="2495CBD2" w14:textId="13BA0D0A" w:rsidR="00875E62" w:rsidRDefault="00875E62" w:rsidP="00C65AE8">
      <w:pPr>
        <w:pStyle w:val="ListParagraph"/>
        <w:numPr>
          <w:ilvl w:val="2"/>
          <w:numId w:val="2"/>
        </w:numPr>
      </w:pPr>
      <w:r>
        <w:t xml:space="preserve">Libraries Used – </w:t>
      </w:r>
      <w:r w:rsidRPr="00C72CC5">
        <w:rPr>
          <w:b/>
          <w:bCs/>
          <w:i/>
          <w:iCs/>
        </w:rPr>
        <w:t>PANDAS</w:t>
      </w:r>
      <w:r>
        <w:rPr>
          <w:b/>
          <w:bCs/>
          <w:i/>
          <w:iCs/>
        </w:rPr>
        <w:t xml:space="preserve"> </w:t>
      </w:r>
      <w:r>
        <w:t>for Dataset A</w:t>
      </w:r>
    </w:p>
    <w:p w14:paraId="1428DF6C" w14:textId="16167A55" w:rsidR="00975F7E" w:rsidRDefault="00875E62" w:rsidP="00C65AE8">
      <w:pPr>
        <w:pStyle w:val="ListParagraph"/>
        <w:numPr>
          <w:ilvl w:val="2"/>
          <w:numId w:val="2"/>
        </w:numPr>
      </w:pPr>
      <w:r>
        <w:t xml:space="preserve">Libraries Used – </w:t>
      </w:r>
      <w:r>
        <w:rPr>
          <w:b/>
          <w:bCs/>
          <w:i/>
          <w:iCs/>
        </w:rPr>
        <w:t xml:space="preserve">POLARS </w:t>
      </w:r>
      <w:r>
        <w:t>for Dataset B</w:t>
      </w:r>
    </w:p>
    <w:p w14:paraId="69F95E17" w14:textId="1208826B" w:rsidR="00975F7E" w:rsidRDefault="00975F7E" w:rsidP="00C65AE8">
      <w:pPr>
        <w:pStyle w:val="ListParagraph"/>
        <w:numPr>
          <w:ilvl w:val="1"/>
          <w:numId w:val="2"/>
        </w:numPr>
      </w:pPr>
      <w:r>
        <w:t xml:space="preserve">STAGE-III </w:t>
      </w:r>
      <w:r w:rsidR="00875E62">
        <w:t>Dataset-A and Dataset-B</w:t>
      </w:r>
    </w:p>
    <w:p w14:paraId="7CD67D57" w14:textId="5CC8F9F9" w:rsidR="004B58C6" w:rsidRDefault="004B58C6" w:rsidP="004B58C6">
      <w:pPr>
        <w:pStyle w:val="ListParagraph"/>
        <w:numPr>
          <w:ilvl w:val="2"/>
          <w:numId w:val="2"/>
        </w:numPr>
      </w:pPr>
      <w:r>
        <w:t xml:space="preserve">Libraries Used – </w:t>
      </w:r>
      <w:r>
        <w:rPr>
          <w:b/>
          <w:bCs/>
          <w:i/>
          <w:iCs/>
        </w:rPr>
        <w:t xml:space="preserve">POLARS </w:t>
      </w:r>
    </w:p>
    <w:p w14:paraId="5637D3BF" w14:textId="4C8671CF" w:rsidR="00D637BF" w:rsidRDefault="00D637BF" w:rsidP="00C65AE8">
      <w:pPr>
        <w:pStyle w:val="ListParagraph"/>
        <w:numPr>
          <w:ilvl w:val="2"/>
          <w:numId w:val="2"/>
        </w:numPr>
      </w:pPr>
      <w:r>
        <w:t xml:space="preserve">Combining </w:t>
      </w:r>
      <w:r w:rsidR="001C5BDE">
        <w:t>Datasets, A and B</w:t>
      </w:r>
    </w:p>
    <w:p w14:paraId="3F5AE919" w14:textId="0E34ADD7" w:rsidR="001C5BDE" w:rsidRDefault="001C5BDE" w:rsidP="00C65AE8">
      <w:pPr>
        <w:pStyle w:val="ListParagraph"/>
        <w:numPr>
          <w:ilvl w:val="2"/>
          <w:numId w:val="2"/>
        </w:numPr>
      </w:pPr>
      <w:r>
        <w:t>Final cleaning and formatting</w:t>
      </w:r>
    </w:p>
    <w:p w14:paraId="277D548F" w14:textId="177F606B" w:rsidR="003D1376" w:rsidRDefault="001C5BDE" w:rsidP="003D1376">
      <w:pPr>
        <w:pStyle w:val="ListParagraph"/>
        <w:numPr>
          <w:ilvl w:val="2"/>
          <w:numId w:val="2"/>
        </w:numPr>
      </w:pPr>
      <w:r>
        <w:t>Storing the data into a single file.</w:t>
      </w:r>
    </w:p>
    <w:p w14:paraId="3DFEDF4F" w14:textId="2DEAE897" w:rsidR="003D1376" w:rsidRDefault="003D1376" w:rsidP="003D1376">
      <w:pPr>
        <w:pStyle w:val="Heading1"/>
      </w:pPr>
      <w:r>
        <w:t>EDA</w:t>
      </w:r>
      <w:r w:rsidR="00616FC5">
        <w:t xml:space="preserve"> - </w:t>
      </w:r>
      <w:r w:rsidR="00616FC5" w:rsidRPr="00616FC5">
        <w:t>Analysis - II</w:t>
      </w:r>
    </w:p>
    <w:p w14:paraId="51DEC61A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most no. of cars available for sales in the </w:t>
      </w:r>
      <w:proofErr w:type="gram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second hand</w:t>
      </w:r>
      <w:proofErr w:type="gramEnd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market is of brand </w:t>
      </w: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Maruti Suzuki</w:t>
      </w: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followed by </w:t>
      </w: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Hyundai</w:t>
      </w: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 then </w:t>
      </w: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Honda</w:t>
      </w:r>
    </w:p>
    <w:p w14:paraId="6A62BB85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Other brands contribute to around 60% of the </w:t>
      </w:r>
      <w:proofErr w:type="gram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second hand</w:t>
      </w:r>
      <w:proofErr w:type="gramEnd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market including high end cars.</w:t>
      </w:r>
    </w:p>
    <w:p w14:paraId="1176D79D" w14:textId="77777777" w:rsidR="00C27696" w:rsidRPr="00C27696" w:rsidRDefault="00C27696" w:rsidP="00C2769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There </w:t>
      </w:r>
      <w:proofErr w:type="gramStart"/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>are</w:t>
      </w:r>
      <w:proofErr w:type="gramEnd"/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highest no. of cars being sold were made in 2018.</w:t>
      </w:r>
    </w:p>
    <w:p w14:paraId="173A60FA" w14:textId="77777777" w:rsidR="00C27696" w:rsidRPr="00C27696" w:rsidRDefault="00C27696" w:rsidP="00C2769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>This might give us a hint that may be every 5 years, most people sell their old car to buy new ones.</w:t>
      </w:r>
    </w:p>
    <w:p w14:paraId="35A7207A" w14:textId="77777777" w:rsidR="00C27696" w:rsidRPr="00C27696" w:rsidRDefault="00C27696" w:rsidP="00C2769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But that might not be the case as we do not have </w:t>
      </w:r>
      <w:proofErr w:type="spellStart"/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>enought</w:t>
      </w:r>
      <w:proofErr w:type="spellEnd"/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evidence.</w:t>
      </w:r>
    </w:p>
    <w:p w14:paraId="3B5AB070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Cars listed under Maharashtra is the highest compared to other states, followed by Karnataka, Delhi, </w:t>
      </w:r>
      <w:proofErr w:type="gram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Uttar Pradesh</w:t>
      </w:r>
      <w:proofErr w:type="gramEnd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Tamil Nadu.</w:t>
      </w:r>
    </w:p>
    <w:p w14:paraId="212F90F5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Around 22% of the total Cars listed are from Maharashtra.</w:t>
      </w:r>
    </w:p>
    <w:p w14:paraId="717141A9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Mumbai city has the highest no. of cars </w:t>
      </w:r>
      <w:proofErr w:type="gram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listed</w:t>
      </w:r>
      <w:proofErr w:type="gramEnd"/>
    </w:p>
    <w:p w14:paraId="6F99F57A" w14:textId="77777777" w:rsidR="00C27696" w:rsidRPr="00C27696" w:rsidRDefault="00C27696" w:rsidP="00C2769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>Most of the cars listed for selling are Petrol cars and have single owners.</w:t>
      </w:r>
    </w:p>
    <w:p w14:paraId="006B3140" w14:textId="77777777" w:rsidR="00C27696" w:rsidRPr="00C27696" w:rsidRDefault="00C27696" w:rsidP="00C2769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>Maximum cars listed are of Manual Transmission.</w:t>
      </w:r>
    </w:p>
    <w:p w14:paraId="2B4D1554" w14:textId="77777777" w:rsidR="00C27696" w:rsidRPr="00C27696" w:rsidRDefault="00C27696" w:rsidP="00C2769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n-IN"/>
          <w14:ligatures w14:val="none"/>
        </w:rPr>
        <w:t>Many of the cars being sold are non-commercial registered vehicles.</w:t>
      </w:r>
    </w:p>
    <w:p w14:paraId="19416CBC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Average Engine Size of the cars list is 1364 cc. Since the distribution is right skewed, Median is used as a measure of Average.</w:t>
      </w:r>
    </w:p>
    <w:p w14:paraId="7DF51E77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Most cars listed for sales have a moderate engine size.</w:t>
      </w:r>
    </w:p>
    <w:p w14:paraId="3F9EC7F2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Whereas the average bhp (Max Power) is 89 bhp, which is considered as low.</w:t>
      </w:r>
    </w:p>
    <w:p w14:paraId="49696D8C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Many cars being sold have low bhp.</w:t>
      </w:r>
    </w:p>
    <w:p w14:paraId="6C9C7D82" w14:textId="553DD6BE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can expect the average mileage of 18.9 kmpl with a deviation of around (+ or - 5) kmpl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4E177DD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 can be seen that the</w:t>
      </w:r>
      <w:proofErr w:type="gramEnd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distribution of Price is heavily skewed to the right (positive).</w:t>
      </w:r>
    </w:p>
    <w:p w14:paraId="78C021F6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Huge no. of outliers could be seen and signifies that there are cars with very high prices.</w:t>
      </w:r>
    </w:p>
    <w:p w14:paraId="7DE3E1E9" w14:textId="215BAE63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average price of the cars is Rs. 625000 as we treat cars with value 50 lakhs and above as outliers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A5E981D" w14:textId="02B135DC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Below is the breakdown of the distribution of prices omitting the outliers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FCF8E21" w14:textId="77777777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Most of the cars listed fall in the range 3.9 lakhs to 10 Lakhs.</w:t>
      </w:r>
    </w:p>
    <w:p w14:paraId="788C3877" w14:textId="26E7B01A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box plot suggests that very few no. of cars fall beyond </w:t>
      </w:r>
      <w:proofErr w:type="spell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</w:t>
      </w:r>
      <w:proofErr w:type="spellEnd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50 lakhs category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CF55375" w14:textId="202E2FAC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Most of the cars beyond 50 Lakh rupees are luxury brands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77278A5" w14:textId="40052376" w:rsidR="00C27696" w:rsidRPr="00C27696" w:rsidRDefault="00C27696" w:rsidP="00C27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Aston Martin Vantage V8 F1 Edition is priced at the highest, whereas Fiat </w:t>
      </w:r>
      <w:proofErr w:type="spellStart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Palio</w:t>
      </w:r>
      <w:proofErr w:type="spellEnd"/>
      <w:r w:rsidRPr="00C27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1.2 EL is priced at the lowest.</w:t>
      </w:r>
    </w:p>
    <w:p w14:paraId="4F56DC53" w14:textId="2488D174" w:rsidR="003D1376" w:rsidRDefault="00C27696" w:rsidP="003D1376">
      <w:pPr>
        <w:pStyle w:val="ListParagraph"/>
        <w:numPr>
          <w:ilvl w:val="0"/>
          <w:numId w:val="2"/>
        </w:numPr>
      </w:pPr>
      <w:r>
        <w:t xml:space="preserve">Maharashtra has a wide range of Car Brands to select from followed by Tamil Nadu, </w:t>
      </w:r>
      <w:proofErr w:type="gramStart"/>
      <w:r>
        <w:t>Karnataka</w:t>
      </w:r>
      <w:proofErr w:type="gramEnd"/>
      <w:r>
        <w:t xml:space="preserve"> and Kerala.</w:t>
      </w:r>
    </w:p>
    <w:p w14:paraId="44F975E2" w14:textId="11D2AD31" w:rsidR="003D1376" w:rsidRDefault="003D1376" w:rsidP="003D1376">
      <w:pPr>
        <w:pStyle w:val="Heading1"/>
      </w:pPr>
      <w:r>
        <w:t>Prediction</w:t>
      </w:r>
    </w:p>
    <w:p w14:paraId="28A9B8FE" w14:textId="7E17C967" w:rsidR="003D1376" w:rsidRDefault="00616FC5" w:rsidP="000066EE">
      <w:pPr>
        <w:pStyle w:val="ListParagraph"/>
        <w:numPr>
          <w:ilvl w:val="0"/>
          <w:numId w:val="2"/>
        </w:numPr>
      </w:pPr>
      <w:r>
        <w:t xml:space="preserve">Analysis </w:t>
      </w:r>
      <w:r w:rsidR="00C27696">
        <w:t>–</w:t>
      </w:r>
      <w:r>
        <w:t xml:space="preserve"> II</w:t>
      </w:r>
      <w:r w:rsidR="00C27696">
        <w:t xml:space="preserve"> – Overall Prediction</w:t>
      </w:r>
    </w:p>
    <w:p w14:paraId="27B66F72" w14:textId="16CF72ED" w:rsidR="00C27696" w:rsidRDefault="00C27696" w:rsidP="00C27696">
      <w:pPr>
        <w:pStyle w:val="ListParagraph"/>
        <w:numPr>
          <w:ilvl w:val="1"/>
          <w:numId w:val="2"/>
        </w:numPr>
      </w:pPr>
      <w:r>
        <w:t>After trying different regression models, RIDGE REGRESSION was the best model for prediction of prices</w:t>
      </w:r>
      <w:r w:rsidR="00A06E0B">
        <w:t>.</w:t>
      </w:r>
    </w:p>
    <w:p w14:paraId="481F12ED" w14:textId="77B20707" w:rsidR="00616FC5" w:rsidRDefault="00616FC5" w:rsidP="00616FC5">
      <w:pPr>
        <w:pStyle w:val="ListParagraph"/>
        <w:numPr>
          <w:ilvl w:val="0"/>
          <w:numId w:val="2"/>
        </w:numPr>
      </w:pPr>
      <w:r>
        <w:t xml:space="preserve">Analysis </w:t>
      </w:r>
      <w:r w:rsidR="00C27696">
        <w:t>–</w:t>
      </w:r>
      <w:r>
        <w:t xml:space="preserve"> III</w:t>
      </w:r>
      <w:r w:rsidR="00C27696">
        <w:t xml:space="preserve"> – Prediction </w:t>
      </w:r>
      <w:r w:rsidR="00C27696" w:rsidRPr="00C27696">
        <w:t>(cars made after 2015)</w:t>
      </w:r>
    </w:p>
    <w:p w14:paraId="468C7E7F" w14:textId="6FA13732" w:rsidR="00C27696" w:rsidRDefault="00C27696" w:rsidP="00C27696">
      <w:pPr>
        <w:pStyle w:val="ListParagraph"/>
        <w:numPr>
          <w:ilvl w:val="1"/>
          <w:numId w:val="2"/>
        </w:numPr>
      </w:pPr>
      <w:r>
        <w:t>After trying different regression models, RIDGE REGRESSION was the best model for prediction of prices</w:t>
      </w:r>
      <w:r w:rsidR="00A06E0B">
        <w:t>.</w:t>
      </w:r>
    </w:p>
    <w:p w14:paraId="2C462E0A" w14:textId="722B0F2F" w:rsidR="000066EE" w:rsidRDefault="000066EE" w:rsidP="00072157">
      <w:pPr>
        <w:pStyle w:val="Heading1"/>
      </w:pPr>
      <w:r>
        <w:t>Execution</w:t>
      </w:r>
    </w:p>
    <w:p w14:paraId="761BBD8E" w14:textId="274F3A71" w:rsidR="00635DBF" w:rsidRDefault="000066EE" w:rsidP="00635DBF">
      <w:pPr>
        <w:pStyle w:val="ListParagraph"/>
        <w:numPr>
          <w:ilvl w:val="0"/>
          <w:numId w:val="2"/>
        </w:numPr>
      </w:pPr>
      <w:r>
        <w:t>Present Findings</w:t>
      </w:r>
      <w:r w:rsidR="00072157">
        <w:t xml:space="preserve"> as a Concluding Table</w:t>
      </w:r>
      <w:r w:rsidR="00B1454C">
        <w:t xml:space="preserve"> with insights and predictions</w:t>
      </w:r>
      <w:r w:rsidR="00C27696">
        <w:t>.</w:t>
      </w:r>
    </w:p>
    <w:p w14:paraId="2C2324A8" w14:textId="77777777" w:rsidR="00635DBF" w:rsidRDefault="00635DBF" w:rsidP="00635DBF">
      <w:pPr>
        <w:pStyle w:val="Heading1"/>
      </w:pPr>
      <w:r>
        <w:t>References</w:t>
      </w:r>
    </w:p>
    <w:p w14:paraId="5B41FE3F" w14:textId="77777777" w:rsidR="00635DBF" w:rsidRDefault="00635DBF" w:rsidP="00635DBF">
      <w:pPr>
        <w:jc w:val="center"/>
      </w:pPr>
      <w:r>
        <w:t>-NA-</w:t>
      </w:r>
    </w:p>
    <w:p w14:paraId="7AB9273C" w14:textId="0DC3A017" w:rsidR="00635DBF" w:rsidRPr="003D1376" w:rsidRDefault="00635DBF" w:rsidP="00635DBF">
      <w:r>
        <w:tab/>
      </w:r>
    </w:p>
    <w:sectPr w:rsidR="00635DBF" w:rsidRPr="003D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EA5"/>
    <w:multiLevelType w:val="multilevel"/>
    <w:tmpl w:val="BD52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B2B2F"/>
    <w:multiLevelType w:val="multilevel"/>
    <w:tmpl w:val="CC3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6E4F"/>
    <w:multiLevelType w:val="multilevel"/>
    <w:tmpl w:val="466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10883"/>
    <w:multiLevelType w:val="hybridMultilevel"/>
    <w:tmpl w:val="BDCEF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746A7"/>
    <w:multiLevelType w:val="hybridMultilevel"/>
    <w:tmpl w:val="F91EB424"/>
    <w:lvl w:ilvl="0" w:tplc="CF06B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95836"/>
    <w:multiLevelType w:val="multilevel"/>
    <w:tmpl w:val="8E4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64F09"/>
    <w:multiLevelType w:val="hybridMultilevel"/>
    <w:tmpl w:val="A2A879FE"/>
    <w:lvl w:ilvl="0" w:tplc="5FE2F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multilevel"/>
    <w:tmpl w:val="0D0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43ABB"/>
    <w:multiLevelType w:val="hybridMultilevel"/>
    <w:tmpl w:val="0D9445F6"/>
    <w:lvl w:ilvl="0" w:tplc="6B007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02237"/>
    <w:multiLevelType w:val="multilevel"/>
    <w:tmpl w:val="A5B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1184D"/>
    <w:multiLevelType w:val="multilevel"/>
    <w:tmpl w:val="D274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F15EF"/>
    <w:multiLevelType w:val="multilevel"/>
    <w:tmpl w:val="6DF4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A34D6"/>
    <w:multiLevelType w:val="multilevel"/>
    <w:tmpl w:val="4350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F15879"/>
    <w:multiLevelType w:val="multilevel"/>
    <w:tmpl w:val="D9A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326039">
    <w:abstractNumId w:val="3"/>
  </w:num>
  <w:num w:numId="2" w16cid:durableId="1207596454">
    <w:abstractNumId w:val="6"/>
  </w:num>
  <w:num w:numId="3" w16cid:durableId="1905217493">
    <w:abstractNumId w:val="4"/>
  </w:num>
  <w:num w:numId="4" w16cid:durableId="1105997217">
    <w:abstractNumId w:val="11"/>
    <w:lvlOverride w:ilvl="0">
      <w:startOverride w:val="1"/>
    </w:lvlOverride>
  </w:num>
  <w:num w:numId="5" w16cid:durableId="463815590">
    <w:abstractNumId w:val="11"/>
    <w:lvlOverride w:ilvl="0"/>
    <w:lvlOverride w:ilvl="1">
      <w:startOverride w:val="1"/>
    </w:lvlOverride>
  </w:num>
  <w:num w:numId="6" w16cid:durableId="1644965556">
    <w:abstractNumId w:val="10"/>
    <w:lvlOverride w:ilvl="0">
      <w:startOverride w:val="1"/>
    </w:lvlOverride>
  </w:num>
  <w:num w:numId="7" w16cid:durableId="2141531488">
    <w:abstractNumId w:val="10"/>
    <w:lvlOverride w:ilvl="0"/>
    <w:lvlOverride w:ilvl="1">
      <w:startOverride w:val="1"/>
    </w:lvlOverride>
  </w:num>
  <w:num w:numId="8" w16cid:durableId="1263075528">
    <w:abstractNumId w:val="8"/>
  </w:num>
  <w:num w:numId="9" w16cid:durableId="31851190">
    <w:abstractNumId w:val="13"/>
  </w:num>
  <w:num w:numId="10" w16cid:durableId="1829242862">
    <w:abstractNumId w:val="12"/>
  </w:num>
  <w:num w:numId="11" w16cid:durableId="231739609">
    <w:abstractNumId w:val="7"/>
  </w:num>
  <w:num w:numId="12" w16cid:durableId="1220480439">
    <w:abstractNumId w:val="0"/>
  </w:num>
  <w:num w:numId="13" w16cid:durableId="72970108">
    <w:abstractNumId w:val="5"/>
  </w:num>
  <w:num w:numId="14" w16cid:durableId="1993019980">
    <w:abstractNumId w:val="9"/>
  </w:num>
  <w:num w:numId="15" w16cid:durableId="1940062725">
    <w:abstractNumId w:val="1"/>
  </w:num>
  <w:num w:numId="16" w16cid:durableId="202382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97"/>
    <w:rsid w:val="000066EE"/>
    <w:rsid w:val="00072157"/>
    <w:rsid w:val="000E3E8B"/>
    <w:rsid w:val="00113453"/>
    <w:rsid w:val="001813C3"/>
    <w:rsid w:val="001C5BDE"/>
    <w:rsid w:val="00286E51"/>
    <w:rsid w:val="002D5D94"/>
    <w:rsid w:val="00302D81"/>
    <w:rsid w:val="00305F90"/>
    <w:rsid w:val="00376EF1"/>
    <w:rsid w:val="003A1A67"/>
    <w:rsid w:val="003D1376"/>
    <w:rsid w:val="003D6247"/>
    <w:rsid w:val="00464BB2"/>
    <w:rsid w:val="004A008F"/>
    <w:rsid w:val="004B549F"/>
    <w:rsid w:val="004B58C6"/>
    <w:rsid w:val="004D4495"/>
    <w:rsid w:val="00506CD2"/>
    <w:rsid w:val="00531EA5"/>
    <w:rsid w:val="00545CA5"/>
    <w:rsid w:val="005776E8"/>
    <w:rsid w:val="00616FC5"/>
    <w:rsid w:val="00635DBF"/>
    <w:rsid w:val="006C425B"/>
    <w:rsid w:val="006D42C7"/>
    <w:rsid w:val="0075398F"/>
    <w:rsid w:val="00774240"/>
    <w:rsid w:val="007A5338"/>
    <w:rsid w:val="007D2330"/>
    <w:rsid w:val="007D41F9"/>
    <w:rsid w:val="008165FF"/>
    <w:rsid w:val="00843FB4"/>
    <w:rsid w:val="00875E62"/>
    <w:rsid w:val="008A417F"/>
    <w:rsid w:val="009044FF"/>
    <w:rsid w:val="0091285B"/>
    <w:rsid w:val="00975F7E"/>
    <w:rsid w:val="009C0412"/>
    <w:rsid w:val="009F2DB6"/>
    <w:rsid w:val="00A06E0B"/>
    <w:rsid w:val="00A113DF"/>
    <w:rsid w:val="00A23A30"/>
    <w:rsid w:val="00A66A44"/>
    <w:rsid w:val="00AB7622"/>
    <w:rsid w:val="00B1454C"/>
    <w:rsid w:val="00C27696"/>
    <w:rsid w:val="00C477C9"/>
    <w:rsid w:val="00C65AE8"/>
    <w:rsid w:val="00C72CC5"/>
    <w:rsid w:val="00CB2D98"/>
    <w:rsid w:val="00CE4927"/>
    <w:rsid w:val="00D55324"/>
    <w:rsid w:val="00D637BF"/>
    <w:rsid w:val="00DA4DCB"/>
    <w:rsid w:val="00DD471A"/>
    <w:rsid w:val="00DE2964"/>
    <w:rsid w:val="00E8182B"/>
    <w:rsid w:val="00EE4097"/>
    <w:rsid w:val="00F04811"/>
    <w:rsid w:val="00F4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98E"/>
  <w15:chartTrackingRefBased/>
  <w15:docId w15:val="{79A7EEB6-481C-4E73-890B-35133429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2C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276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2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wale.com/us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ZXTZtJbI3IXK7gCxKuQrrCRJ_6vTYGP?usp=sharing" TargetMode="External"/><Relationship Id="rId5" Type="http://schemas.openxmlformats.org/officeDocument/2006/relationships/hyperlink" Target="https://www.carwale.com/us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Rajasekaran</dc:creator>
  <cp:keywords/>
  <dc:description/>
  <cp:lastModifiedBy>Naresh Rajasekaran</cp:lastModifiedBy>
  <cp:revision>41</cp:revision>
  <dcterms:created xsi:type="dcterms:W3CDTF">2023-11-18T11:09:00Z</dcterms:created>
  <dcterms:modified xsi:type="dcterms:W3CDTF">2024-01-09T09:07:00Z</dcterms:modified>
</cp:coreProperties>
</file>