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DF2DF" w14:textId="42CA87D0" w:rsidR="00FC3B04" w:rsidRDefault="00FC3B04" w:rsidP="00FC3B04">
      <w:pPr>
        <w:pStyle w:val="Titel"/>
        <w:jc w:val="center"/>
      </w:pPr>
      <w:r>
        <w:t>Übungsblatt 4 – Arduino</w:t>
      </w:r>
    </w:p>
    <w:p w14:paraId="6EC8FD24" w14:textId="15493D62" w:rsidR="00231650" w:rsidRPr="00231650" w:rsidRDefault="00231650" w:rsidP="00231650">
      <w:pPr>
        <w:rPr>
          <w:color w:val="FF0000"/>
        </w:rPr>
      </w:pPr>
      <w:r w:rsidRPr="00231650">
        <w:rPr>
          <w:color w:val="FF0000"/>
        </w:rPr>
        <w:t>Für Videos/ Code siehe Ordner „Anhang“ und „Code“</w:t>
      </w:r>
    </w:p>
    <w:p w14:paraId="37556A9D" w14:textId="19427333" w:rsidR="00FC3B04" w:rsidRDefault="00FC3B04" w:rsidP="00FC3B04">
      <w:pPr>
        <w:pStyle w:val="berschrift1"/>
      </w:pPr>
      <w:r>
        <w:t>4.1</w:t>
      </w:r>
    </w:p>
    <w:p w14:paraId="254A3183" w14:textId="0133FFBC" w:rsidR="00FC3B04" w:rsidRDefault="00FC3B04" w:rsidP="00FC3B04">
      <w:r>
        <w:t>Button</w:t>
      </w:r>
      <w:r w:rsidR="00C346C9">
        <w:t xml:space="preserve"> wurde an den im Code vorgegebenen Pin (Pin 4) als Input angeschlossen (Wichtig: Pull-down Widerstand nicht vergessen!).</w:t>
      </w:r>
      <w:r w:rsidR="00F861F1">
        <w:t xml:space="preserve"> Wenn Button gedrückt wird, wird quasi die Taste „a“ der Tastatur gedrückt.</w:t>
      </w:r>
    </w:p>
    <w:p w14:paraId="619FA7C0" w14:textId="148B090A" w:rsidR="00C346C9" w:rsidRDefault="00C346C9" w:rsidP="00FC3B04">
      <w:r>
        <w:rPr>
          <w:noProof/>
        </w:rPr>
        <w:drawing>
          <wp:inline distT="0" distB="0" distL="0" distR="0" wp14:anchorId="6CF7B40A" wp14:editId="1DB8C5B1">
            <wp:extent cx="5760720" cy="18948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1E3A" w14:textId="798E1BB8" w:rsidR="00C346C9" w:rsidRDefault="00C346C9" w:rsidP="00C346C9">
      <w:pPr>
        <w:pStyle w:val="berschrift3"/>
      </w:pPr>
      <w:r>
        <w:t xml:space="preserve">Anmerkung: </w:t>
      </w:r>
    </w:p>
    <w:p w14:paraId="103DAF84" w14:textId="5DB415C7" w:rsidR="00C346C9" w:rsidRDefault="00C346C9" w:rsidP="00C346C9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C3A37" wp14:editId="28310107">
            <wp:simplePos x="0" y="0"/>
            <wp:positionH relativeFrom="column">
              <wp:posOffset>-25</wp:posOffset>
            </wp:positionH>
            <wp:positionV relativeFrom="paragraph">
              <wp:posOffset>371881</wp:posOffset>
            </wp:positionV>
            <wp:extent cx="1689811" cy="1824169"/>
            <wp:effectExtent l="0" t="0" r="5715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61" cy="18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Eingabe durch den vorgegebenen Code fühlt sich „unnatürlich“ durch den 1000ms Delay an. Durch folgende Änderung ist die Eingabe „wie gewohnt“.</w:t>
      </w:r>
    </w:p>
    <w:p w14:paraId="60B45039" w14:textId="007675AD" w:rsidR="00070A18" w:rsidRDefault="00070A18" w:rsidP="00C346C9"/>
    <w:p w14:paraId="5B8D0E97" w14:textId="4D759F28" w:rsidR="00070A18" w:rsidRDefault="00070A18" w:rsidP="00C346C9"/>
    <w:p w14:paraId="3467A0D7" w14:textId="069233BF" w:rsidR="00070A18" w:rsidRDefault="00070A18" w:rsidP="00C346C9"/>
    <w:p w14:paraId="31D7DF7C" w14:textId="41A55B42" w:rsidR="00070A18" w:rsidRDefault="00070A18" w:rsidP="00C346C9"/>
    <w:p w14:paraId="7FAACA31" w14:textId="561BA41F" w:rsidR="00070A18" w:rsidRDefault="00070A18" w:rsidP="00C346C9"/>
    <w:p w14:paraId="7D742FDF" w14:textId="6D5D6C74" w:rsidR="00070A18" w:rsidRDefault="00070A18" w:rsidP="00C346C9"/>
    <w:p w14:paraId="34169474" w14:textId="6149F8C9" w:rsidR="00070A18" w:rsidRDefault="00070A18" w:rsidP="00C346C9"/>
    <w:p w14:paraId="6DDA1E45" w14:textId="63C82271" w:rsidR="00070A18" w:rsidRDefault="00070A18" w:rsidP="00C346C9"/>
    <w:p w14:paraId="0FDE401D" w14:textId="5C4E6410" w:rsidR="00070A18" w:rsidRDefault="00070A18">
      <w:r>
        <w:br w:type="page"/>
      </w:r>
    </w:p>
    <w:p w14:paraId="4661973F" w14:textId="25779EC0" w:rsidR="00070A18" w:rsidRDefault="00070A18" w:rsidP="00070A18">
      <w:pPr>
        <w:pStyle w:val="berschrift1"/>
      </w:pPr>
      <w:r>
        <w:lastRenderedPageBreak/>
        <w:t>4.2</w:t>
      </w:r>
    </w:p>
    <w:p w14:paraId="7911EC09" w14:textId="1C0D2FC9" w:rsidR="00F861F1" w:rsidRDefault="00526E85" w:rsidP="00CE392D">
      <w:pPr>
        <w:pStyle w:val="berschrift3"/>
      </w:pPr>
      <w:r>
        <w:t>Idee</w:t>
      </w:r>
    </w:p>
    <w:p w14:paraId="07AC5545" w14:textId="2D366A6C" w:rsidR="00526E85" w:rsidRDefault="00526E85" w:rsidP="00F861F1">
      <w:r>
        <w:t>Für das Spiel Minecraft soll ein eigenes Eingabegerät entwickelt werden,</w:t>
      </w:r>
      <w:r w:rsidR="00CE392D">
        <w:t xml:space="preserve"> welches die wichtigsten </w:t>
      </w:r>
      <w:proofErr w:type="spellStart"/>
      <w:r w:rsidR="00CE392D">
        <w:t>Ingame</w:t>
      </w:r>
      <w:proofErr w:type="spellEnd"/>
      <w:r w:rsidR="00CE392D">
        <w:t>-Funktionen umfasst. Dazu zählen:</w:t>
      </w:r>
    </w:p>
    <w:p w14:paraId="78221464" w14:textId="5047F92C" w:rsidR="00CE392D" w:rsidRDefault="00CE392D" w:rsidP="00CE392D">
      <w:pPr>
        <w:pStyle w:val="Listenabsatz"/>
        <w:numPr>
          <w:ilvl w:val="0"/>
          <w:numId w:val="2"/>
        </w:numPr>
      </w:pPr>
      <w:r>
        <w:t>Laufen (Taste ‚w‘)</w:t>
      </w:r>
    </w:p>
    <w:p w14:paraId="742EE6E5" w14:textId="132FAFCE" w:rsidR="00CE392D" w:rsidRPr="00070D6E" w:rsidRDefault="00CE392D" w:rsidP="00CE392D">
      <w:pPr>
        <w:pStyle w:val="Listenabsatz"/>
        <w:numPr>
          <w:ilvl w:val="0"/>
          <w:numId w:val="2"/>
        </w:numPr>
        <w:rPr>
          <w:color w:val="808080" w:themeColor="background1" w:themeShade="80"/>
        </w:rPr>
      </w:pPr>
      <w:r w:rsidRPr="00070D6E">
        <w:rPr>
          <w:color w:val="808080" w:themeColor="background1" w:themeShade="80"/>
        </w:rPr>
        <w:t>Umsehen (Maus)</w:t>
      </w:r>
    </w:p>
    <w:p w14:paraId="27783187" w14:textId="6B9C3AD0" w:rsidR="00CE392D" w:rsidRDefault="00CE392D" w:rsidP="00CE392D">
      <w:pPr>
        <w:pStyle w:val="Listenabsatz"/>
        <w:numPr>
          <w:ilvl w:val="0"/>
          <w:numId w:val="2"/>
        </w:numPr>
      </w:pPr>
      <w:r>
        <w:t>Abbauen/ Angreifen (linke Maustaste)</w:t>
      </w:r>
    </w:p>
    <w:p w14:paraId="076C9450" w14:textId="469DC433" w:rsidR="00CE392D" w:rsidRDefault="00CE392D" w:rsidP="00CE392D">
      <w:pPr>
        <w:pStyle w:val="Listenabsatz"/>
        <w:numPr>
          <w:ilvl w:val="0"/>
          <w:numId w:val="2"/>
        </w:numPr>
      </w:pPr>
      <w:r>
        <w:t>Block setzen (Rechte Maustaste)</w:t>
      </w:r>
    </w:p>
    <w:p w14:paraId="2D7CA15C" w14:textId="5C9A6BBA" w:rsidR="00BD28EC" w:rsidRDefault="00BD28EC" w:rsidP="00BD28EC">
      <w:r>
        <w:t xml:space="preserve">Ich habe mich für eine Art „Gaming-Handschuh“ entschieden, der die genannten Funktionen abdeckt.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23"/>
        <w:gridCol w:w="2465"/>
        <w:gridCol w:w="1972"/>
      </w:tblGrid>
      <w:tr w:rsidR="00BD28EC" w14:paraId="7B9F1648" w14:textId="42B6C2E9" w:rsidTr="00BD28EC">
        <w:tc>
          <w:tcPr>
            <w:tcW w:w="2302" w:type="dxa"/>
          </w:tcPr>
          <w:p w14:paraId="6FA03A43" w14:textId="0AAEDC8D" w:rsidR="00BD28EC" w:rsidRPr="00BD28EC" w:rsidRDefault="00BD28EC" w:rsidP="00B62B6B">
            <w:pPr>
              <w:rPr>
                <w:b/>
                <w:bCs/>
              </w:rPr>
            </w:pPr>
            <w:r w:rsidRPr="00BD28EC">
              <w:rPr>
                <w:b/>
                <w:bCs/>
              </w:rPr>
              <w:t>Funktion</w:t>
            </w:r>
          </w:p>
        </w:tc>
        <w:tc>
          <w:tcPr>
            <w:tcW w:w="2323" w:type="dxa"/>
          </w:tcPr>
          <w:p w14:paraId="70E81220" w14:textId="49CC7A57" w:rsidR="00BD28EC" w:rsidRPr="00BD28EC" w:rsidRDefault="00BD28EC" w:rsidP="00B62B6B">
            <w:pPr>
              <w:rPr>
                <w:b/>
                <w:bCs/>
              </w:rPr>
            </w:pPr>
            <w:r w:rsidRPr="00BD28EC">
              <w:rPr>
                <w:b/>
                <w:bCs/>
              </w:rPr>
              <w:t>Eingabe normal</w:t>
            </w:r>
          </w:p>
        </w:tc>
        <w:tc>
          <w:tcPr>
            <w:tcW w:w="2465" w:type="dxa"/>
          </w:tcPr>
          <w:p w14:paraId="120C4426" w14:textId="1095FBCD" w:rsidR="00BD28EC" w:rsidRPr="00BD28EC" w:rsidRDefault="00BD28EC" w:rsidP="00B62B6B">
            <w:pPr>
              <w:rPr>
                <w:b/>
                <w:bCs/>
              </w:rPr>
            </w:pPr>
            <w:r w:rsidRPr="00BD28EC">
              <w:rPr>
                <w:b/>
                <w:bCs/>
              </w:rPr>
              <w:t>Neue Eingabe</w:t>
            </w:r>
            <w:r>
              <w:rPr>
                <w:b/>
                <w:bCs/>
              </w:rPr>
              <w:t xml:space="preserve"> per</w:t>
            </w:r>
          </w:p>
        </w:tc>
        <w:tc>
          <w:tcPr>
            <w:tcW w:w="1972" w:type="dxa"/>
          </w:tcPr>
          <w:p w14:paraId="786029E0" w14:textId="4CC505C2" w:rsidR="00BD28EC" w:rsidRPr="00BD28EC" w:rsidRDefault="00BD28EC" w:rsidP="00B62B6B">
            <w:pPr>
              <w:rPr>
                <w:b/>
                <w:bCs/>
              </w:rPr>
            </w:pPr>
            <w:r>
              <w:rPr>
                <w:b/>
                <w:bCs/>
              </w:rPr>
              <w:t>Am Handschuh</w:t>
            </w:r>
          </w:p>
        </w:tc>
      </w:tr>
      <w:tr w:rsidR="00BD28EC" w14:paraId="70CF177F" w14:textId="1C337049" w:rsidTr="00BD28EC">
        <w:tc>
          <w:tcPr>
            <w:tcW w:w="2302" w:type="dxa"/>
          </w:tcPr>
          <w:p w14:paraId="2126B601" w14:textId="6BF99E85" w:rsidR="00BD28EC" w:rsidRDefault="00BD28EC" w:rsidP="00B62B6B">
            <w:r>
              <w:t>Laufen</w:t>
            </w:r>
          </w:p>
        </w:tc>
        <w:tc>
          <w:tcPr>
            <w:tcW w:w="2323" w:type="dxa"/>
          </w:tcPr>
          <w:p w14:paraId="652102ED" w14:textId="611CD910" w:rsidR="00BD28EC" w:rsidRDefault="00BD28EC" w:rsidP="00B62B6B">
            <w:r>
              <w:t>w-Taste</w:t>
            </w:r>
          </w:p>
        </w:tc>
        <w:tc>
          <w:tcPr>
            <w:tcW w:w="2465" w:type="dxa"/>
          </w:tcPr>
          <w:p w14:paraId="3E7A31A3" w14:textId="0EDDB5FA" w:rsidR="00BD28EC" w:rsidRDefault="00014E1A" w:rsidP="00B62B6B">
            <w:r>
              <w:t>„</w:t>
            </w:r>
            <w:r w:rsidR="00BD28EC">
              <w:t>Button</w:t>
            </w:r>
            <w:r>
              <w:t>“</w:t>
            </w:r>
          </w:p>
        </w:tc>
        <w:tc>
          <w:tcPr>
            <w:tcW w:w="1972" w:type="dxa"/>
          </w:tcPr>
          <w:p w14:paraId="7C67685F" w14:textId="19284A7D" w:rsidR="00BD28EC" w:rsidRDefault="00BD28EC" w:rsidP="00B62B6B">
            <w:r>
              <w:t>Berührung von Zeigefinger und Daumen</w:t>
            </w:r>
          </w:p>
        </w:tc>
      </w:tr>
      <w:tr w:rsidR="00BD28EC" w14:paraId="141C031B" w14:textId="261C0C22" w:rsidTr="00BD28EC">
        <w:tc>
          <w:tcPr>
            <w:tcW w:w="2302" w:type="dxa"/>
          </w:tcPr>
          <w:p w14:paraId="53C568CF" w14:textId="4183F443" w:rsidR="00BD28EC" w:rsidRPr="00070D6E" w:rsidRDefault="00BD28EC" w:rsidP="00B62B6B">
            <w:pPr>
              <w:rPr>
                <w:color w:val="808080" w:themeColor="background1" w:themeShade="80"/>
              </w:rPr>
            </w:pPr>
            <w:r w:rsidRPr="00070D6E">
              <w:rPr>
                <w:color w:val="808080" w:themeColor="background1" w:themeShade="80"/>
              </w:rPr>
              <w:t>Umsehen</w:t>
            </w:r>
          </w:p>
        </w:tc>
        <w:tc>
          <w:tcPr>
            <w:tcW w:w="2323" w:type="dxa"/>
          </w:tcPr>
          <w:p w14:paraId="5752A8D6" w14:textId="30616311" w:rsidR="00BD28EC" w:rsidRPr="00070D6E" w:rsidRDefault="00BD28EC" w:rsidP="00B62B6B">
            <w:pPr>
              <w:rPr>
                <w:color w:val="808080" w:themeColor="background1" w:themeShade="80"/>
              </w:rPr>
            </w:pPr>
            <w:r w:rsidRPr="00070D6E">
              <w:rPr>
                <w:color w:val="808080" w:themeColor="background1" w:themeShade="80"/>
              </w:rPr>
              <w:t>Maus</w:t>
            </w:r>
          </w:p>
        </w:tc>
        <w:tc>
          <w:tcPr>
            <w:tcW w:w="2465" w:type="dxa"/>
          </w:tcPr>
          <w:p w14:paraId="1923F934" w14:textId="712662D5" w:rsidR="00BD28EC" w:rsidRPr="00070D6E" w:rsidRDefault="00BD28EC" w:rsidP="00B62B6B">
            <w:pPr>
              <w:rPr>
                <w:color w:val="808080" w:themeColor="background1" w:themeShade="80"/>
              </w:rPr>
            </w:pPr>
            <w:r w:rsidRPr="00070D6E">
              <w:rPr>
                <w:color w:val="808080" w:themeColor="background1" w:themeShade="80"/>
              </w:rPr>
              <w:t xml:space="preserve">3-Axis </w:t>
            </w:r>
            <w:proofErr w:type="spellStart"/>
            <w:r w:rsidRPr="00070D6E">
              <w:rPr>
                <w:color w:val="808080" w:themeColor="background1" w:themeShade="80"/>
              </w:rPr>
              <w:t>Accelerometer</w:t>
            </w:r>
            <w:proofErr w:type="spellEnd"/>
          </w:p>
        </w:tc>
        <w:tc>
          <w:tcPr>
            <w:tcW w:w="1972" w:type="dxa"/>
          </w:tcPr>
          <w:p w14:paraId="1D0A4580" w14:textId="7CB01C59" w:rsidR="00BD28EC" w:rsidRPr="00070D6E" w:rsidRDefault="00BD28EC" w:rsidP="00B62B6B">
            <w:pPr>
              <w:rPr>
                <w:color w:val="808080" w:themeColor="background1" w:themeShade="80"/>
              </w:rPr>
            </w:pPr>
            <w:proofErr w:type="spellStart"/>
            <w:r w:rsidRPr="00070D6E">
              <w:rPr>
                <w:color w:val="808080" w:themeColor="background1" w:themeShade="80"/>
              </w:rPr>
              <w:t>Handschuhh</w:t>
            </w:r>
            <w:proofErr w:type="spellEnd"/>
            <w:r w:rsidRPr="00070D6E">
              <w:rPr>
                <w:color w:val="808080" w:themeColor="background1" w:themeShade="80"/>
              </w:rPr>
              <w:t xml:space="preserve"> bewegen</w:t>
            </w:r>
          </w:p>
        </w:tc>
      </w:tr>
      <w:tr w:rsidR="00BD28EC" w14:paraId="24C17BEE" w14:textId="2E190E7A" w:rsidTr="00BD28EC">
        <w:tc>
          <w:tcPr>
            <w:tcW w:w="2302" w:type="dxa"/>
          </w:tcPr>
          <w:p w14:paraId="11AFD3AA" w14:textId="439E32CC" w:rsidR="00BD28EC" w:rsidRDefault="00BD28EC" w:rsidP="00B62B6B">
            <w:r>
              <w:t>Abbauen/ Angreifen</w:t>
            </w:r>
          </w:p>
        </w:tc>
        <w:tc>
          <w:tcPr>
            <w:tcW w:w="2323" w:type="dxa"/>
          </w:tcPr>
          <w:p w14:paraId="2157E4B8" w14:textId="25893CC8" w:rsidR="00BD28EC" w:rsidRDefault="00BD28EC" w:rsidP="00B62B6B">
            <w:r>
              <w:t>Linke Maustaste</w:t>
            </w:r>
          </w:p>
        </w:tc>
        <w:tc>
          <w:tcPr>
            <w:tcW w:w="2465" w:type="dxa"/>
          </w:tcPr>
          <w:p w14:paraId="43EE3704" w14:textId="393F205F" w:rsidR="00BD28EC" w:rsidRDefault="00014E1A" w:rsidP="00B62B6B">
            <w:r>
              <w:t>„</w:t>
            </w:r>
            <w:r w:rsidR="00BD28EC">
              <w:t>Button</w:t>
            </w:r>
            <w:r>
              <w:t>“</w:t>
            </w:r>
          </w:p>
        </w:tc>
        <w:tc>
          <w:tcPr>
            <w:tcW w:w="1972" w:type="dxa"/>
          </w:tcPr>
          <w:p w14:paraId="124D2308" w14:textId="2CC6256F" w:rsidR="00BD28EC" w:rsidRDefault="00BD28EC" w:rsidP="00B62B6B">
            <w:r>
              <w:t xml:space="preserve">Berührung von Mittelfinger und Daumen </w:t>
            </w:r>
          </w:p>
        </w:tc>
      </w:tr>
      <w:tr w:rsidR="00BD28EC" w14:paraId="22D8A416" w14:textId="3445B30A" w:rsidTr="00BD28EC">
        <w:tc>
          <w:tcPr>
            <w:tcW w:w="2302" w:type="dxa"/>
          </w:tcPr>
          <w:p w14:paraId="2DBC2D62" w14:textId="02E5949E" w:rsidR="00BD28EC" w:rsidRDefault="00BD28EC" w:rsidP="00B62B6B">
            <w:r>
              <w:t>Block setzen</w:t>
            </w:r>
          </w:p>
        </w:tc>
        <w:tc>
          <w:tcPr>
            <w:tcW w:w="2323" w:type="dxa"/>
          </w:tcPr>
          <w:p w14:paraId="2725CCDD" w14:textId="3B9BFF26" w:rsidR="00BD28EC" w:rsidRDefault="00BD28EC" w:rsidP="00B62B6B">
            <w:r>
              <w:t>Rechte Maustaste</w:t>
            </w:r>
          </w:p>
        </w:tc>
        <w:tc>
          <w:tcPr>
            <w:tcW w:w="2465" w:type="dxa"/>
          </w:tcPr>
          <w:p w14:paraId="7030FFF7" w14:textId="40C527DB" w:rsidR="00BD28EC" w:rsidRDefault="00014E1A" w:rsidP="00B62B6B">
            <w:r>
              <w:t>„Button“</w:t>
            </w:r>
          </w:p>
        </w:tc>
        <w:tc>
          <w:tcPr>
            <w:tcW w:w="1972" w:type="dxa"/>
          </w:tcPr>
          <w:p w14:paraId="70F244E5" w14:textId="4D18B283" w:rsidR="00BD28EC" w:rsidRDefault="00BD28EC" w:rsidP="00B62B6B">
            <w:r>
              <w:t>Berührung von Ringfinger und Daumen</w:t>
            </w:r>
          </w:p>
        </w:tc>
      </w:tr>
    </w:tbl>
    <w:p w14:paraId="1B3FA098" w14:textId="77777777" w:rsidR="00B62B6B" w:rsidRDefault="00B62B6B" w:rsidP="00B62B6B"/>
    <w:p w14:paraId="09DE2C90" w14:textId="6BCDE232" w:rsidR="0099344D" w:rsidRDefault="00BD3089" w:rsidP="00BD3089">
      <w:pPr>
        <w:pStyle w:val="berschrift3"/>
      </w:pPr>
      <w:r>
        <w:t>Umsetzung</w:t>
      </w:r>
    </w:p>
    <w:p w14:paraId="546B9871" w14:textId="1AC64AA5" w:rsidR="00BD3089" w:rsidRPr="00A3793B" w:rsidRDefault="00FB25CC" w:rsidP="00266946">
      <w:pPr>
        <w:pStyle w:val="Listenabsatz"/>
        <w:numPr>
          <w:ilvl w:val="0"/>
          <w:numId w:val="3"/>
        </w:numPr>
        <w:rPr>
          <w:b/>
          <w:bCs/>
        </w:rPr>
      </w:pPr>
      <w:r w:rsidRPr="00A3793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B803EE7" wp14:editId="7F21AA2F">
            <wp:simplePos x="0" y="0"/>
            <wp:positionH relativeFrom="column">
              <wp:posOffset>452755</wp:posOffset>
            </wp:positionH>
            <wp:positionV relativeFrom="paragraph">
              <wp:posOffset>240030</wp:posOffset>
            </wp:positionV>
            <wp:extent cx="2444750" cy="32575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2F58" w:rsidRPr="00A3793B">
        <w:rPr>
          <w:b/>
          <w:bCs/>
        </w:rPr>
        <w:t>Skizz</w:t>
      </w:r>
      <w:r w:rsidR="00A3793B" w:rsidRPr="00A3793B">
        <w:rPr>
          <w:b/>
          <w:bCs/>
        </w:rPr>
        <w:t>ieren/ Visualisieren</w:t>
      </w:r>
      <w:r w:rsidR="002E2F58" w:rsidRPr="00A3793B">
        <w:rPr>
          <w:b/>
          <w:bCs/>
        </w:rPr>
        <w:t xml:space="preserve"> meines Plans</w:t>
      </w:r>
    </w:p>
    <w:p w14:paraId="1FF14DDB" w14:textId="6FC26328" w:rsidR="00FB25CC" w:rsidRDefault="00FB25CC" w:rsidP="00BD3089"/>
    <w:p w14:paraId="0F62E879" w14:textId="607D3602" w:rsidR="00FB25CC" w:rsidRDefault="00FB25CC" w:rsidP="00BD3089"/>
    <w:p w14:paraId="3E8DD294" w14:textId="61D44829" w:rsidR="00FB25CC" w:rsidRDefault="00FB25CC" w:rsidP="00BD3089"/>
    <w:p w14:paraId="27E14947" w14:textId="08C4F05A" w:rsidR="00FB25CC" w:rsidRDefault="00FB25CC" w:rsidP="00BD3089"/>
    <w:p w14:paraId="06457215" w14:textId="31364AC0" w:rsidR="00FB25CC" w:rsidRDefault="00FB25CC" w:rsidP="00BD3089"/>
    <w:p w14:paraId="0ADE674B" w14:textId="112D5CED" w:rsidR="00FB25CC" w:rsidRDefault="00FB25CC" w:rsidP="00BD3089"/>
    <w:p w14:paraId="145297D0" w14:textId="3F96C461" w:rsidR="00FB25CC" w:rsidRDefault="00FB25CC" w:rsidP="00BD3089"/>
    <w:p w14:paraId="15F89176" w14:textId="7BF115A2" w:rsidR="00FB25CC" w:rsidRDefault="00FB25CC" w:rsidP="00BD3089"/>
    <w:p w14:paraId="6AD7E9C6" w14:textId="78304FEE" w:rsidR="00FB25CC" w:rsidRDefault="00FB25CC" w:rsidP="00BD3089"/>
    <w:p w14:paraId="7077592A" w14:textId="2DA49C44" w:rsidR="00FB25CC" w:rsidRDefault="00FB25CC" w:rsidP="00BD3089"/>
    <w:p w14:paraId="1F0BA7DC" w14:textId="1D335D85" w:rsidR="00FB25CC" w:rsidRDefault="00FB25CC" w:rsidP="00BD3089"/>
    <w:p w14:paraId="56976C71" w14:textId="0A27FC94" w:rsidR="00FB25CC" w:rsidRDefault="00FB25CC" w:rsidP="00BD3089"/>
    <w:p w14:paraId="5F4FDA99" w14:textId="2E349D07" w:rsidR="00266946" w:rsidRDefault="009A03A4" w:rsidP="00FB25CC">
      <w:pPr>
        <w:pStyle w:val="Listenabsatz"/>
        <w:numPr>
          <w:ilvl w:val="0"/>
          <w:numId w:val="2"/>
        </w:numPr>
      </w:pPr>
      <w:r>
        <w:t xml:space="preserve">Der Daumen ist mit der Spannungsquelle verbunden. Sobald einer der Finger mit dem Daumen in Berührung kommt, ist fließt Strom an den jeweiligen Pin des Arduinos. Der </w:t>
      </w:r>
      <w:r>
        <w:lastRenderedPageBreak/>
        <w:t>Zeigefinger ist soll also an Pin2 anliegen und soll bei Kontakt mit dem Daumen das Event „Laufen“ bzw. die w-Taste simulieren (gleiches Prinzip für die anderen zwei Finger).</w:t>
      </w:r>
      <w:r w:rsidR="00266946">
        <w:t xml:space="preserve"> Um den Anschluss/ die Funktion des </w:t>
      </w:r>
      <w:proofErr w:type="spellStart"/>
      <w:r w:rsidR="00266946">
        <w:t>Accelerometers</w:t>
      </w:r>
      <w:proofErr w:type="spellEnd"/>
      <w:r w:rsidR="00266946">
        <w:t xml:space="preserve"> kümmere ich mich später, ich will zunächst erstmals die Buttons </w:t>
      </w:r>
      <w:proofErr w:type="gramStart"/>
      <w:r w:rsidR="00266946">
        <w:t>zum laufen</w:t>
      </w:r>
      <w:proofErr w:type="gramEnd"/>
      <w:r w:rsidR="00266946">
        <w:t xml:space="preserve"> kriegen. </w:t>
      </w:r>
    </w:p>
    <w:p w14:paraId="1D6552D2" w14:textId="44BB56E2" w:rsidR="00CC56D5" w:rsidRPr="00A3793B" w:rsidRDefault="00CC56D5" w:rsidP="00266946">
      <w:pPr>
        <w:pStyle w:val="Listenabsatz"/>
        <w:numPr>
          <w:ilvl w:val="0"/>
          <w:numId w:val="3"/>
        </w:numPr>
        <w:rPr>
          <w:b/>
          <w:bCs/>
        </w:rPr>
      </w:pPr>
      <w:r w:rsidRPr="00A3793B">
        <w:rPr>
          <w:b/>
          <w:bCs/>
        </w:rPr>
        <w:t>Löten</w:t>
      </w:r>
    </w:p>
    <w:p w14:paraId="28F4C2B0" w14:textId="215CC504" w:rsidR="0072152E" w:rsidRDefault="003017A9" w:rsidP="00E5333C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26FE82" wp14:editId="6CDE77FB">
            <wp:simplePos x="0" y="0"/>
            <wp:positionH relativeFrom="column">
              <wp:posOffset>-725170</wp:posOffset>
            </wp:positionH>
            <wp:positionV relativeFrom="paragraph">
              <wp:posOffset>1164590</wp:posOffset>
            </wp:positionV>
            <wp:extent cx="2518410" cy="335534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7467617" wp14:editId="3F4C4ACD">
            <wp:simplePos x="0" y="0"/>
            <wp:positionH relativeFrom="column">
              <wp:posOffset>1680210</wp:posOffset>
            </wp:positionH>
            <wp:positionV relativeFrom="paragraph">
              <wp:posOffset>1164590</wp:posOffset>
            </wp:positionV>
            <wp:extent cx="2517775" cy="335534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CE036CC" wp14:editId="3AE9A970">
            <wp:simplePos x="0" y="0"/>
            <wp:positionH relativeFrom="column">
              <wp:posOffset>3983930</wp:posOffset>
            </wp:positionH>
            <wp:positionV relativeFrom="paragraph">
              <wp:posOffset>1164590</wp:posOffset>
            </wp:positionV>
            <wp:extent cx="2518796" cy="335534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96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946">
        <w:t xml:space="preserve">Als nächstes habe ich angefangen, die benötigten Drähte/ Kabel/ Kupferfolien zusammenzulöten, </w:t>
      </w:r>
      <w:r w:rsidR="002C714C">
        <w:t>und diese dann auch gleich am Handschuh angebracht</w:t>
      </w:r>
      <w:r w:rsidR="007875CE">
        <w:t xml:space="preserve"> (dabei habe ich auch gleich geschaut, dass die verwendeten Litzen lange genug sind, dass man später auch etwas Freiraum in der Armbewegung hat</w:t>
      </w:r>
      <w:r w:rsidR="00AE3A50">
        <w:t xml:space="preserve">/ falls </w:t>
      </w:r>
      <w:proofErr w:type="spellStart"/>
      <w:r w:rsidR="00AE3A50">
        <w:t>immernoch</w:t>
      </w:r>
      <w:proofErr w:type="spellEnd"/>
      <w:r w:rsidR="00AE3A50">
        <w:t xml:space="preserve"> zu kurz, kann man einfach noch eine Verlängerung zusammenlöten</w:t>
      </w:r>
      <w:r w:rsidR="007875CE">
        <w:t>)</w:t>
      </w:r>
      <w:r w:rsidR="002C714C">
        <w:t>.</w:t>
      </w:r>
      <w:r w:rsidR="00CC56D5">
        <w:t xml:space="preserve"> Für das </w:t>
      </w:r>
      <w:proofErr w:type="spellStart"/>
      <w:r w:rsidR="00CC56D5">
        <w:t>Accelerometer</w:t>
      </w:r>
      <w:proofErr w:type="spellEnd"/>
      <w:r w:rsidR="00CC56D5">
        <w:t xml:space="preserve"> habe ich auch gleich drei Stecker verlängert, die ich später für die Daten der x, y, und z-Achse benötige</w:t>
      </w:r>
    </w:p>
    <w:p w14:paraId="3B115EDB" w14:textId="5B4E0854" w:rsidR="00FB25CC" w:rsidRDefault="00FB25CC" w:rsidP="0072152E"/>
    <w:p w14:paraId="0735F368" w14:textId="206809E4" w:rsidR="008029A6" w:rsidRDefault="008029A6" w:rsidP="0072152E"/>
    <w:p w14:paraId="54378315" w14:textId="70ACABD2" w:rsidR="008029A6" w:rsidRDefault="008029A6" w:rsidP="0072152E"/>
    <w:p w14:paraId="2B489D6A" w14:textId="1FF361DD" w:rsidR="008029A6" w:rsidRDefault="008029A6" w:rsidP="0072152E"/>
    <w:p w14:paraId="6E6DF1E8" w14:textId="5EB2A9CD" w:rsidR="008029A6" w:rsidRDefault="008029A6" w:rsidP="0072152E"/>
    <w:p w14:paraId="3C86C532" w14:textId="1947F0E0" w:rsidR="008029A6" w:rsidRDefault="008029A6" w:rsidP="0072152E"/>
    <w:p w14:paraId="77F06F74" w14:textId="5DF0AA2D" w:rsidR="008029A6" w:rsidRDefault="008029A6" w:rsidP="0072152E"/>
    <w:p w14:paraId="74BD760F" w14:textId="23670501" w:rsidR="008029A6" w:rsidRDefault="008029A6" w:rsidP="0072152E"/>
    <w:p w14:paraId="4237AC0A" w14:textId="6CCFC9B5" w:rsidR="008029A6" w:rsidRDefault="008029A6" w:rsidP="0072152E"/>
    <w:p w14:paraId="7A7A08EE" w14:textId="36B58D1F" w:rsidR="008029A6" w:rsidRDefault="008029A6" w:rsidP="0072152E"/>
    <w:p w14:paraId="6DF39F12" w14:textId="362A7A50" w:rsidR="008029A6" w:rsidRDefault="008029A6" w:rsidP="0072152E"/>
    <w:p w14:paraId="16A323CF" w14:textId="1DB36618" w:rsidR="008029A6" w:rsidRDefault="008029A6" w:rsidP="0072152E"/>
    <w:p w14:paraId="5AFE8537" w14:textId="77777777" w:rsidR="003017A9" w:rsidRDefault="003017A9" w:rsidP="003017A9"/>
    <w:p w14:paraId="6DC72D3E" w14:textId="590F4228" w:rsidR="00CC41FC" w:rsidRPr="00CC41FC" w:rsidRDefault="00CC41FC" w:rsidP="008029A6">
      <w:pPr>
        <w:pStyle w:val="Listenabsatz"/>
        <w:numPr>
          <w:ilvl w:val="0"/>
          <w:numId w:val="3"/>
        </w:numPr>
        <w:rPr>
          <w:b/>
          <w:bCs/>
        </w:rPr>
      </w:pPr>
      <w:r w:rsidRPr="00CC41FC">
        <w:rPr>
          <w:b/>
          <w:bCs/>
        </w:rPr>
        <w:t>Schaltung für die Buttons planen und umsetzen</w:t>
      </w:r>
    </w:p>
    <w:p w14:paraId="36A46F32" w14:textId="4A4304F1" w:rsidR="008029A6" w:rsidRDefault="00346749" w:rsidP="00E5333C">
      <w:pPr>
        <w:pStyle w:val="Listenabsatz"/>
        <w:numPr>
          <w:ilvl w:val="0"/>
          <w:numId w:val="2"/>
        </w:numPr>
      </w:pPr>
      <w:r>
        <w:t xml:space="preserve">Jetzt habe ich versucht, die Schaltung/ Anschlüsse am Steckbrett umzusetzen. Das ging relativ schnell, da die Finger ja jetzt eigentlich einfach nur </w:t>
      </w:r>
      <w:r w:rsidR="00C73C31">
        <w:t xml:space="preserve">als </w:t>
      </w:r>
      <w:r>
        <w:t xml:space="preserve">Schalter </w:t>
      </w:r>
      <w:r w:rsidR="00C73C31">
        <w:t>angesehen werden können</w:t>
      </w:r>
      <w:r>
        <w:t xml:space="preserve">, die bei Berührung (mit der Spannungsquelle, also dem Daumen) zu einem gewissen </w:t>
      </w:r>
      <w:proofErr w:type="gramStart"/>
      <w:r>
        <w:t>Pin Strom</w:t>
      </w:r>
      <w:proofErr w:type="gramEnd"/>
      <w:r>
        <w:t xml:space="preserve"> leiten sollen, ansonsten nicht. </w:t>
      </w:r>
      <w:r w:rsidR="00163318">
        <w:t>Wichtig war hier aber wieder, die Pull-Down Widerstände nicht zu vergessen, dass kein „schwebender“ Zustand an den Pins vorliegt, wenn kein Strom anliegt, sondern diese klar definiert 0V empfangen.</w:t>
      </w:r>
      <w:r w:rsidR="00540289">
        <w:t xml:space="preserve"> </w:t>
      </w:r>
    </w:p>
    <w:p w14:paraId="3DB4C4BA" w14:textId="31014162" w:rsidR="00730C69" w:rsidRDefault="00CC41FC" w:rsidP="0004013D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A24537" wp14:editId="240BEE36">
            <wp:simplePos x="0" y="0"/>
            <wp:positionH relativeFrom="column">
              <wp:posOffset>445015</wp:posOffset>
            </wp:positionH>
            <wp:positionV relativeFrom="paragraph">
              <wp:posOffset>406532</wp:posOffset>
            </wp:positionV>
            <wp:extent cx="3950898" cy="1743951"/>
            <wp:effectExtent l="0" t="0" r="0" b="889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98" cy="174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289">
        <w:t>Zeigefinger</w:t>
      </w:r>
      <w:r w:rsidR="0004013D">
        <w:t xml:space="preserve"> (</w:t>
      </w:r>
      <w:r w:rsidR="0004013D" w:rsidRPr="0004013D">
        <w:rPr>
          <w:color w:val="00B050"/>
        </w:rPr>
        <w:t>Grüner Draht</w:t>
      </w:r>
      <w:r w:rsidR="0004013D">
        <w:t>)</w:t>
      </w:r>
      <w:r w:rsidR="00540289">
        <w:t xml:space="preserve"> soll an Pin 2, Mittelfinger</w:t>
      </w:r>
      <w:r w:rsidR="0004013D">
        <w:t xml:space="preserve"> (</w:t>
      </w:r>
      <w:r w:rsidR="0004013D" w:rsidRPr="0004013D">
        <w:rPr>
          <w:color w:val="0070C0"/>
        </w:rPr>
        <w:t>Blauer Draht</w:t>
      </w:r>
      <w:r w:rsidR="0004013D">
        <w:t>)</w:t>
      </w:r>
      <w:r w:rsidR="00540289">
        <w:t xml:space="preserve"> </w:t>
      </w:r>
      <w:r w:rsidR="00CD48AE">
        <w:t>an Pin 4, Ringfinger</w:t>
      </w:r>
      <w:r w:rsidR="0004013D">
        <w:t xml:space="preserve"> (</w:t>
      </w:r>
      <w:r w:rsidR="0004013D" w:rsidRPr="0004013D">
        <w:rPr>
          <w:color w:val="C00000"/>
        </w:rPr>
        <w:t>Roter Draht</w:t>
      </w:r>
      <w:r w:rsidR="0004013D">
        <w:t>)</w:t>
      </w:r>
      <w:r w:rsidR="00CD48AE">
        <w:t xml:space="preserve"> an Pin 7</w:t>
      </w:r>
      <w:r w:rsidR="00E81587">
        <w:t>, Daumen</w:t>
      </w:r>
      <w:r w:rsidR="0004013D">
        <w:t xml:space="preserve"> (schwarzer Draht)</w:t>
      </w:r>
      <w:r w:rsidR="00E81587">
        <w:t xml:space="preserve"> an </w:t>
      </w:r>
      <w:proofErr w:type="spellStart"/>
      <w:r w:rsidR="00E81587">
        <w:t>Vcc</w:t>
      </w:r>
      <w:proofErr w:type="spellEnd"/>
    </w:p>
    <w:p w14:paraId="077B38C2" w14:textId="7D7C9F89" w:rsidR="0004013D" w:rsidRDefault="00730C69" w:rsidP="00730C69">
      <w:r>
        <w:br w:type="page"/>
      </w:r>
    </w:p>
    <w:p w14:paraId="744CD221" w14:textId="6174D403" w:rsidR="00730C69" w:rsidRPr="00E5333C" w:rsidRDefault="00730C69" w:rsidP="00730C69">
      <w:pPr>
        <w:pStyle w:val="Listenabsatz"/>
        <w:numPr>
          <w:ilvl w:val="0"/>
          <w:numId w:val="3"/>
        </w:numPr>
        <w:rPr>
          <w:b/>
          <w:bCs/>
        </w:rPr>
      </w:pPr>
      <w:r w:rsidRPr="00E5333C">
        <w:rPr>
          <w:b/>
          <w:bCs/>
        </w:rPr>
        <w:lastRenderedPageBreak/>
        <w:t xml:space="preserve">Code </w:t>
      </w:r>
      <w:r w:rsidR="00E5333C" w:rsidRPr="00E5333C">
        <w:rPr>
          <w:b/>
          <w:bCs/>
        </w:rPr>
        <w:t>für die Fingerbuttons</w:t>
      </w:r>
    </w:p>
    <w:p w14:paraId="469593B6" w14:textId="221D1B7E" w:rsidR="00F16A35" w:rsidRDefault="00F16A35" w:rsidP="00F16A35">
      <w:pPr>
        <w:pStyle w:val="Listenabsatz"/>
        <w:numPr>
          <w:ilvl w:val="0"/>
          <w:numId w:val="2"/>
        </w:numPr>
      </w:pPr>
      <w:r>
        <w:t xml:space="preserve">Nach kurzem Rumprobieren habe ich mich für drei </w:t>
      </w:r>
    </w:p>
    <w:p w14:paraId="6EF41FFE" w14:textId="7BB75A24" w:rsidR="00F16A35" w:rsidRDefault="00F16A35" w:rsidP="00F16A35">
      <w:pPr>
        <w:pStyle w:val="Listenabsatz"/>
      </w:pPr>
      <w:r>
        <w:t xml:space="preserve">Aufeinanderfolgende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 xml:space="preserve">-Abfragen (und nicht </w:t>
      </w:r>
    </w:p>
    <w:p w14:paraId="51B469F1" w14:textId="4296FBA5" w:rsidR="00F16A35" w:rsidRDefault="00F16A35" w:rsidP="00F16A35">
      <w:pPr>
        <w:pStyle w:val="Listenabsatz"/>
      </w:pPr>
      <w:r>
        <w:t xml:space="preserve">ein zusammenhängendes </w:t>
      </w:r>
      <w:proofErr w:type="spellStart"/>
      <w:r>
        <w:t>if-else</w:t>
      </w:r>
      <w:proofErr w:type="spellEnd"/>
      <w:r>
        <w:t>) entschieden, weil</w:t>
      </w:r>
    </w:p>
    <w:p w14:paraId="3540CACC" w14:textId="46DAC664" w:rsidR="00F16A35" w:rsidRDefault="00F16A35" w:rsidP="00F16A35">
      <w:pPr>
        <w:pStyle w:val="Listenabsatz"/>
      </w:pPr>
      <w:r>
        <w:t xml:space="preserve">auf diese Weise mehrere Aktionen gleichzeitig </w:t>
      </w:r>
    </w:p>
    <w:p w14:paraId="5085819E" w14:textId="77777777" w:rsidR="00F16A35" w:rsidRDefault="00F16A35" w:rsidP="00F16A35">
      <w:pPr>
        <w:pStyle w:val="Listenabsatz"/>
      </w:pPr>
      <w:r>
        <w:t>durchgeführt werden können (z.B. nach vorne</w:t>
      </w:r>
    </w:p>
    <w:p w14:paraId="1A6939A7" w14:textId="357E2F9E" w:rsidR="00CD7052" w:rsidRDefault="00F16A35" w:rsidP="00CD7052">
      <w:pPr>
        <w:pStyle w:val="Listenabsatz"/>
      </w:pPr>
      <w:r>
        <w:t xml:space="preserve">laufen und schlagen). </w:t>
      </w:r>
    </w:p>
    <w:p w14:paraId="66A3E1C5" w14:textId="57D8FA70" w:rsidR="00CD7052" w:rsidRDefault="00CD7052" w:rsidP="00CD7052">
      <w:pPr>
        <w:pStyle w:val="Listenabsatz"/>
        <w:numPr>
          <w:ilvl w:val="0"/>
          <w:numId w:val="5"/>
        </w:numPr>
      </w:pPr>
      <w:r>
        <w:t xml:space="preserve">Ergebnis sehe Video „Fingerbuttons – </w:t>
      </w:r>
    </w:p>
    <w:p w14:paraId="015FCC61" w14:textId="2AAC9635" w:rsidR="00CC56D5" w:rsidRDefault="00CD7052" w:rsidP="00CC56D5">
      <w:pPr>
        <w:pStyle w:val="Listenabsatz"/>
        <w:ind w:left="1080"/>
      </w:pPr>
      <w:r>
        <w:t>Zwischenergebnis.mp4“</w:t>
      </w:r>
    </w:p>
    <w:p w14:paraId="26469340" w14:textId="1D2FF6E8" w:rsidR="00CC56D5" w:rsidRDefault="00CC56D5" w:rsidP="00CC56D5"/>
    <w:p w14:paraId="1AC2C97B" w14:textId="75390FBF" w:rsidR="00CC56D5" w:rsidRDefault="00CC56D5" w:rsidP="00CC56D5"/>
    <w:p w14:paraId="5DB496B4" w14:textId="59F65772" w:rsidR="00CC56D5" w:rsidRDefault="001B793E" w:rsidP="00CC56D5">
      <w:r w:rsidRPr="00E5333C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BF05F30" wp14:editId="1AC42A9E">
            <wp:simplePos x="0" y="0"/>
            <wp:positionH relativeFrom="column">
              <wp:posOffset>112970</wp:posOffset>
            </wp:positionH>
            <wp:positionV relativeFrom="paragraph">
              <wp:posOffset>11394</wp:posOffset>
            </wp:positionV>
            <wp:extent cx="3008334" cy="5316279"/>
            <wp:effectExtent l="0" t="0" r="190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34" cy="531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3586F" w14:textId="19D4712B" w:rsidR="00CC56D5" w:rsidRDefault="00CC56D5" w:rsidP="00CC56D5"/>
    <w:p w14:paraId="0606461B" w14:textId="39BC3839" w:rsidR="00CC56D5" w:rsidRDefault="00CC56D5">
      <w:r>
        <w:br w:type="page"/>
      </w:r>
    </w:p>
    <w:p w14:paraId="04C5C850" w14:textId="7DE4CB88" w:rsidR="00CC56D5" w:rsidRDefault="00CC56D5" w:rsidP="00CC56D5">
      <w:pPr>
        <w:pStyle w:val="Listenabsatz"/>
        <w:numPr>
          <w:ilvl w:val="0"/>
          <w:numId w:val="3"/>
        </w:numPr>
      </w:pPr>
      <w:proofErr w:type="spellStart"/>
      <w:r>
        <w:lastRenderedPageBreak/>
        <w:t>Accelerometer</w:t>
      </w:r>
      <w:proofErr w:type="spellEnd"/>
      <w:r w:rsidR="00DF2794">
        <w:t xml:space="preserve"> einbauen</w:t>
      </w:r>
    </w:p>
    <w:p w14:paraId="010CCE74" w14:textId="3B870F90" w:rsidR="00DF2794" w:rsidRDefault="00DF2794" w:rsidP="00DF2794">
      <w:pPr>
        <w:pStyle w:val="Listenabsatz"/>
        <w:numPr>
          <w:ilvl w:val="0"/>
          <w:numId w:val="9"/>
        </w:numPr>
      </w:pPr>
      <w:r>
        <w:t>Für mein Eingabegerät will ich, dass…</w:t>
      </w:r>
    </w:p>
    <w:p w14:paraId="474502F5" w14:textId="213DFB5D" w:rsidR="00DF2794" w:rsidRDefault="00DF2794" w:rsidP="00DF2794">
      <w:pPr>
        <w:pStyle w:val="Listenabsatz"/>
      </w:pPr>
      <w:r>
        <w:t xml:space="preserve">… der Spieler nach links/ rechts </w:t>
      </w:r>
      <w:r>
        <w:t>blickt</w:t>
      </w:r>
      <w:r>
        <w:t xml:space="preserve">, wenn der Arm nach rechts/ links rotiert wird </w:t>
      </w:r>
    </w:p>
    <w:p w14:paraId="1977019E" w14:textId="7D52D043" w:rsidR="00DF2794" w:rsidRDefault="00DF2794" w:rsidP="00DF2794">
      <w:pPr>
        <w:pStyle w:val="Listenabsatz"/>
      </w:pPr>
      <w:r>
        <w:t>… der Spieler nach oben/ unten blick, wenn der Arm nach vorne/ hinten gekippt wird</w:t>
      </w:r>
    </w:p>
    <w:p w14:paraId="4D610CE7" w14:textId="48D67B66" w:rsidR="00DF2794" w:rsidRDefault="00DF2794" w:rsidP="00DF2794">
      <w:pPr>
        <w:ind w:left="360"/>
      </w:pPr>
    </w:p>
    <w:p w14:paraId="35B5C582" w14:textId="6748E646" w:rsidR="00CC56D5" w:rsidRDefault="004A3247" w:rsidP="00CC56D5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4BE87C" wp14:editId="1361EA52">
            <wp:simplePos x="0" y="0"/>
            <wp:positionH relativeFrom="column">
              <wp:posOffset>54037</wp:posOffset>
            </wp:positionH>
            <wp:positionV relativeFrom="paragraph">
              <wp:posOffset>81604</wp:posOffset>
            </wp:positionV>
            <wp:extent cx="3223956" cy="2419033"/>
            <wp:effectExtent l="254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23956" cy="24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479CE" w14:textId="10894F8F" w:rsidR="00EC3CF9" w:rsidRDefault="00EC3CF9" w:rsidP="00EC3CF9"/>
    <w:p w14:paraId="60FB32C1" w14:textId="1BF6C7C3" w:rsidR="00540289" w:rsidRDefault="00540289" w:rsidP="00F81150"/>
    <w:p w14:paraId="3E1ECB32" w14:textId="4E278326" w:rsidR="00F81150" w:rsidRDefault="00F81150" w:rsidP="00F81150"/>
    <w:p w14:paraId="6AF830C7" w14:textId="2E670D21" w:rsidR="00F81150" w:rsidRDefault="00F81150" w:rsidP="00F81150"/>
    <w:p w14:paraId="426F6D73" w14:textId="47C6B309" w:rsidR="004A3247" w:rsidRDefault="004A3247" w:rsidP="00F81150"/>
    <w:p w14:paraId="2CCF4D71" w14:textId="27DAB47B" w:rsidR="004A3247" w:rsidRDefault="004A3247" w:rsidP="00F81150"/>
    <w:p w14:paraId="0C4A90A7" w14:textId="239C1276" w:rsidR="004A3247" w:rsidRDefault="004A3247" w:rsidP="00F81150"/>
    <w:p w14:paraId="357D10C2" w14:textId="19F8BECA" w:rsidR="004A3247" w:rsidRDefault="004A3247" w:rsidP="00F81150"/>
    <w:p w14:paraId="76BC1CD4" w14:textId="29AADBDD" w:rsidR="004A3247" w:rsidRDefault="004A3247" w:rsidP="00F81150"/>
    <w:p w14:paraId="1AC18807" w14:textId="0D8C26C0" w:rsidR="004A3247" w:rsidRDefault="004A3247" w:rsidP="00F81150"/>
    <w:p w14:paraId="54B73BB0" w14:textId="77777777" w:rsidR="004A3247" w:rsidRDefault="004A3247" w:rsidP="00F81150"/>
    <w:p w14:paraId="5B67680F" w14:textId="2AD05787" w:rsidR="00F81150" w:rsidRDefault="00F81150" w:rsidP="00F81150">
      <w:r>
        <w:t xml:space="preserve">5. </w:t>
      </w:r>
      <w:proofErr w:type="spellStart"/>
      <w:r>
        <w:t>Accelerometer</w:t>
      </w:r>
      <w:proofErr w:type="spellEnd"/>
      <w:r>
        <w:t xml:space="preserve"> </w:t>
      </w:r>
      <w:r w:rsidR="008B73E6">
        <w:t>Notizen</w:t>
      </w:r>
    </w:p>
    <w:p w14:paraId="7EF56CAA" w14:textId="27ECE753" w:rsidR="00F81150" w:rsidRDefault="00F81150" w:rsidP="00DB4367">
      <w:pPr>
        <w:pStyle w:val="Listenabsatz"/>
        <w:numPr>
          <w:ilvl w:val="0"/>
          <w:numId w:val="6"/>
        </w:numPr>
      </w:pPr>
      <w:r>
        <w:t>damit kann man die Beschleunigung auf die 3 Raumachsen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messen</w:t>
      </w:r>
      <w:r w:rsidR="007E15E6">
        <w:t xml:space="preserve"> </w:t>
      </w:r>
      <w:r w:rsidR="007E15E6">
        <w:sym w:font="Wingdings" w:char="F0E0"/>
      </w:r>
      <w:r w:rsidR="007E15E6">
        <w:t xml:space="preserve"> Ausrichtung steht auf dem </w:t>
      </w:r>
      <w:proofErr w:type="spellStart"/>
      <w:r w:rsidR="007E15E6">
        <w:t>Acc</w:t>
      </w:r>
      <w:proofErr w:type="spellEnd"/>
      <w:r w:rsidR="007E15E6">
        <w:t xml:space="preserve"> mit drauf.</w:t>
      </w:r>
    </w:p>
    <w:p w14:paraId="321EB09A" w14:textId="0CC834BF" w:rsidR="00F81150" w:rsidRDefault="000315A0" w:rsidP="00DB4367">
      <w:pPr>
        <w:pStyle w:val="Listenabsatz"/>
        <w:numPr>
          <w:ilvl w:val="0"/>
          <w:numId w:val="6"/>
        </w:numPr>
      </w:pPr>
      <w:r>
        <w:t>in unserem Fall 3-5V Inputspannung akzeptabel</w:t>
      </w:r>
    </w:p>
    <w:p w14:paraId="6C123995" w14:textId="3121E1EC" w:rsidR="000315A0" w:rsidRDefault="000315A0" w:rsidP="00DB4367">
      <w:pPr>
        <w:pStyle w:val="Listenabsatz"/>
        <w:numPr>
          <w:ilvl w:val="0"/>
          <w:numId w:val="6"/>
        </w:numPr>
      </w:pPr>
      <w:r>
        <w:t>3 Pins für jede Achse als Output</w:t>
      </w:r>
    </w:p>
    <w:p w14:paraId="18EE030C" w14:textId="58AFEACC" w:rsidR="00DB4367" w:rsidRDefault="00BA6818" w:rsidP="00DB4367">
      <w:pPr>
        <w:pStyle w:val="Listenabsatz"/>
        <w:numPr>
          <w:ilvl w:val="0"/>
          <w:numId w:val="6"/>
        </w:numPr>
      </w:pPr>
      <w:r>
        <w:t xml:space="preserve">Wenn </w:t>
      </w:r>
      <w:r w:rsidR="00533A7F">
        <w:t>z-Achse nach oben schaut</w:t>
      </w:r>
      <w:r w:rsidR="00DB4367">
        <w:t>, wirkt die Gravitation</w:t>
      </w:r>
      <w:r w:rsidR="00533A7F">
        <w:t xml:space="preserve"> auch</w:t>
      </w:r>
      <w:r w:rsidR="00DB4367">
        <w:t xml:space="preserve"> nur auf die Z-Achse</w:t>
      </w:r>
    </w:p>
    <w:p w14:paraId="68391387" w14:textId="6FCF87B9" w:rsidR="00DB4367" w:rsidRDefault="00DD412F" w:rsidP="00DB4367">
      <w:pPr>
        <w:pStyle w:val="Listenabsatz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8D46AA8" wp14:editId="05921F7C">
            <wp:simplePos x="0" y="0"/>
            <wp:positionH relativeFrom="column">
              <wp:posOffset>2878575</wp:posOffset>
            </wp:positionH>
            <wp:positionV relativeFrom="paragraph">
              <wp:posOffset>13348</wp:posOffset>
            </wp:positionV>
            <wp:extent cx="1069675" cy="174486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294" cy="180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367">
        <w:t xml:space="preserve">Resultat der eingehenden Spannung: </w:t>
      </w:r>
    </w:p>
    <w:p w14:paraId="52BEF9B6" w14:textId="31DC2FC7" w:rsidR="00DB4367" w:rsidRDefault="00E46B90" w:rsidP="00DB4367">
      <w:pPr>
        <w:pStyle w:val="Listenabsatz"/>
        <w:numPr>
          <w:ilvl w:val="0"/>
          <w:numId w:val="5"/>
        </w:numPr>
      </w:pPr>
      <w:r>
        <w:t>416 entspricht ca. 2V</w:t>
      </w:r>
    </w:p>
    <w:p w14:paraId="416346E0" w14:textId="3AC48501" w:rsidR="00DD412F" w:rsidRDefault="00DD412F" w:rsidP="00DD412F">
      <w:pPr>
        <w:pStyle w:val="Listenabsatz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A80CEBD" wp14:editId="54089584">
            <wp:simplePos x="0" y="0"/>
            <wp:positionH relativeFrom="column">
              <wp:posOffset>2371090</wp:posOffset>
            </wp:positionH>
            <wp:positionV relativeFrom="paragraph">
              <wp:posOffset>180340</wp:posOffset>
            </wp:positionV>
            <wp:extent cx="1060450" cy="158750"/>
            <wp:effectExtent l="0" t="0" r="635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B90">
        <w:t>340 entspricht ca. 1.65V</w:t>
      </w:r>
    </w:p>
    <w:p w14:paraId="1F7A8553" w14:textId="3AB487A4" w:rsidR="00533A7F" w:rsidRDefault="00DD412F" w:rsidP="00DD412F">
      <w:pPr>
        <w:pStyle w:val="Listenabsatz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3B21638" wp14:editId="0A8655E3">
            <wp:simplePos x="0" y="0"/>
            <wp:positionH relativeFrom="column">
              <wp:posOffset>2370455</wp:posOffset>
            </wp:positionH>
            <wp:positionV relativeFrom="paragraph">
              <wp:posOffset>194310</wp:posOffset>
            </wp:positionV>
            <wp:extent cx="1060450" cy="173990"/>
            <wp:effectExtent l="0" t="0" r="635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A7F">
        <w:t xml:space="preserve">Wenn y-Achse nach oben schaut: </w:t>
      </w:r>
    </w:p>
    <w:p w14:paraId="192E388A" w14:textId="74289692" w:rsidR="00A65F12" w:rsidRDefault="00A65F12" w:rsidP="00DD412F">
      <w:pPr>
        <w:pStyle w:val="Listenabsatz"/>
        <w:numPr>
          <w:ilvl w:val="0"/>
          <w:numId w:val="8"/>
        </w:numPr>
      </w:pPr>
      <w:r>
        <w:t xml:space="preserve">Wenn x-Achse nach oben schaut: </w:t>
      </w:r>
    </w:p>
    <w:p w14:paraId="49B93182" w14:textId="2D25324E" w:rsidR="000315A0" w:rsidRDefault="0077734E" w:rsidP="0077734E">
      <w:pPr>
        <w:pStyle w:val="Listenabsatz"/>
        <w:numPr>
          <w:ilvl w:val="0"/>
          <w:numId w:val="5"/>
        </w:numPr>
      </w:pPr>
      <w:r>
        <w:t>Wenn x, y- oder z-Achse nach unten schauen, sind Werte von ca. 265 (1.3V) zu erwarten</w:t>
      </w:r>
    </w:p>
    <w:p w14:paraId="0707ACC3" w14:textId="635AB7B0" w:rsidR="002F5F99" w:rsidRDefault="002F5F99" w:rsidP="0077734E">
      <w:pPr>
        <w:pStyle w:val="Listenabsatz"/>
        <w:numPr>
          <w:ilvl w:val="0"/>
          <w:numId w:val="5"/>
        </w:numPr>
      </w:pPr>
      <w:r>
        <w:t xml:space="preserve">Das sind allerdings nur die Werte, die wir bekommen, wenn sich der Sensor in Ruhe befindet. Bei Bewegung wirkt </w:t>
      </w:r>
      <w:r w:rsidR="00473854">
        <w:t>dementsprechend mehr oder weniger Kraft auf die Achsen</w:t>
      </w:r>
    </w:p>
    <w:p w14:paraId="2A45D42C" w14:textId="4D5BD8E9" w:rsidR="00384843" w:rsidRDefault="00384843" w:rsidP="0077734E">
      <w:pPr>
        <w:pStyle w:val="Listenabsatz"/>
        <w:numPr>
          <w:ilvl w:val="0"/>
          <w:numId w:val="5"/>
        </w:numPr>
      </w:pPr>
      <w:r>
        <w:t xml:space="preserve">Im freien Fall wird für einen kurzen Moment keine Beschleunigung an den 3 Achsen gemessen/ bzw. Werte von </w:t>
      </w:r>
      <w:r w:rsidR="00A2029C">
        <w:t xml:space="preserve">ca. </w:t>
      </w:r>
      <w:r>
        <w:t>3</w:t>
      </w:r>
      <w:r w:rsidR="00356AD9">
        <w:t>3</w:t>
      </w:r>
      <w:r>
        <w:t>5</w:t>
      </w:r>
    </w:p>
    <w:p w14:paraId="579D5429" w14:textId="0EA02D73" w:rsidR="001D3D3F" w:rsidRDefault="001D3D3F" w:rsidP="001D3D3F">
      <w:pPr>
        <w:pStyle w:val="Listenabsatz"/>
        <w:numPr>
          <w:ilvl w:val="0"/>
          <w:numId w:val="2"/>
        </w:numPr>
      </w:pPr>
      <w:r>
        <w:t>Wenn ich Sensor entlang der x-Achse um 45 Grad kippe, erhalte ich für y- und z- nahezu identische Werte, da die Kraft auf beide Achsen gleich ist</w:t>
      </w:r>
    </w:p>
    <w:p w14:paraId="31FC4CFA" w14:textId="33D812C6" w:rsidR="00DF2794" w:rsidRDefault="00DF2794" w:rsidP="00DF2794">
      <w:pPr>
        <w:ind w:left="360"/>
      </w:pPr>
      <w:r>
        <w:t>Für mein Eingabegerät will ich, dass…</w:t>
      </w:r>
    </w:p>
    <w:p w14:paraId="276A3D10" w14:textId="2E96A7D9" w:rsidR="00F81150" w:rsidRDefault="00DF2794" w:rsidP="00CA7CE6">
      <w:pPr>
        <w:ind w:left="360"/>
      </w:pPr>
      <w:r>
        <w:t xml:space="preserve">… der Spieler sich nach links/ rechts dreht, wenn der Arm nach rechts/ links rotiert wird </w:t>
      </w:r>
    </w:p>
    <w:p w14:paraId="64B1FE81" w14:textId="11A6B285" w:rsidR="00CA7CE6" w:rsidRDefault="00CA7CE6" w:rsidP="00CA7CE6">
      <w:pPr>
        <w:ind w:left="360"/>
      </w:pPr>
      <w:r>
        <w:t>… der Spieler nach oben/ unten schaut, wenn der Arm nach vorne/ hinten kippt</w:t>
      </w:r>
    </w:p>
    <w:p w14:paraId="431B498B" w14:textId="14B14972" w:rsidR="004A3247" w:rsidRPr="00BD3089" w:rsidRDefault="004A3247" w:rsidP="00CA7CE6">
      <w:pPr>
        <w:ind w:left="360"/>
      </w:pPr>
    </w:p>
    <w:sectPr w:rsidR="004A3247" w:rsidRPr="00BD3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441E"/>
    <w:multiLevelType w:val="hybridMultilevel"/>
    <w:tmpl w:val="D2FE1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25B3B"/>
    <w:multiLevelType w:val="hybridMultilevel"/>
    <w:tmpl w:val="524A3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6B96"/>
    <w:multiLevelType w:val="multilevel"/>
    <w:tmpl w:val="2E9EC8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69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EBB4BA0"/>
    <w:multiLevelType w:val="hybridMultilevel"/>
    <w:tmpl w:val="CD12BA3E"/>
    <w:lvl w:ilvl="0" w:tplc="9A74E2D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415FD2"/>
    <w:multiLevelType w:val="hybridMultilevel"/>
    <w:tmpl w:val="7AD4BB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660630"/>
    <w:multiLevelType w:val="hybridMultilevel"/>
    <w:tmpl w:val="B914C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E4099"/>
    <w:multiLevelType w:val="hybridMultilevel"/>
    <w:tmpl w:val="C6065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D5F4F"/>
    <w:multiLevelType w:val="hybridMultilevel"/>
    <w:tmpl w:val="EEDAC7DC"/>
    <w:lvl w:ilvl="0" w:tplc="DC8099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C4C6B"/>
    <w:multiLevelType w:val="hybridMultilevel"/>
    <w:tmpl w:val="C53ACBEA"/>
    <w:lvl w:ilvl="0" w:tplc="C17C252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3"/>
    <w:rsid w:val="00007873"/>
    <w:rsid w:val="00014E1A"/>
    <w:rsid w:val="000315A0"/>
    <w:rsid w:val="0004013D"/>
    <w:rsid w:val="000430FE"/>
    <w:rsid w:val="00070A18"/>
    <w:rsid w:val="00070D6E"/>
    <w:rsid w:val="00107AD4"/>
    <w:rsid w:val="001412D9"/>
    <w:rsid w:val="00163318"/>
    <w:rsid w:val="001B793E"/>
    <w:rsid w:val="001D3D3F"/>
    <w:rsid w:val="00231650"/>
    <w:rsid w:val="00266946"/>
    <w:rsid w:val="002C714C"/>
    <w:rsid w:val="002E2F58"/>
    <w:rsid w:val="002F5F99"/>
    <w:rsid w:val="003017A9"/>
    <w:rsid w:val="00346749"/>
    <w:rsid w:val="00356AD9"/>
    <w:rsid w:val="00384843"/>
    <w:rsid w:val="00473854"/>
    <w:rsid w:val="004A3247"/>
    <w:rsid w:val="00526E85"/>
    <w:rsid w:val="00533A7F"/>
    <w:rsid w:val="00540289"/>
    <w:rsid w:val="005F0EF3"/>
    <w:rsid w:val="0072152E"/>
    <w:rsid w:val="00730C69"/>
    <w:rsid w:val="00745178"/>
    <w:rsid w:val="0077734E"/>
    <w:rsid w:val="007875CE"/>
    <w:rsid w:val="007B7A12"/>
    <w:rsid w:val="007E15E6"/>
    <w:rsid w:val="008029A6"/>
    <w:rsid w:val="00865AA2"/>
    <w:rsid w:val="008B73E6"/>
    <w:rsid w:val="008D6906"/>
    <w:rsid w:val="00901492"/>
    <w:rsid w:val="0099344D"/>
    <w:rsid w:val="009A03A4"/>
    <w:rsid w:val="009B6B7E"/>
    <w:rsid w:val="00A2029C"/>
    <w:rsid w:val="00A3793B"/>
    <w:rsid w:val="00A65F12"/>
    <w:rsid w:val="00AE3A50"/>
    <w:rsid w:val="00B62B6B"/>
    <w:rsid w:val="00BA6818"/>
    <w:rsid w:val="00BD28EC"/>
    <w:rsid w:val="00BD3089"/>
    <w:rsid w:val="00C346C9"/>
    <w:rsid w:val="00C73C31"/>
    <w:rsid w:val="00CA7CE6"/>
    <w:rsid w:val="00CC41FC"/>
    <w:rsid w:val="00CC56D5"/>
    <w:rsid w:val="00CD48AE"/>
    <w:rsid w:val="00CD7052"/>
    <w:rsid w:val="00CE392D"/>
    <w:rsid w:val="00D61241"/>
    <w:rsid w:val="00DB4367"/>
    <w:rsid w:val="00DD412F"/>
    <w:rsid w:val="00DF2794"/>
    <w:rsid w:val="00E46B90"/>
    <w:rsid w:val="00E5333C"/>
    <w:rsid w:val="00E81587"/>
    <w:rsid w:val="00EC3CF9"/>
    <w:rsid w:val="00F16A35"/>
    <w:rsid w:val="00F81150"/>
    <w:rsid w:val="00F861F1"/>
    <w:rsid w:val="00FB25CC"/>
    <w:rsid w:val="00FC3B04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292DB"/>
  <w15:chartTrackingRefBased/>
  <w15:docId w15:val="{F97FF850-5CA1-4BA5-BE1E-000AA191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3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rsid w:val="00FE0AB0"/>
    <w:pPr>
      <w:keepNext/>
      <w:keepLines/>
      <w:numPr>
        <w:ilvl w:val="1"/>
        <w:numId w:val="1"/>
      </w:numPr>
      <w:autoSpaceDN w:val="0"/>
      <w:spacing w:before="200" w:after="0" w:line="360" w:lineRule="auto"/>
      <w:ind w:left="578" w:hanging="578"/>
      <w:textAlignment w:val="baseline"/>
      <w:outlineLvl w:val="1"/>
    </w:pPr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0AB0"/>
    <w:rPr>
      <w:rFonts w:ascii="Palatino Linotype" w:eastAsia="Times New Roman" w:hAnsi="Palatino Linotype" w:cs="Times New Roman"/>
      <w:bCs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C3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CE392D"/>
    <w:pPr>
      <w:ind w:left="720"/>
      <w:contextualSpacing/>
    </w:pPr>
  </w:style>
  <w:style w:type="table" w:styleId="Tabellenraster">
    <w:name w:val="Table Grid"/>
    <w:basedOn w:val="NormaleTabelle"/>
    <w:uiPriority w:val="39"/>
    <w:rsid w:val="00B6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Strobel</dc:creator>
  <cp:keywords/>
  <dc:description/>
  <cp:lastModifiedBy>Pascal Strobel</cp:lastModifiedBy>
  <cp:revision>59</cp:revision>
  <dcterms:created xsi:type="dcterms:W3CDTF">2021-03-23T12:48:00Z</dcterms:created>
  <dcterms:modified xsi:type="dcterms:W3CDTF">2021-03-24T21:54:00Z</dcterms:modified>
</cp:coreProperties>
</file>