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BAB61" w14:textId="660BC020" w:rsidR="009B6B7E" w:rsidRDefault="00A6643D" w:rsidP="00A6643D">
      <w:pPr>
        <w:pStyle w:val="Titel"/>
        <w:jc w:val="center"/>
      </w:pPr>
      <w:r>
        <w:t>Übungsblatt 5 – Libraries, Serielle Protokolle, komplexe Komponenten</w:t>
      </w:r>
    </w:p>
    <w:p w14:paraId="6BD671AD" w14:textId="499BE595" w:rsidR="007F4077" w:rsidRPr="007F4077" w:rsidRDefault="007F4077" w:rsidP="007F4077">
      <w:pPr>
        <w:rPr>
          <w:color w:val="FF0000"/>
        </w:rPr>
      </w:pPr>
      <w:r w:rsidRPr="007F4077">
        <w:rPr>
          <w:color w:val="FF0000"/>
        </w:rPr>
        <w:t xml:space="preserve">Für Code und Videos siehe </w:t>
      </w:r>
      <w:r w:rsidR="00834F71">
        <w:rPr>
          <w:color w:val="FF0000"/>
        </w:rPr>
        <w:t>Ordner „Code“ und „Anhang“</w:t>
      </w:r>
    </w:p>
    <w:p w14:paraId="4F0A5DC1" w14:textId="03685CA1" w:rsidR="00A6643D" w:rsidRDefault="00A6643D" w:rsidP="00A6643D">
      <w:pPr>
        <w:pStyle w:val="berschrift1"/>
      </w:pPr>
      <w:r>
        <w:t>Aufgabe 1: LED-Strips</w:t>
      </w:r>
    </w:p>
    <w:p w14:paraId="55B64E46" w14:textId="273A4A28" w:rsidR="00A6643D" w:rsidRPr="00A6643D" w:rsidRDefault="00A6643D" w:rsidP="00A6643D">
      <w:pPr>
        <w:pStyle w:val="berschrift3"/>
      </w:pPr>
      <w:r>
        <w:t>1.1</w:t>
      </w:r>
    </w:p>
    <w:p w14:paraId="14153FD1" w14:textId="77777777" w:rsidR="0093355F" w:rsidRDefault="0093355F" w:rsidP="0093355F">
      <w:pPr>
        <w:pStyle w:val="Listenabsatz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96B2DA5" wp14:editId="3D5D5135">
            <wp:simplePos x="0" y="0"/>
            <wp:positionH relativeFrom="column">
              <wp:posOffset>2755528</wp:posOffset>
            </wp:positionH>
            <wp:positionV relativeFrom="paragraph">
              <wp:posOffset>432435</wp:posOffset>
            </wp:positionV>
            <wp:extent cx="3571336" cy="2679683"/>
            <wp:effectExtent l="0" t="0" r="0" b="698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336" cy="267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E7B04C2" wp14:editId="32BAD4F6">
            <wp:simplePos x="0" y="0"/>
            <wp:positionH relativeFrom="column">
              <wp:posOffset>-810630</wp:posOffset>
            </wp:positionH>
            <wp:positionV relativeFrom="paragraph">
              <wp:posOffset>432447</wp:posOffset>
            </wp:positionV>
            <wp:extent cx="3570304" cy="2678909"/>
            <wp:effectExtent l="0" t="0" r="0" b="762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219" cy="268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600">
        <w:t>Es wurde ein 100</w:t>
      </w:r>
      <w:r w:rsidR="00895600" w:rsidRPr="00895600">
        <w:rPr>
          <w:rFonts w:cstheme="minorHAnsi"/>
        </w:rPr>
        <w:t>µ</w:t>
      </w:r>
      <w:r w:rsidR="00895600">
        <w:t>F Kondensator verwendet, da sonst nur 4,7</w:t>
      </w:r>
      <w:r w:rsidR="00895600" w:rsidRPr="00895600">
        <w:rPr>
          <w:rFonts w:cstheme="minorHAnsi"/>
        </w:rPr>
        <w:t>µ</w:t>
      </w:r>
      <w:r w:rsidR="00895600">
        <w:t>F Kondensatoren oder kleiner vorhanden</w:t>
      </w:r>
    </w:p>
    <w:p w14:paraId="20D1ADBF" w14:textId="3C0A0612" w:rsidR="0093355F" w:rsidRDefault="0093355F" w:rsidP="0093355F"/>
    <w:p w14:paraId="6A9F7B8B" w14:textId="3535B93B" w:rsidR="0093355F" w:rsidRDefault="0093355F" w:rsidP="0093355F"/>
    <w:p w14:paraId="286026C6" w14:textId="3DB35346" w:rsidR="0093355F" w:rsidRDefault="0093355F" w:rsidP="0093355F"/>
    <w:p w14:paraId="52DAFEC1" w14:textId="4D26F510" w:rsidR="0093355F" w:rsidRDefault="0093355F" w:rsidP="0093355F"/>
    <w:p w14:paraId="6C7A85A2" w14:textId="54CCCDA8" w:rsidR="0093355F" w:rsidRDefault="0093355F" w:rsidP="0093355F"/>
    <w:p w14:paraId="5B8722D5" w14:textId="3506C588" w:rsidR="0093355F" w:rsidRDefault="0093355F" w:rsidP="0093355F"/>
    <w:p w14:paraId="1FC48DC4" w14:textId="7ED2CE75" w:rsidR="0093355F" w:rsidRDefault="0093355F" w:rsidP="0093355F"/>
    <w:p w14:paraId="7C38D955" w14:textId="5EE5D23B" w:rsidR="0093355F" w:rsidRDefault="0093355F" w:rsidP="0093355F"/>
    <w:p w14:paraId="2B46B8DC" w14:textId="6797A82B" w:rsidR="0093355F" w:rsidRDefault="0093355F" w:rsidP="0093355F">
      <w:r>
        <w:rPr>
          <w:noProof/>
        </w:rPr>
        <w:drawing>
          <wp:anchor distT="0" distB="0" distL="114300" distR="114300" simplePos="0" relativeHeight="251660288" behindDoc="1" locked="0" layoutInCell="1" allowOverlap="1" wp14:anchorId="353769BA" wp14:editId="013F7201">
            <wp:simplePos x="0" y="0"/>
            <wp:positionH relativeFrom="column">
              <wp:posOffset>-811530</wp:posOffset>
            </wp:positionH>
            <wp:positionV relativeFrom="paragraph">
              <wp:posOffset>295587</wp:posOffset>
            </wp:positionV>
            <wp:extent cx="3570513" cy="2679065"/>
            <wp:effectExtent l="0" t="0" r="0" b="698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513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059D17" w14:textId="64DCC325" w:rsidR="0093355F" w:rsidRDefault="0093355F" w:rsidP="0093355F"/>
    <w:p w14:paraId="2022FF1F" w14:textId="79A20626" w:rsidR="0093355F" w:rsidRDefault="0093355F" w:rsidP="0093355F"/>
    <w:p w14:paraId="57D2E15B" w14:textId="501C3C25" w:rsidR="0093355F" w:rsidRDefault="0093355F" w:rsidP="0093355F"/>
    <w:p w14:paraId="663C3A58" w14:textId="2F97392E" w:rsidR="0093355F" w:rsidRDefault="0093355F" w:rsidP="0093355F"/>
    <w:p w14:paraId="5779732D" w14:textId="69445A8A" w:rsidR="0093355F" w:rsidRDefault="0093355F" w:rsidP="0093355F"/>
    <w:p w14:paraId="7E524E20" w14:textId="368C1457" w:rsidR="0093355F" w:rsidRDefault="0093355F" w:rsidP="0093355F"/>
    <w:p w14:paraId="36F52B0B" w14:textId="4B0EEFF2" w:rsidR="0093355F" w:rsidRDefault="0093355F" w:rsidP="0093355F"/>
    <w:p w14:paraId="1717FC25" w14:textId="0E30DA22" w:rsidR="00234791" w:rsidRDefault="00234791" w:rsidP="0093355F"/>
    <w:p w14:paraId="032CF0CB" w14:textId="6E1E5630" w:rsidR="00234791" w:rsidRDefault="00234791" w:rsidP="0093355F"/>
    <w:p w14:paraId="1CDD635B" w14:textId="74396476" w:rsidR="00234791" w:rsidRDefault="00234791" w:rsidP="0093355F"/>
    <w:p w14:paraId="58CFEADE" w14:textId="3B7224FC" w:rsidR="00234791" w:rsidRDefault="00234791" w:rsidP="0093355F"/>
    <w:p w14:paraId="2501A553" w14:textId="732076FD" w:rsidR="00234791" w:rsidRDefault="00234791" w:rsidP="00234791">
      <w:pPr>
        <w:pStyle w:val="berschrift3"/>
      </w:pPr>
      <w:r>
        <w:t>1.2</w:t>
      </w:r>
      <w:r w:rsidR="00FA18CB">
        <w:t xml:space="preserve"> und </w:t>
      </w:r>
      <w:r w:rsidR="0060365F">
        <w:t>1.3</w:t>
      </w:r>
    </w:p>
    <w:p w14:paraId="45E6DA97" w14:textId="22F2D85F" w:rsidR="001C7A1A" w:rsidRDefault="001C7A1A" w:rsidP="001C7A1A">
      <w:r>
        <w:t>Siehe Ordner „Code“ und „Anhang“ für das Resultat.</w:t>
      </w:r>
    </w:p>
    <w:p w14:paraId="3392C654" w14:textId="3F81B2E8" w:rsidR="00FA18CB" w:rsidRDefault="00FA18CB">
      <w:r>
        <w:br w:type="page"/>
      </w:r>
    </w:p>
    <w:p w14:paraId="6DB956CE" w14:textId="7A405FDE" w:rsidR="009D0828" w:rsidRDefault="00FA18CB" w:rsidP="00FA18CB">
      <w:pPr>
        <w:pStyle w:val="berschrift3"/>
      </w:pPr>
      <w:r>
        <w:lastRenderedPageBreak/>
        <w:t>1.4</w:t>
      </w:r>
    </w:p>
    <w:p w14:paraId="12AAB6B2" w14:textId="0C65FA2E" w:rsidR="00980063" w:rsidRDefault="00980063" w:rsidP="00980063">
      <w:r>
        <w:t>Um Impulse setzen zu können, habe ich einfach zwei Buttons an die PIN 2 und 4 des Arduinos angeschlossen (mit Pull-down Widerstand). Sobald Button an Pin 2 gedrückt wird, ist ein roter Impuls am LED-Streifen zu sehen, bei Button an Pin 4 ein blauer. Drückt man beide gleichzeitig, so entsteht ein lila-farbiger Impuls. (siehe Video im Anhang)</w:t>
      </w:r>
    </w:p>
    <w:p w14:paraId="138ED933" w14:textId="2965CE4B" w:rsidR="00980063" w:rsidRPr="00980063" w:rsidRDefault="00980063" w:rsidP="00980063">
      <w:r>
        <w:rPr>
          <w:noProof/>
        </w:rPr>
        <w:drawing>
          <wp:inline distT="0" distB="0" distL="0" distR="0" wp14:anchorId="6B62783E" wp14:editId="59A79BAD">
            <wp:extent cx="2614193" cy="3484149"/>
            <wp:effectExtent l="0" t="0" r="0" b="25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608" cy="349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0063" w:rsidRPr="009800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26B96"/>
    <w:multiLevelType w:val="multilevel"/>
    <w:tmpl w:val="2E9EC8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695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3E2B3776"/>
    <w:multiLevelType w:val="hybridMultilevel"/>
    <w:tmpl w:val="E0DCF142"/>
    <w:lvl w:ilvl="0" w:tplc="0734A5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F13F2"/>
    <w:multiLevelType w:val="hybridMultilevel"/>
    <w:tmpl w:val="A75E65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0D"/>
    <w:rsid w:val="00107AD4"/>
    <w:rsid w:val="001C7A1A"/>
    <w:rsid w:val="00234791"/>
    <w:rsid w:val="003701BD"/>
    <w:rsid w:val="0060365F"/>
    <w:rsid w:val="007F4077"/>
    <w:rsid w:val="00834F71"/>
    <w:rsid w:val="00895600"/>
    <w:rsid w:val="0093355F"/>
    <w:rsid w:val="00980063"/>
    <w:rsid w:val="009B6B7E"/>
    <w:rsid w:val="009D0828"/>
    <w:rsid w:val="00A6643D"/>
    <w:rsid w:val="00D97A0D"/>
    <w:rsid w:val="00FA18CB"/>
    <w:rsid w:val="00FE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355A5D"/>
  <w15:chartTrackingRefBased/>
  <w15:docId w15:val="{A20F7144-5700-4166-9D87-5BE541FE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66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rsid w:val="00FE0AB0"/>
    <w:pPr>
      <w:keepNext/>
      <w:keepLines/>
      <w:numPr>
        <w:ilvl w:val="1"/>
        <w:numId w:val="1"/>
      </w:numPr>
      <w:autoSpaceDN w:val="0"/>
      <w:spacing w:before="200" w:after="0" w:line="360" w:lineRule="auto"/>
      <w:ind w:left="578" w:hanging="578"/>
      <w:textAlignment w:val="baseline"/>
      <w:outlineLvl w:val="1"/>
    </w:pPr>
    <w:rPr>
      <w:rFonts w:ascii="Palatino Linotype" w:eastAsia="Times New Roman" w:hAnsi="Palatino Linotype" w:cs="Times New Roman"/>
      <w:bCs/>
      <w:sz w:val="26"/>
      <w:szCs w:val="2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664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E0AB0"/>
    <w:rPr>
      <w:rFonts w:ascii="Palatino Linotype" w:eastAsia="Times New Roman" w:hAnsi="Palatino Linotype" w:cs="Times New Roman"/>
      <w:bCs/>
      <w:sz w:val="26"/>
      <w:szCs w:val="26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A664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66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6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664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895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Strobel</dc:creator>
  <cp:keywords/>
  <dc:description/>
  <cp:lastModifiedBy>Pascal Strobel</cp:lastModifiedBy>
  <cp:revision>13</cp:revision>
  <dcterms:created xsi:type="dcterms:W3CDTF">2021-03-25T20:47:00Z</dcterms:created>
  <dcterms:modified xsi:type="dcterms:W3CDTF">2021-03-27T10:13:00Z</dcterms:modified>
</cp:coreProperties>
</file>