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FCF2" w14:textId="77777777" w:rsidR="0077285E" w:rsidRDefault="0077285E">
      <w:r>
        <w:t>Claro, aqui estão as informações organizadas em tópicos:</w:t>
      </w:r>
    </w:p>
    <w:p w14:paraId="1DBA9AFF" w14:textId="77777777" w:rsidR="0077285E" w:rsidRDefault="0077285E"/>
    <w:p w14:paraId="1AD8DC44" w14:textId="77777777" w:rsidR="0077285E" w:rsidRDefault="0077285E">
      <w:r>
        <w:t>**Complicações da Sífilis Tardia:**</w:t>
      </w:r>
    </w:p>
    <w:p w14:paraId="0C86D5F4" w14:textId="77777777" w:rsidR="0077285E" w:rsidRDefault="0077285E">
      <w:r>
        <w:t>- **</w:t>
      </w:r>
      <w:proofErr w:type="spellStart"/>
      <w:r>
        <w:t>Neurosífilis</w:t>
      </w:r>
      <w:proofErr w:type="spellEnd"/>
      <w:r>
        <w:t>:**</w:t>
      </w:r>
    </w:p>
    <w:p w14:paraId="2BCA9C6D" w14:textId="77777777" w:rsidR="0077285E" w:rsidRDefault="0077285E">
      <w:r>
        <w:t xml:space="preserve">  - Tratamento: Antibióticos, terapia de calor superficial, estimulação elétrica nervosa transcutânea (TENS), terapia de luz (fototerapia)</w:t>
      </w:r>
    </w:p>
    <w:p w14:paraId="16DFD093" w14:textId="77777777" w:rsidR="0077285E" w:rsidRDefault="0077285E">
      <w:r>
        <w:t>- **Lesões Ósseas:**</w:t>
      </w:r>
    </w:p>
    <w:p w14:paraId="23515C1D" w14:textId="77777777" w:rsidR="0077285E" w:rsidRDefault="0077285E">
      <w:r>
        <w:t xml:space="preserve">  - Tratamento: Redução aberta e fixação interna, terapia de calor profundo, terapia de ultrassom</w:t>
      </w:r>
    </w:p>
    <w:p w14:paraId="03478DAB" w14:textId="77777777" w:rsidR="0077285E" w:rsidRDefault="0077285E">
      <w:r>
        <w:t>- **Artrite Sifilítica:**</w:t>
      </w:r>
    </w:p>
    <w:p w14:paraId="6B129762" w14:textId="77777777" w:rsidR="0077285E" w:rsidRDefault="0077285E">
      <w:r>
        <w:t xml:space="preserve">  - Tratamento: Terapia de frio (crioterapia)</w:t>
      </w:r>
    </w:p>
    <w:p w14:paraId="434688A2" w14:textId="77777777" w:rsidR="0077285E" w:rsidRDefault="0077285E">
      <w:r>
        <w:t>- **Neuropatia Periférica:**</w:t>
      </w:r>
    </w:p>
    <w:p w14:paraId="03F48D57" w14:textId="77777777" w:rsidR="0077285E" w:rsidRDefault="0077285E">
      <w:r>
        <w:t xml:space="preserve">  - Tratamento: Estimulação elétrica nervosa periférica (PENS)</w:t>
      </w:r>
    </w:p>
    <w:p w14:paraId="57DEF7F4" w14:textId="77777777" w:rsidR="0077285E" w:rsidRDefault="0077285E">
      <w:r>
        <w:t>- **Lesões Cutâneas:**</w:t>
      </w:r>
    </w:p>
    <w:p w14:paraId="1FDB3212" w14:textId="77777777" w:rsidR="0077285E" w:rsidRDefault="0077285E">
      <w:r>
        <w:t xml:space="preserve">  - Tratamento: Fototerapia com luz de baixa intensidade (terapia com LED)</w:t>
      </w:r>
    </w:p>
    <w:p w14:paraId="371C9BA1" w14:textId="77777777" w:rsidR="0077285E" w:rsidRDefault="0077285E"/>
    <w:p w14:paraId="5F8B4714" w14:textId="77777777" w:rsidR="0077285E" w:rsidRDefault="0077285E">
      <w:r>
        <w:t>**Complicações Musculoesqueléticas e Neurológicas da Sífilis Tardia – Intervenções de Cinesioterapia:**</w:t>
      </w:r>
    </w:p>
    <w:p w14:paraId="7D32B110" w14:textId="77777777" w:rsidR="0077285E" w:rsidRDefault="0077285E">
      <w:r>
        <w:t>- **Perda de Movimento:**</w:t>
      </w:r>
    </w:p>
    <w:p w14:paraId="1CBFBB1C" w14:textId="77777777" w:rsidR="0077285E" w:rsidRDefault="0077285E">
      <w:r>
        <w:t xml:space="preserve">  - Exercícios de alongamento, mobilidade articular e fortalecimento muscular</w:t>
      </w:r>
    </w:p>
    <w:p w14:paraId="0279E43D" w14:textId="77777777" w:rsidR="0077285E" w:rsidRDefault="0077285E">
      <w:r>
        <w:t>- **Perda de Força:**</w:t>
      </w:r>
    </w:p>
    <w:p w14:paraId="19359B14" w14:textId="77777777" w:rsidR="0077285E" w:rsidRDefault="0077285E">
      <w:r>
        <w:t xml:space="preserve">  - Exercícios de fortalecimento muscular progressivo e treinamento funcional</w:t>
      </w:r>
    </w:p>
    <w:p w14:paraId="388B1A79" w14:textId="77777777" w:rsidR="0077285E" w:rsidRDefault="0077285E">
      <w:r>
        <w:t>- **Falta de Energia:**</w:t>
      </w:r>
    </w:p>
    <w:p w14:paraId="4B835405" w14:textId="77777777" w:rsidR="0077285E" w:rsidRDefault="0077285E">
      <w:r>
        <w:t xml:space="preserve">  - Exercícios aeróbicos moderados e técnicas de conservação de energia</w:t>
      </w:r>
    </w:p>
    <w:p w14:paraId="083B2946" w14:textId="77777777" w:rsidR="0077285E" w:rsidRDefault="0077285E">
      <w:r>
        <w:t>- **Controle Motor Comprometido:**</w:t>
      </w:r>
    </w:p>
    <w:p w14:paraId="60AB13A8" w14:textId="77777777" w:rsidR="0077285E" w:rsidRDefault="0077285E">
      <w:r>
        <w:t xml:space="preserve">  - Exercícios de coordenação e equilíbrio, treinamento proprioceptivo</w:t>
      </w:r>
    </w:p>
    <w:p w14:paraId="1E1DFAD6" w14:textId="77777777" w:rsidR="0077285E" w:rsidRDefault="0077285E"/>
    <w:p w14:paraId="7F2C9F4F" w14:textId="77777777" w:rsidR="0077285E" w:rsidRDefault="0077285E">
      <w:r>
        <w:t xml:space="preserve">**Complicações Musculoesqueléticas e Neurológicas da Sífilis Tardia – Intervenções de </w:t>
      </w:r>
      <w:proofErr w:type="spellStart"/>
      <w:r>
        <w:t>Eletrotermofototerapia</w:t>
      </w:r>
      <w:proofErr w:type="spellEnd"/>
      <w:r>
        <w:t>:**</w:t>
      </w:r>
    </w:p>
    <w:p w14:paraId="6DE8830C" w14:textId="77777777" w:rsidR="0077285E" w:rsidRDefault="0077285E">
      <w:r>
        <w:t>- **Perda de Movimento:**</w:t>
      </w:r>
    </w:p>
    <w:p w14:paraId="0BF84C30" w14:textId="77777777" w:rsidR="0077285E" w:rsidRDefault="0077285E">
      <w:r>
        <w:t xml:space="preserve">  - Terapia de calor superficial (compressas quentes)</w:t>
      </w:r>
    </w:p>
    <w:p w14:paraId="4F8F8569" w14:textId="77777777" w:rsidR="0077285E" w:rsidRDefault="0077285E">
      <w:r>
        <w:t>- **Perda de Força:**</w:t>
      </w:r>
    </w:p>
    <w:p w14:paraId="4FFDDAEB" w14:textId="77777777" w:rsidR="0077285E" w:rsidRDefault="0077285E">
      <w:r>
        <w:t xml:space="preserve">  - Diatermia por ondas curtas (terapia de calor profundo)</w:t>
      </w:r>
    </w:p>
    <w:p w14:paraId="58C4580A" w14:textId="77777777" w:rsidR="0077285E" w:rsidRDefault="0077285E">
      <w:r>
        <w:t>- **Falta de Energia:**</w:t>
      </w:r>
    </w:p>
    <w:p w14:paraId="7F725C55" w14:textId="77777777" w:rsidR="0077285E" w:rsidRDefault="0077285E">
      <w:r>
        <w:t xml:space="preserve">  - Fototerapia (terapia de luz)</w:t>
      </w:r>
    </w:p>
    <w:p w14:paraId="614D2DE0" w14:textId="77777777" w:rsidR="0077285E" w:rsidRDefault="0077285E">
      <w:r>
        <w:t>- **Controle Motor Comprometido:**</w:t>
      </w:r>
    </w:p>
    <w:p w14:paraId="68E5D419" w14:textId="6FDBE758" w:rsidR="0077285E" w:rsidRDefault="0077285E">
      <w:r>
        <w:t xml:space="preserve">  - Estimulação elétrica nervosa transcutânea (TENS), fototerapia com luz de baixa intensidade (terapia com LED)</w:t>
      </w:r>
    </w:p>
    <w:p w14:paraId="62471194" w14:textId="65010891" w:rsidR="00AA51F5" w:rsidRDefault="00AA51F5">
      <w:r>
        <w:t xml:space="preserve">Complicações Musculoesqueléticas e Neurológicas da Sífilis </w:t>
      </w:r>
      <w:proofErr w:type="spellStart"/>
      <w:r>
        <w:t>Tardia:Perda</w:t>
      </w:r>
      <w:proofErr w:type="spellEnd"/>
      <w:r>
        <w:t xml:space="preserve"> de </w:t>
      </w:r>
      <w:proofErr w:type="spellStart"/>
      <w:r>
        <w:t>Movimento:MassagemLiberação</w:t>
      </w:r>
      <w:proofErr w:type="spellEnd"/>
      <w:r>
        <w:t xml:space="preserve"> </w:t>
      </w:r>
      <w:proofErr w:type="spellStart"/>
      <w:r>
        <w:t>miofascialMobilização</w:t>
      </w:r>
      <w:proofErr w:type="spellEnd"/>
      <w:r>
        <w:t xml:space="preserve"> </w:t>
      </w:r>
      <w:proofErr w:type="spellStart"/>
      <w:r>
        <w:t>articularPerda</w:t>
      </w:r>
      <w:proofErr w:type="spellEnd"/>
      <w:r>
        <w:t xml:space="preserve"> de </w:t>
      </w:r>
      <w:proofErr w:type="spellStart"/>
      <w:r>
        <w:t>Força:Técnicas</w:t>
      </w:r>
      <w:proofErr w:type="spellEnd"/>
      <w:r>
        <w:t xml:space="preserve"> de </w:t>
      </w:r>
      <w:proofErr w:type="spellStart"/>
      <w:r>
        <w:t>alongamentoManipulação</w:t>
      </w:r>
      <w:proofErr w:type="spellEnd"/>
      <w:r>
        <w:t xml:space="preserve"> </w:t>
      </w:r>
      <w:proofErr w:type="spellStart"/>
      <w:r>
        <w:t>articularFalta</w:t>
      </w:r>
      <w:proofErr w:type="spellEnd"/>
      <w:r>
        <w:t xml:space="preserve"> de </w:t>
      </w:r>
      <w:proofErr w:type="spellStart"/>
      <w:r>
        <w:t>Energia:Técnicas</w:t>
      </w:r>
      <w:proofErr w:type="spellEnd"/>
      <w:r>
        <w:t xml:space="preserve"> de relaxamento </w:t>
      </w:r>
      <w:proofErr w:type="spellStart"/>
      <w:r>
        <w:t>muscularControle</w:t>
      </w:r>
      <w:proofErr w:type="spellEnd"/>
      <w:r>
        <w:t xml:space="preserve"> Motor </w:t>
      </w:r>
      <w:proofErr w:type="spellStart"/>
      <w:r>
        <w:t>Comprometido:Técnicas</w:t>
      </w:r>
      <w:proofErr w:type="spellEnd"/>
      <w:r>
        <w:t xml:space="preserve"> de coordenação motora fina e grossa</w:t>
      </w:r>
    </w:p>
    <w:p w14:paraId="73B29636" w14:textId="25399945" w:rsidR="00B0088E" w:rsidRDefault="00B0088E">
      <w:r>
        <w:t xml:space="preserve">Reabilitação Cardíaca: Após tratamento medicamentoso para controlar os sintomas da sífilis cardiovascular, a fisioterapia pode ajudar na reabilitação cardíaca, incluindo exercícios aeróbicos supervisionados para melhorar a capacidade cardiovascular e a tolerância ao </w:t>
      </w:r>
      <w:proofErr w:type="spellStart"/>
      <w:r>
        <w:t>exercício.Controle</w:t>
      </w:r>
      <w:proofErr w:type="spellEnd"/>
      <w:r>
        <w:t xml:space="preserve"> da Pressão Arterial: A fisioterapia pode incluir técnicas de relaxamento, exercícios de respiração e treinamento postural para auxiliar no controle da pressão arterial e reduzir a carga de trabalho do </w:t>
      </w:r>
      <w:proofErr w:type="spellStart"/>
      <w:r>
        <w:t>coração.Melhoria</w:t>
      </w:r>
      <w:proofErr w:type="spellEnd"/>
      <w:r>
        <w:t xml:space="preserve"> da Capacidade Respiratória: Em casos de insuficiência cardíaca congestiva associada à sífilis cardiovascular, a fisioterapia respiratória pode ajudar a melhorar a função pulmonar, reduzir a dispneia e aumentar a capacidade </w:t>
      </w:r>
      <w:proofErr w:type="spellStart"/>
      <w:r>
        <w:t>respiratória.Exercícios</w:t>
      </w:r>
      <w:proofErr w:type="spellEnd"/>
      <w:r>
        <w:t xml:space="preserve"> de Fortalecimento Muscular: A fisioterapia pode prescrever exercícios de fortalecimento muscular específicos para os músculos envolvidos na função cardíaca, como os músculos do tronco e membros superiores, para melhorar a eficiência cardíaca e a capacidade funcional </w:t>
      </w:r>
      <w:proofErr w:type="spellStart"/>
      <w:r>
        <w:t>geral.Educação</w:t>
      </w:r>
      <w:proofErr w:type="spellEnd"/>
      <w:r>
        <w:t xml:space="preserve"> e Orientação: O fisioterapeuta pode fornecer orientações sobre mudanças no estilo de vida, incluindo recomendações de atividade física segura, dieta saudável e controle do estresse, para ajudar a melhorar a saúde cardiovascular e prevenir complicações futuras.</w:t>
      </w:r>
    </w:p>
    <w:p w14:paraId="5406A83C" w14:textId="77777777" w:rsidR="0077285E" w:rsidRDefault="0077285E"/>
    <w:p w14:paraId="1E70E7E1" w14:textId="1DECCC73" w:rsidR="0077285E" w:rsidRDefault="0077285E"/>
    <w:sectPr w:rsidR="007728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85E"/>
    <w:rsid w:val="0077285E"/>
    <w:rsid w:val="00AA51F5"/>
    <w:rsid w:val="00B0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3C6829"/>
  <w15:chartTrackingRefBased/>
  <w15:docId w15:val="{F52952D7-A5EB-424B-AA9A-55ACCCAE1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505</Words>
  <Characters>2730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Jomailsa Costa</dc:creator>
  <cp:keywords/>
  <dc:description/>
  <cp:lastModifiedBy>Jomailsa Costa</cp:lastModifiedBy>
  <cp:revision>2</cp:revision>
  <dcterms:created xsi:type="dcterms:W3CDTF">2024-05-16T01:34:00Z</dcterms:created>
  <dcterms:modified xsi:type="dcterms:W3CDTF">2024-05-16T01:34:00Z</dcterms:modified>
</cp:coreProperties>
</file>