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60" w:rsidRDefault="00762E88">
      <w:r>
        <w:t xml:space="preserve">Scope – OK in volume. You need to make sure, that each member has at least one dynamic page to implement (= one page which works with data from the database at the back-end). </w:t>
      </w:r>
    </w:p>
    <w:p w:rsidR="00762E88" w:rsidRDefault="00762E88">
      <w:r>
        <w:t>Use cases – I miss the use cases (you design the functionality of the whole thing against the stories in your use cases).</w:t>
      </w:r>
    </w:p>
    <w:p w:rsidR="00762E88" w:rsidRDefault="00762E88">
      <w:r>
        <w:t>UML – What is “employees” – the trainers are volunteers so you should use the concept of Trainer without any further connotations.</w:t>
      </w:r>
    </w:p>
    <w:p w:rsidR="00762E88" w:rsidRDefault="00762E88">
      <w:r>
        <w:t>UML – your training records are too detailed. There are 2 things recorded: 1. Attendance (for each session) and 2. Graduation. Graduation is an act of transiting from one class to another (class=proficiency level achieved by the dog and owner). So you do not need to have a separate concept for this (the act of graduation simply changes the Class attribute of the dog). Only if you want to go into more detail – such as printing graduation certificates, you will need to store the list of dogs which successfully graduated in the last round of graduations. However, you can do even this within the Dog concept (</w:t>
      </w:r>
      <w:r w:rsidR="000E449D">
        <w:t>a “recent graduation” flag which is set “true” on graduation and cleared once the diploma is printed)</w:t>
      </w:r>
    </w:p>
    <w:p w:rsidR="000E449D" w:rsidRDefault="000E449D">
      <w:r>
        <w:t xml:space="preserve">UML- ling between Dog and Vaccination missing – you do not need to model the Vaccination itself. All you need to know is the Dog is properly vaccinated (so again a flag set to </w:t>
      </w:r>
      <w:proofErr w:type="gramStart"/>
      <w:r>
        <w:t>‘true’  by</w:t>
      </w:r>
      <w:proofErr w:type="gramEnd"/>
      <w:r>
        <w:t xml:space="preserve"> someone checking the vaccination certificates; an expiry date should be attached to this as vaccination is valid for one year </w:t>
      </w:r>
      <w:r>
        <w:sym w:font="Wingdings" w:char="F0E0"/>
      </w:r>
      <w:r>
        <w:t xml:space="preserve"> you may need a function checking the currency of the vaccination status (in ideal case this would be done by the system itself – the vaccination status would be reverted to ‘false’ after 365days. – this may ne hairy to implement, so you do not need to do this).</w:t>
      </w:r>
    </w:p>
    <w:p w:rsidR="000E449D" w:rsidRDefault="000E449D">
      <w:r>
        <w:t>UML – why you have Members and Membership? You can have an attribute “</w:t>
      </w:r>
      <w:proofErr w:type="spellStart"/>
      <w:r>
        <w:t>MemeberFrom</w:t>
      </w:r>
      <w:proofErr w:type="spellEnd"/>
      <w:r>
        <w:t>” and “</w:t>
      </w:r>
      <w:proofErr w:type="spellStart"/>
      <w:r>
        <w:t>MembershipExpiry</w:t>
      </w:r>
      <w:proofErr w:type="spellEnd"/>
      <w:r>
        <w:t>” in the concept Member if you want. However</w:t>
      </w:r>
      <w:r w:rsidR="000F5ECA">
        <w:t xml:space="preserve"> </w:t>
      </w:r>
      <w:r>
        <w:t>membership is due for renewal for all members at an arbitr</w:t>
      </w:r>
      <w:r w:rsidR="000F5ECA">
        <w:t>ary date (lets say31. December), so you do not need to model membership expiry. You can simply say “Each member who does not renew his membership by 31.January cease to be a member and loses his member privileges (access….)” (BTW - you see the utility of use cases?)</w:t>
      </w:r>
    </w:p>
    <w:p w:rsidR="000E449D" w:rsidRDefault="000E449D">
      <w:r>
        <w:t xml:space="preserve">UML the </w:t>
      </w:r>
      <w:proofErr w:type="spellStart"/>
      <w:r>
        <w:t>DogOwnership</w:t>
      </w:r>
      <w:proofErr w:type="spellEnd"/>
      <w:r>
        <w:t xml:space="preserve"> is incorrectly presented (look how this has to be drawn in UML diagram)</w:t>
      </w:r>
      <w:r w:rsidR="000F5ECA">
        <w:t>.</w:t>
      </w:r>
    </w:p>
    <w:p w:rsidR="000F5ECA" w:rsidRDefault="000F5ECA">
      <w:r>
        <w:t>Table schemas – Grades – these are from 0 (newcomers) to 5 and indicate proficiency levels (think “non-graded pass</w:t>
      </w:r>
      <w:proofErr w:type="gramStart"/>
      <w:r>
        <w:t>”  to</w:t>
      </w:r>
      <w:proofErr w:type="gramEnd"/>
      <w:r>
        <w:t xml:space="preserve"> get  into a higher class).</w:t>
      </w:r>
    </w:p>
    <w:p w:rsidR="000F5ECA" w:rsidRDefault="000F5ECA">
      <w:r>
        <w:t>Table schemas – as you review your UML, you adjust the tables as well.</w:t>
      </w:r>
    </w:p>
    <w:p w:rsidR="00006D06" w:rsidRDefault="00006D06">
      <w:proofErr w:type="spellStart"/>
      <w:r>
        <w:t>PaGE</w:t>
      </w:r>
      <w:proofErr w:type="spellEnd"/>
      <w:r>
        <w:t xml:space="preserve"> LAYOUT – home page should catch the public (the membership login shouldn’t dominate the page)</w:t>
      </w:r>
    </w:p>
    <w:p w:rsidR="00006D06" w:rsidRDefault="00006D06">
      <w:r>
        <w:t>Page layout – you plan to provide a facility to display the competition results sorted/filtered by several factors. From the design it is not clear whether this is a filter (goes into the “</w:t>
      </w:r>
      <w:proofErr w:type="gramStart"/>
      <w:r>
        <w:t>where ”</w:t>
      </w:r>
      <w:proofErr w:type="gramEnd"/>
      <w:r>
        <w:t xml:space="preserve">clause) or a </w:t>
      </w:r>
      <w:r w:rsidR="00BB7A47">
        <w:t>sort condition (goes into “order by” clause).. Same for training schedule (consider re-</w:t>
      </w:r>
      <w:proofErr w:type="gramStart"/>
      <w:r w:rsidR="00BB7A47">
        <w:t>thinking  the</w:t>
      </w:r>
      <w:proofErr w:type="gramEnd"/>
      <w:r w:rsidR="00BB7A47">
        <w:t xml:space="preserve"> training. The schedule is set – Mondays evening… The issue with training is recording attendance – each Monday; and recording results of graduations – once a m</w:t>
      </w:r>
      <w:bookmarkStart w:id="0" w:name="_GoBack"/>
      <w:bookmarkEnd w:id="0"/>
      <w:r w:rsidR="00BB7A47">
        <w:t>onth.</w:t>
      </w:r>
    </w:p>
    <w:p w:rsidR="00BB7A47" w:rsidRDefault="00BB7A47"/>
    <w:sectPr w:rsidR="00BB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F2"/>
    <w:rsid w:val="00006D06"/>
    <w:rsid w:val="000E449D"/>
    <w:rsid w:val="000F5ECA"/>
    <w:rsid w:val="00137FF2"/>
    <w:rsid w:val="00762E88"/>
    <w:rsid w:val="007E4360"/>
    <w:rsid w:val="00BB7A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DD180-8BBF-4C1C-B530-18FAE1DE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Stanek</dc:creator>
  <cp:keywords/>
  <dc:description/>
  <cp:lastModifiedBy>Jan Stanek</cp:lastModifiedBy>
  <cp:revision>3</cp:revision>
  <dcterms:created xsi:type="dcterms:W3CDTF">2014-05-20T07:23:00Z</dcterms:created>
  <dcterms:modified xsi:type="dcterms:W3CDTF">2014-05-20T07:31:00Z</dcterms:modified>
</cp:coreProperties>
</file>