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021B1" w14:textId="4021E386" w:rsidR="00F2667F" w:rsidRPr="00F2667F" w:rsidRDefault="00F2667F" w:rsidP="00F2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Change Request Description</w:t>
      </w:r>
    </w:p>
    <w:p w14:paraId="0F995FD7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 Refactoring Duplicated Code in Filter Assignment Logic</w:t>
      </w:r>
    </w:p>
    <w:p w14:paraId="09FE7B19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 Code Improvement (Refactoring)</w:t>
      </w:r>
    </w:p>
    <w:p w14:paraId="02C52635" w14:textId="77777777" w:rsidR="00F2667F" w:rsidRPr="00F2667F" w:rsidRDefault="00865BAA" w:rsidP="00F26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6B3C46">
          <v:rect id="_x0000_i1025" style="width:0;height:1.5pt" o:hralign="center" o:hrstd="t" o:hr="t" fillcolor="#a0a0a0" stroked="f"/>
        </w:pict>
      </w:r>
    </w:p>
    <w:p w14:paraId="6057749A" w14:textId="15D8FB00" w:rsidR="00F2667F" w:rsidRPr="00F2667F" w:rsidRDefault="00F2667F" w:rsidP="00F2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Description:</w:t>
      </w:r>
    </w:p>
    <w:p w14:paraId="16211E61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>During static code analysis using SonarQube, duplicated code was detected between the following classes:</w:t>
      </w:r>
    </w:p>
    <w:p w14:paraId="0F971EF9" w14:textId="77777777" w:rsidR="00F2667F" w:rsidRPr="00F2667F" w:rsidRDefault="00F2667F" w:rsidP="00F2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7F">
        <w:rPr>
          <w:rFonts w:ascii="Times New Roman" w:eastAsia="Times New Roman" w:hAnsi="Times New Roman" w:cs="Times New Roman"/>
          <w:sz w:val="24"/>
          <w:szCs w:val="24"/>
        </w:rPr>
        <w:t>ClassAssignmentsReportForm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8BDE9F" w14:textId="77777777" w:rsidR="00F2667F" w:rsidRPr="00F2667F" w:rsidRDefault="00F2667F" w:rsidP="00F2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67F">
        <w:rPr>
          <w:rFonts w:ascii="Times New Roman" w:eastAsia="Times New Roman" w:hAnsi="Times New Roman" w:cs="Times New Roman"/>
          <w:sz w:val="24"/>
          <w:szCs w:val="24"/>
        </w:rPr>
        <w:t>ClassListForm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E83B07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>The duplication was mainly in multiple getter and setter methods for each day of the week (Monday to Sunday), such as:</w:t>
      </w:r>
    </w:p>
    <w:p w14:paraId="432D3709" w14:textId="77777777" w:rsidR="00F2667F" w:rsidRPr="00F2667F" w:rsidRDefault="00F2667F" w:rsidP="00F266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2667F">
        <w:rPr>
          <w:rFonts w:ascii="Times New Roman" w:eastAsia="Times New Roman" w:hAnsi="Times New Roman" w:cs="Times New Roman"/>
          <w:sz w:val="24"/>
          <w:szCs w:val="24"/>
        </w:rPr>
        <w:t>getFilterAssignedTimeMon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F2667F">
        <w:rPr>
          <w:rFonts w:ascii="Times New Roman" w:eastAsia="Times New Roman" w:hAnsi="Times New Roman" w:cs="Times New Roman"/>
          <w:sz w:val="24"/>
          <w:szCs w:val="24"/>
        </w:rPr>
        <w:t>setFilterAssignedTimeMon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14:paraId="38A536A7" w14:textId="77777777" w:rsidR="00F2667F" w:rsidRPr="00F2667F" w:rsidRDefault="00F2667F" w:rsidP="00F266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2667F">
        <w:rPr>
          <w:rFonts w:ascii="Times New Roman" w:eastAsia="Times New Roman" w:hAnsi="Times New Roman" w:cs="Times New Roman"/>
          <w:sz w:val="24"/>
          <w:szCs w:val="24"/>
        </w:rPr>
        <w:t>getFilterAssignedTimeTue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F2667F">
        <w:rPr>
          <w:rFonts w:ascii="Times New Roman" w:eastAsia="Times New Roman" w:hAnsi="Times New Roman" w:cs="Times New Roman"/>
          <w:sz w:val="24"/>
          <w:szCs w:val="24"/>
        </w:rPr>
        <w:t>setFilterAssignedTimeTue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14:paraId="352E6B1A" w14:textId="77777777" w:rsidR="00F2667F" w:rsidRPr="00F2667F" w:rsidRDefault="00F2667F" w:rsidP="00F266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... </w:t>
      </w:r>
      <w:proofErr w:type="spellStart"/>
      <w:r w:rsidRPr="00F2667F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CF9465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>This approach led to code redundancy, making the system harder to maintain and more error-prone in case of future modifications.</w:t>
      </w:r>
    </w:p>
    <w:p w14:paraId="467CB943" w14:textId="77777777" w:rsidR="00F2667F" w:rsidRPr="00F2667F" w:rsidRDefault="00865BAA" w:rsidP="00F26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F42DD5">
          <v:rect id="_x0000_i1026" style="width:0;height:1.5pt" o:hralign="center" o:hrstd="t" o:hr="t" fillcolor="#a0a0a0" stroked="f"/>
        </w:pict>
      </w:r>
    </w:p>
    <w:p w14:paraId="39DC1FA0" w14:textId="3F4A061A" w:rsidR="00F2667F" w:rsidRPr="00F2667F" w:rsidRDefault="00F2667F" w:rsidP="00F2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Problem:</w:t>
      </w:r>
    </w:p>
    <w:p w14:paraId="4CB60043" w14:textId="77777777" w:rsidR="00F2667F" w:rsidRPr="00F2667F" w:rsidRDefault="00F2667F" w:rsidP="00F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High level of code duplication </w:t>
      </w:r>
    </w:p>
    <w:p w14:paraId="7D34DA96" w14:textId="77777777" w:rsidR="00F2667F" w:rsidRPr="00F2667F" w:rsidRDefault="00F2667F" w:rsidP="00F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Difficult to maintain and update </w:t>
      </w:r>
    </w:p>
    <w:p w14:paraId="6FB29AEF" w14:textId="77777777" w:rsidR="00F2667F" w:rsidRPr="00F2667F" w:rsidRDefault="00F2667F" w:rsidP="00F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Increased risk of inconsistency and bugs </w:t>
      </w:r>
    </w:p>
    <w:p w14:paraId="31EEB923" w14:textId="77777777" w:rsidR="00F2667F" w:rsidRPr="00F2667F" w:rsidRDefault="00F2667F" w:rsidP="00F2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Violates the DRY (Don't Repeat Yourself) principle </w:t>
      </w:r>
    </w:p>
    <w:p w14:paraId="2E41465D" w14:textId="77777777" w:rsidR="00F2667F" w:rsidRPr="00F2667F" w:rsidRDefault="00865BAA" w:rsidP="00F26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8F2D81">
          <v:rect id="_x0000_i1027" style="width:0;height:1.5pt" o:hralign="center" o:hrstd="t" o:hr="t" fillcolor="#a0a0a0" stroked="f"/>
        </w:pict>
      </w:r>
    </w:p>
    <w:p w14:paraId="19351EAD" w14:textId="397B03B5" w:rsidR="00F2667F" w:rsidRPr="00F2667F" w:rsidRDefault="00F2667F" w:rsidP="00F2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Proposed Solution (Refactoring):</w:t>
      </w:r>
    </w:p>
    <w:p w14:paraId="25E691DD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>To eliminate duplication and improve code quality, a refactoring approach was applied using a more scalable design.</w:t>
      </w:r>
    </w:p>
    <w:p w14:paraId="19769BE9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 was introduced to represent the days of the week:</w:t>
      </w:r>
    </w:p>
    <w:p w14:paraId="7647FE33" w14:textId="77777777" w:rsidR="00F2667F" w:rsidRPr="00F2667F" w:rsidRDefault="00F2667F" w:rsidP="00F2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67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public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 xml:space="preserve"> Day {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 xml:space="preserve">    MON, TUE, WED, THU, FRI, SAT, SUN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2EFF273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>Instead of having separate variables for each day, a single array was used:</w:t>
      </w:r>
    </w:p>
    <w:p w14:paraId="0A34EC70" w14:textId="77777777" w:rsidR="00F2667F" w:rsidRPr="00F2667F" w:rsidRDefault="00F2667F" w:rsidP="00F2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67F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proofErr w:type="gramStart"/>
      <w:r w:rsidRPr="00F2667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2667F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filterAssignedDays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[7];</w:t>
      </w:r>
    </w:p>
    <w:p w14:paraId="2B5F432E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>Then, generic getter and setter methods were implemented:</w:t>
      </w:r>
    </w:p>
    <w:p w14:paraId="00A101EC" w14:textId="77777777" w:rsidR="00F2667F" w:rsidRPr="00F2667F" w:rsidRDefault="00F2667F" w:rsidP="00F2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67F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2667F">
        <w:rPr>
          <w:rFonts w:ascii="Courier New" w:eastAsia="Times New Roman" w:hAnsi="Courier New" w:cs="Courier New"/>
          <w:sz w:val="20"/>
          <w:szCs w:val="20"/>
        </w:rPr>
        <w:t>getFilterAssignedDay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667F">
        <w:rPr>
          <w:rFonts w:ascii="Courier New" w:eastAsia="Times New Roman" w:hAnsi="Courier New" w:cs="Courier New"/>
          <w:sz w:val="20"/>
          <w:szCs w:val="20"/>
        </w:rPr>
        <w:t>Day day) {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filterAssignedDays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day.ordinal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()];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 xml:space="preserve">public void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setFilterAssignedDay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 xml:space="preserve">(Day day,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 xml:space="preserve"> value) {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filterAssignedDays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day.ordinal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()] = value;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BD375C7" w14:textId="77777777" w:rsidR="00F2667F" w:rsidRPr="00F2667F" w:rsidRDefault="00865BAA" w:rsidP="00F26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D181A2">
          <v:rect id="_x0000_i1028" style="width:0;height:1.5pt" o:hralign="center" o:hrstd="t" o:hr="t" fillcolor="#a0a0a0" stroked="f"/>
        </w:pict>
      </w:r>
    </w:p>
    <w:p w14:paraId="3A5A323B" w14:textId="3D9C8A86" w:rsidR="00F2667F" w:rsidRPr="00F2667F" w:rsidRDefault="00F2667F" w:rsidP="00F2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Backward Compatibility:</w:t>
      </w:r>
    </w:p>
    <w:p w14:paraId="3145C5B2" w14:textId="77777777" w:rsidR="00F2667F" w:rsidRPr="00F2667F" w:rsidRDefault="00F2667F" w:rsidP="00F2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>To ensure that existing functionality is not broken, wrapper methods were maintained:</w:t>
      </w:r>
    </w:p>
    <w:p w14:paraId="5CBE0359" w14:textId="77777777" w:rsidR="00F2667F" w:rsidRPr="00F2667F" w:rsidRDefault="00F2667F" w:rsidP="00F2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667F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2667F">
        <w:rPr>
          <w:rFonts w:ascii="Courier New" w:eastAsia="Times New Roman" w:hAnsi="Courier New" w:cs="Courier New"/>
          <w:sz w:val="20"/>
          <w:szCs w:val="20"/>
        </w:rPr>
        <w:t>getFilterAssignedTimeMon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667F">
        <w:rPr>
          <w:rFonts w:ascii="Courier New" w:eastAsia="Times New Roman" w:hAnsi="Courier New" w:cs="Courier New"/>
          <w:sz w:val="20"/>
          <w:szCs w:val="20"/>
        </w:rPr>
        <w:t>) {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getFilterAssignedDay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2667F">
        <w:rPr>
          <w:rFonts w:ascii="Courier New" w:eastAsia="Times New Roman" w:hAnsi="Courier New" w:cs="Courier New"/>
          <w:sz w:val="20"/>
          <w:szCs w:val="20"/>
        </w:rPr>
        <w:t>Day.MON</w:t>
      </w:r>
      <w:proofErr w:type="spellEnd"/>
      <w:r w:rsidRPr="00F2667F">
        <w:rPr>
          <w:rFonts w:ascii="Courier New" w:eastAsia="Times New Roman" w:hAnsi="Courier New" w:cs="Courier New"/>
          <w:sz w:val="20"/>
          <w:szCs w:val="20"/>
        </w:rPr>
        <w:t>);</w:t>
      </w:r>
      <w:r w:rsidRPr="00F2667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0934454" w14:textId="77777777" w:rsidR="00F2667F" w:rsidRPr="00F2667F" w:rsidRDefault="00865BAA" w:rsidP="00F26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7008A">
          <v:rect id="_x0000_i1029" style="width:0;height:1.5pt" o:hralign="center" o:hrstd="t" o:hr="t" fillcolor="#a0a0a0" stroked="f"/>
        </w:pict>
      </w:r>
    </w:p>
    <w:p w14:paraId="2CB0F992" w14:textId="21B1D09B" w:rsidR="00F2667F" w:rsidRPr="00F2667F" w:rsidRDefault="00F2667F" w:rsidP="00F2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66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Benefits of This Refactoring:</w:t>
      </w:r>
    </w:p>
    <w:p w14:paraId="1C633294" w14:textId="77777777" w:rsidR="00F2667F" w:rsidRPr="00F2667F" w:rsidRDefault="00F2667F" w:rsidP="00F2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Reduced duplicated code across multiple classes </w:t>
      </w:r>
    </w:p>
    <w:p w14:paraId="24982342" w14:textId="77777777" w:rsidR="00F2667F" w:rsidRPr="00F2667F" w:rsidRDefault="00F2667F" w:rsidP="00F2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Improved maintainability and readability </w:t>
      </w:r>
    </w:p>
    <w:p w14:paraId="7B8D61BE" w14:textId="77777777" w:rsidR="00F2667F" w:rsidRPr="00F2667F" w:rsidRDefault="00F2667F" w:rsidP="00F2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Easier to extend (e.g., adding new days or conditions) </w:t>
      </w:r>
    </w:p>
    <w:p w14:paraId="79EBB882" w14:textId="77777777" w:rsidR="00F2667F" w:rsidRPr="00F2667F" w:rsidRDefault="00F2667F" w:rsidP="00F2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Centralized logic instead of repeating the same methods </w:t>
      </w:r>
    </w:p>
    <w:p w14:paraId="63124CD5" w14:textId="77777777" w:rsidR="00F2667F" w:rsidRPr="00F2667F" w:rsidRDefault="00F2667F" w:rsidP="00F2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67F">
        <w:rPr>
          <w:rFonts w:ascii="Times New Roman" w:eastAsia="Times New Roman" w:hAnsi="Times New Roman" w:cs="Times New Roman"/>
          <w:sz w:val="24"/>
          <w:szCs w:val="24"/>
        </w:rPr>
        <w:t xml:space="preserve">Follows clean code and DRY principles </w:t>
      </w:r>
    </w:p>
    <w:p w14:paraId="501A8016" w14:textId="77777777" w:rsidR="00F2667F" w:rsidRPr="00F2667F" w:rsidRDefault="00865BAA" w:rsidP="00F26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8C7C0E">
          <v:rect id="_x0000_i1030" style="width:0;height:1.5pt" o:hralign="center" o:hrstd="t" o:hr="t" fillcolor="#a0a0a0" stroked="f"/>
        </w:pict>
      </w:r>
    </w:p>
    <w:p w14:paraId="15BA16D2" w14:textId="7C3393E1" w:rsidR="00E210CA" w:rsidRDefault="00E210CA"/>
    <w:p w14:paraId="06A3CC7D" w14:textId="1210B360" w:rsidR="0080772B" w:rsidRDefault="0080772B"/>
    <w:sectPr w:rsidR="0080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043C4" w14:textId="77777777" w:rsidR="00865BAA" w:rsidRDefault="00865BAA" w:rsidP="0080772B">
      <w:pPr>
        <w:spacing w:after="0" w:line="240" w:lineRule="auto"/>
      </w:pPr>
      <w:r>
        <w:separator/>
      </w:r>
    </w:p>
  </w:endnote>
  <w:endnote w:type="continuationSeparator" w:id="0">
    <w:p w14:paraId="4323E38C" w14:textId="77777777" w:rsidR="00865BAA" w:rsidRDefault="00865BAA" w:rsidP="0080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A7C2B" w14:textId="77777777" w:rsidR="00865BAA" w:rsidRDefault="00865BAA" w:rsidP="0080772B">
      <w:pPr>
        <w:spacing w:after="0" w:line="240" w:lineRule="auto"/>
      </w:pPr>
      <w:r>
        <w:separator/>
      </w:r>
    </w:p>
  </w:footnote>
  <w:footnote w:type="continuationSeparator" w:id="0">
    <w:p w14:paraId="15756F84" w14:textId="77777777" w:rsidR="00865BAA" w:rsidRDefault="00865BAA" w:rsidP="00807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E0473"/>
    <w:multiLevelType w:val="multilevel"/>
    <w:tmpl w:val="BDF0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E3968"/>
    <w:multiLevelType w:val="multilevel"/>
    <w:tmpl w:val="208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1E31"/>
    <w:multiLevelType w:val="multilevel"/>
    <w:tmpl w:val="E5EC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079E9"/>
    <w:multiLevelType w:val="multilevel"/>
    <w:tmpl w:val="4C5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C7"/>
    <w:rsid w:val="000A67C7"/>
    <w:rsid w:val="00256F3A"/>
    <w:rsid w:val="0080772B"/>
    <w:rsid w:val="00865BAA"/>
    <w:rsid w:val="00CA6511"/>
    <w:rsid w:val="00E210CA"/>
    <w:rsid w:val="00E440CE"/>
    <w:rsid w:val="00E83819"/>
    <w:rsid w:val="00F2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1412"/>
  <w15:chartTrackingRefBased/>
  <w15:docId w15:val="{112D6F11-74F8-4091-9BA0-6E5AE94B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67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66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6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2667F"/>
  </w:style>
  <w:style w:type="character" w:styleId="HTMLCode">
    <w:name w:val="HTML Code"/>
    <w:basedOn w:val="DefaultParagraphFont"/>
    <w:uiPriority w:val="99"/>
    <w:semiHidden/>
    <w:unhideWhenUsed/>
    <w:rsid w:val="00F266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67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2667F"/>
  </w:style>
  <w:style w:type="character" w:customStyle="1" w:styleId="m">
    <w:name w:val="ͼm"/>
    <w:basedOn w:val="DefaultParagraphFont"/>
    <w:rsid w:val="00F2667F"/>
  </w:style>
  <w:style w:type="character" w:customStyle="1" w:styleId="j">
    <w:name w:val="ͼj"/>
    <w:basedOn w:val="DefaultParagraphFont"/>
    <w:rsid w:val="00F2667F"/>
  </w:style>
  <w:style w:type="paragraph" w:styleId="Header">
    <w:name w:val="header"/>
    <w:basedOn w:val="Normal"/>
    <w:link w:val="HeaderChar"/>
    <w:uiPriority w:val="99"/>
    <w:unhideWhenUsed/>
    <w:rsid w:val="00807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72B"/>
  </w:style>
  <w:style w:type="paragraph" w:styleId="Footer">
    <w:name w:val="footer"/>
    <w:basedOn w:val="Normal"/>
    <w:link w:val="FooterChar"/>
    <w:uiPriority w:val="99"/>
    <w:unhideWhenUsed/>
    <w:rsid w:val="00807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4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3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1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02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8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1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6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2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0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86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78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9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3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5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9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1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ريم يوسف محمد عبدالعزيز مصطفى</dc:creator>
  <cp:keywords/>
  <dc:description/>
  <cp:lastModifiedBy>ريم يوسف محمد عبدالعزيز مصطفى</cp:lastModifiedBy>
  <cp:revision>5</cp:revision>
  <dcterms:created xsi:type="dcterms:W3CDTF">2026-05-05T19:23:00Z</dcterms:created>
  <dcterms:modified xsi:type="dcterms:W3CDTF">2026-05-07T17:38:00Z</dcterms:modified>
</cp:coreProperties>
</file>