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F715C" w14:textId="3E4CCFA8" w:rsidR="733B0BEA" w:rsidRDefault="733B0BEA" w:rsidP="372430F9">
      <w:pPr>
        <w:spacing w:after="0" w:line="240" w:lineRule="auto"/>
        <w:jc w:val="right"/>
        <w:rPr>
          <w:rFonts w:ascii="Calibri" w:eastAsia="Calibri" w:hAnsi="Calibri" w:cs="Calibri"/>
          <w:color w:val="202122"/>
          <w:sz w:val="24"/>
          <w:szCs w:val="24"/>
        </w:rPr>
      </w:pPr>
      <w:r w:rsidRPr="372430F9">
        <w:rPr>
          <w:rStyle w:val="normaltextrun"/>
          <w:rFonts w:ascii="Calibri" w:eastAsia="Calibri" w:hAnsi="Calibri" w:cs="Calibri"/>
          <w:color w:val="202122"/>
          <w:sz w:val="24"/>
          <w:szCs w:val="24"/>
          <w:lang w:val="es-CO"/>
        </w:rPr>
        <w:t>Daniel Forero Olano 201924895 </w:t>
      </w:r>
    </w:p>
    <w:p w14:paraId="41540D84" w14:textId="5EBD8302" w:rsidR="733B0BEA" w:rsidRDefault="733B0BEA" w:rsidP="372430F9">
      <w:pPr>
        <w:spacing w:after="0" w:line="240" w:lineRule="auto"/>
        <w:jc w:val="right"/>
        <w:rPr>
          <w:rFonts w:ascii="Calibri" w:eastAsia="Calibri" w:hAnsi="Calibri" w:cs="Calibri"/>
          <w:color w:val="202122"/>
          <w:sz w:val="24"/>
          <w:szCs w:val="24"/>
        </w:rPr>
      </w:pPr>
      <w:r w:rsidRPr="372430F9">
        <w:rPr>
          <w:rStyle w:val="normaltextrun"/>
          <w:rFonts w:ascii="Calibri" w:eastAsia="Calibri" w:hAnsi="Calibri" w:cs="Calibri"/>
          <w:color w:val="202122"/>
          <w:sz w:val="24"/>
          <w:szCs w:val="24"/>
          <w:lang w:val="es-CO"/>
        </w:rPr>
        <w:t>Juan Fernando Martinez 201533234 </w:t>
      </w:r>
    </w:p>
    <w:p w14:paraId="74EE57A2" w14:textId="56A3148C" w:rsidR="372430F9" w:rsidRDefault="372430F9" w:rsidP="372430F9">
      <w:pPr>
        <w:rPr>
          <w:rFonts w:ascii="Calibri" w:eastAsia="Calibri" w:hAnsi="Calibri" w:cs="Calibri"/>
          <w:color w:val="000000" w:themeColor="text1"/>
        </w:rPr>
      </w:pPr>
    </w:p>
    <w:p w14:paraId="0691E81D" w14:textId="3618B226" w:rsidR="733B0BEA" w:rsidRDefault="733B0BEA" w:rsidP="372430F9">
      <w:pPr>
        <w:spacing w:after="0" w:line="240" w:lineRule="auto"/>
        <w:jc w:val="center"/>
        <w:rPr>
          <w:rFonts w:ascii="Lato" w:eastAsia="Lato" w:hAnsi="Lato" w:cs="Lato"/>
          <w:color w:val="202122"/>
          <w:sz w:val="40"/>
          <w:szCs w:val="40"/>
        </w:rPr>
      </w:pPr>
      <w:r w:rsidRPr="372430F9">
        <w:rPr>
          <w:rStyle w:val="normaltextrun"/>
          <w:rFonts w:ascii="Lato" w:eastAsia="Lato" w:hAnsi="Lato" w:cs="Lato"/>
          <w:b/>
          <w:bCs/>
          <w:color w:val="202122"/>
          <w:sz w:val="40"/>
          <w:szCs w:val="40"/>
          <w:lang w:val="es-CO"/>
        </w:rPr>
        <w:t xml:space="preserve">Reporte Proyecto </w:t>
      </w:r>
      <w:r w:rsidRPr="23C09E0F">
        <w:rPr>
          <w:rStyle w:val="normaltextrun"/>
          <w:rFonts w:ascii="Lato" w:eastAsia="Lato" w:hAnsi="Lato" w:cs="Lato"/>
          <w:b/>
          <w:bCs/>
          <w:color w:val="202122"/>
          <w:sz w:val="40"/>
          <w:szCs w:val="40"/>
          <w:lang w:val="es-CO"/>
        </w:rPr>
        <w:t>3</w:t>
      </w:r>
    </w:p>
    <w:p w14:paraId="7FD79CF1" w14:textId="65CA49AF" w:rsidR="372430F9" w:rsidRDefault="372430F9" w:rsidP="372430F9">
      <w:pPr>
        <w:rPr>
          <w:b/>
          <w:bCs/>
        </w:rPr>
      </w:pPr>
    </w:p>
    <w:p w14:paraId="2DCD5875" w14:textId="20F9BBF7" w:rsidR="30F8CFE4" w:rsidRPr="00463B68" w:rsidRDefault="30F8CFE4" w:rsidP="37A6DABE">
      <w:pPr>
        <w:rPr>
          <w:b/>
          <w:bCs/>
        </w:rPr>
      </w:pPr>
      <w:r w:rsidRPr="00463B68">
        <w:rPr>
          <w:b/>
          <w:bCs/>
        </w:rPr>
        <w:t>Extracción y exploración de datos</w:t>
      </w:r>
    </w:p>
    <w:p w14:paraId="3EF6280E" w14:textId="6BEA3E8B" w:rsidR="37A6DABE" w:rsidRDefault="00F561E8" w:rsidP="37A6DABE">
      <w:r>
        <w:t xml:space="preserve">Lo primero que quisimos hacer en este punto fue determinar </w:t>
      </w:r>
      <w:r w:rsidR="3AB04BFB">
        <w:t>cuántos</w:t>
      </w:r>
      <w:r>
        <w:t xml:space="preserve"> datos de cada tema se encontraban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C32B2" w14:paraId="3602761B" w14:textId="77777777" w:rsidTr="00EC32B2">
        <w:tc>
          <w:tcPr>
            <w:tcW w:w="4508" w:type="dxa"/>
          </w:tcPr>
          <w:p w14:paraId="6424900D" w14:textId="559B0CB8" w:rsidR="00EC32B2" w:rsidRDefault="00EC32B2" w:rsidP="37A6DABE">
            <w:r>
              <w:t>Tema</w:t>
            </w:r>
          </w:p>
        </w:tc>
        <w:tc>
          <w:tcPr>
            <w:tcW w:w="4508" w:type="dxa"/>
          </w:tcPr>
          <w:p w14:paraId="69B73F40" w14:textId="57BCBEC5" w:rsidR="00EC32B2" w:rsidRDefault="00EC32B2" w:rsidP="37A6DABE">
            <w:r>
              <w:t>Cantidad de columnas</w:t>
            </w:r>
          </w:p>
        </w:tc>
      </w:tr>
      <w:tr w:rsidR="00EC32B2" w14:paraId="7236141A" w14:textId="77777777" w:rsidTr="00EC32B2">
        <w:tc>
          <w:tcPr>
            <w:tcW w:w="4508" w:type="dxa"/>
          </w:tcPr>
          <w:p w14:paraId="1779CD51" w14:textId="10A099DE" w:rsidR="00EC32B2" w:rsidRDefault="00EC32B2" w:rsidP="37A6DABE">
            <w:r>
              <w:t>Estudiante</w:t>
            </w:r>
          </w:p>
        </w:tc>
        <w:tc>
          <w:tcPr>
            <w:tcW w:w="4508" w:type="dxa"/>
          </w:tcPr>
          <w:p w14:paraId="36C6584B" w14:textId="08705A08" w:rsidR="00EC32B2" w:rsidRDefault="002D2772" w:rsidP="37A6DABE">
            <w:r>
              <w:t>17</w:t>
            </w:r>
          </w:p>
        </w:tc>
      </w:tr>
      <w:tr w:rsidR="00EC32B2" w14:paraId="2122947D" w14:textId="77777777" w:rsidTr="00EC32B2">
        <w:tc>
          <w:tcPr>
            <w:tcW w:w="4508" w:type="dxa"/>
          </w:tcPr>
          <w:p w14:paraId="1FAE2800" w14:textId="03C73567" w:rsidR="00EC32B2" w:rsidRDefault="00EC32B2" w:rsidP="37A6DABE">
            <w:r>
              <w:t>Familia</w:t>
            </w:r>
          </w:p>
        </w:tc>
        <w:tc>
          <w:tcPr>
            <w:tcW w:w="4508" w:type="dxa"/>
          </w:tcPr>
          <w:p w14:paraId="774159E5" w14:textId="51FCA49B" w:rsidR="00EC32B2" w:rsidRDefault="00896855" w:rsidP="37A6DABE">
            <w:r>
              <w:t>9</w:t>
            </w:r>
          </w:p>
        </w:tc>
      </w:tr>
      <w:tr w:rsidR="00D61B5D" w14:paraId="5A38EE89" w14:textId="77777777" w:rsidTr="00EC32B2">
        <w:tc>
          <w:tcPr>
            <w:tcW w:w="4508" w:type="dxa"/>
          </w:tcPr>
          <w:p w14:paraId="65E96E5C" w14:textId="53A713A5" w:rsidR="00D61B5D" w:rsidRDefault="00D61B5D" w:rsidP="37A6DABE">
            <w:r>
              <w:t>Colegio</w:t>
            </w:r>
          </w:p>
        </w:tc>
        <w:tc>
          <w:tcPr>
            <w:tcW w:w="4508" w:type="dxa"/>
          </w:tcPr>
          <w:p w14:paraId="473BBFC6" w14:textId="3C52636B" w:rsidR="00D61B5D" w:rsidRDefault="009B67FC" w:rsidP="37A6DABE">
            <w:r>
              <w:t>17</w:t>
            </w:r>
          </w:p>
        </w:tc>
      </w:tr>
      <w:tr w:rsidR="00EC32B2" w14:paraId="5AD9831C" w14:textId="77777777" w:rsidTr="00EC32B2">
        <w:tc>
          <w:tcPr>
            <w:tcW w:w="4508" w:type="dxa"/>
          </w:tcPr>
          <w:p w14:paraId="46A74146" w14:textId="1B2DEE3B" w:rsidR="00EC32B2" w:rsidRDefault="00CC311A" w:rsidP="37A6DABE">
            <w:r>
              <w:t>Periodo</w:t>
            </w:r>
          </w:p>
        </w:tc>
        <w:tc>
          <w:tcPr>
            <w:tcW w:w="4508" w:type="dxa"/>
          </w:tcPr>
          <w:p w14:paraId="197FE74F" w14:textId="3553DA89" w:rsidR="00EC32B2" w:rsidRDefault="00CC311A" w:rsidP="37A6DABE">
            <w:r>
              <w:t>1</w:t>
            </w:r>
          </w:p>
        </w:tc>
      </w:tr>
      <w:tr w:rsidR="00EC32B2" w14:paraId="1580F332" w14:textId="77777777" w:rsidTr="00EC32B2">
        <w:tc>
          <w:tcPr>
            <w:tcW w:w="4508" w:type="dxa"/>
          </w:tcPr>
          <w:p w14:paraId="6587B8F7" w14:textId="6CB5205C" w:rsidR="00EC32B2" w:rsidRDefault="00CC311A" w:rsidP="37A6DABE">
            <w:r>
              <w:t>Desempeño</w:t>
            </w:r>
            <w:r w:rsidR="00D61B5D">
              <w:t xml:space="preserve"> y puntaje</w:t>
            </w:r>
          </w:p>
        </w:tc>
        <w:tc>
          <w:tcPr>
            <w:tcW w:w="4508" w:type="dxa"/>
          </w:tcPr>
          <w:p w14:paraId="22CFB5DF" w14:textId="7BA7693F" w:rsidR="00EC32B2" w:rsidRDefault="00D61B5D" w:rsidP="37A6DABE">
            <w:r>
              <w:t>7</w:t>
            </w:r>
          </w:p>
        </w:tc>
      </w:tr>
    </w:tbl>
    <w:p w14:paraId="10B69E6F" w14:textId="77777777" w:rsidR="00F561E8" w:rsidRDefault="00F561E8" w:rsidP="37A6DABE"/>
    <w:p w14:paraId="4B28432B" w14:textId="1E961206" w:rsidR="009B67FC" w:rsidRDefault="009B67FC" w:rsidP="0093743B">
      <w:pPr>
        <w:jc w:val="both"/>
      </w:pPr>
      <w:r>
        <w:t xml:space="preserve">Después de verificar </w:t>
      </w:r>
      <w:r w:rsidR="00D63545">
        <w:t xml:space="preserve">esto notamos que los temas con </w:t>
      </w:r>
      <w:r w:rsidR="0093743B">
        <w:t>más información</w:t>
      </w:r>
      <w:r w:rsidR="00D63545">
        <w:t xml:space="preserve"> son el estudiante y el colegio </w:t>
      </w:r>
      <w:r w:rsidR="00CE6622">
        <w:t xml:space="preserve">por lo cual debíamos seleccionar alguno de los dos y nos decantamos por enfocarnos en </w:t>
      </w:r>
      <w:r w:rsidR="0093743B">
        <w:t>los datos del colegio agregando el periodo y el puntaje global para tener una columna objetivo y una métrica temporal de comparación.</w:t>
      </w:r>
    </w:p>
    <w:p w14:paraId="374C90E1" w14:textId="38F666E7" w:rsidR="00C15E75" w:rsidRDefault="00C15E75" w:rsidP="0093743B">
      <w:pPr>
        <w:jc w:val="both"/>
      </w:pPr>
      <w:r>
        <w:t xml:space="preserve">Con esto ya definido igualmente seguíamos incluyendo muchos datos </w:t>
      </w:r>
      <w:r w:rsidR="000D40AE">
        <w:t xml:space="preserve">(más de 7 millones) por lo cual empezamos a filtrar </w:t>
      </w:r>
      <w:r w:rsidR="00F604CD">
        <w:t xml:space="preserve">con nuestra primera consulta </w:t>
      </w:r>
    </w:p>
    <w:p w14:paraId="40807B8F" w14:textId="131103FD" w:rsidR="00F604CD" w:rsidRDefault="00F604CD" w:rsidP="0093743B">
      <w:pPr>
        <w:jc w:val="both"/>
        <w:rPr>
          <w:lang w:val="en-US"/>
        </w:rPr>
      </w:pPr>
      <w:r w:rsidRPr="00F604CD">
        <w:rPr>
          <w:lang w:val="en-US"/>
        </w:rPr>
        <w:t xml:space="preserve">select distinct </w:t>
      </w:r>
      <w:proofErr w:type="spellStart"/>
      <w:r w:rsidRPr="00F604CD">
        <w:rPr>
          <w:lang w:val="en-US"/>
        </w:rPr>
        <w:t>periodo</w:t>
      </w:r>
      <w:proofErr w:type="spellEnd"/>
      <w:r w:rsidRPr="00F604CD">
        <w:rPr>
          <w:lang w:val="en-US"/>
        </w:rPr>
        <w:t xml:space="preserve"> FROM bucketentradaproy3dfojfm order by </w:t>
      </w:r>
      <w:proofErr w:type="spellStart"/>
      <w:r w:rsidRPr="00F604CD">
        <w:rPr>
          <w:lang w:val="en-US"/>
        </w:rPr>
        <w:t>periodo</w:t>
      </w:r>
      <w:proofErr w:type="spellEnd"/>
      <w:r w:rsidRPr="00F604CD">
        <w:rPr>
          <w:lang w:val="en-US"/>
        </w:rPr>
        <w:t xml:space="preserve"> </w:t>
      </w:r>
      <w:proofErr w:type="gramStart"/>
      <w:r w:rsidRPr="00F604CD">
        <w:rPr>
          <w:lang w:val="en-US"/>
        </w:rPr>
        <w:t>desc</w:t>
      </w:r>
      <w:proofErr w:type="gramEnd"/>
    </w:p>
    <w:p w14:paraId="47FF81DD" w14:textId="2D607811" w:rsidR="00F604CD" w:rsidRDefault="002A7961" w:rsidP="0093743B">
      <w:pPr>
        <w:jc w:val="both"/>
        <w:rPr>
          <w:lang w:val="es-CO"/>
        </w:rPr>
      </w:pPr>
      <w:r w:rsidRPr="002A7961">
        <w:rPr>
          <w:lang w:val="es-CO"/>
        </w:rPr>
        <w:t>Con la cual e</w:t>
      </w:r>
      <w:r>
        <w:rPr>
          <w:lang w:val="es-CO"/>
        </w:rPr>
        <w:t>ntonces nos quedamos con los últimos 5 periodos (</w:t>
      </w:r>
      <w:r w:rsidR="00B179D0" w:rsidRPr="00B179D0">
        <w:rPr>
          <w:lang w:val="es-CO"/>
        </w:rPr>
        <w:t>20224, 20221, 20211, 20201, 20194</w:t>
      </w:r>
      <w:r w:rsidR="00B179D0">
        <w:rPr>
          <w:lang w:val="es-CO"/>
        </w:rPr>
        <w:t>)</w:t>
      </w:r>
      <w:r w:rsidR="002D65BA">
        <w:rPr>
          <w:lang w:val="es-CO"/>
        </w:rPr>
        <w:t xml:space="preserve"> y se reducen </w:t>
      </w:r>
    </w:p>
    <w:p w14:paraId="46EF3B8C" w14:textId="676E6130" w:rsidR="00095E44" w:rsidRDefault="00095E44" w:rsidP="0093743B">
      <w:pPr>
        <w:jc w:val="both"/>
        <w:rPr>
          <w:lang w:val="es-CO"/>
        </w:rPr>
      </w:pPr>
      <w:r>
        <w:rPr>
          <w:lang w:val="es-CO"/>
        </w:rPr>
        <w:t>Posteriormente ya con los datos que queremos seleccionar hace</w:t>
      </w:r>
      <w:r w:rsidR="00FC3E0C">
        <w:rPr>
          <w:lang w:val="es-CO"/>
        </w:rPr>
        <w:t xml:space="preserve">mos la siguiente consulta omitiendo vacíos para ver </w:t>
      </w:r>
      <w:r w:rsidR="00295437">
        <w:rPr>
          <w:lang w:val="es-CO"/>
        </w:rPr>
        <w:t>cuántos</w:t>
      </w:r>
      <w:r w:rsidR="00FC3E0C">
        <w:rPr>
          <w:lang w:val="es-CO"/>
        </w:rPr>
        <w:t xml:space="preserve"> datos diferentes tenemos en cada columna</w:t>
      </w:r>
    </w:p>
    <w:p w14:paraId="7F784203" w14:textId="6DDD0970" w:rsidR="00FC3E0C" w:rsidRDefault="00FC3E0C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53BFF816" wp14:editId="572DF9F5">
            <wp:extent cx="3223260" cy="3146646"/>
            <wp:effectExtent l="0" t="0" r="0" b="0"/>
            <wp:docPr id="394649577" name="Imagen 394649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49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4435" cy="31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C1AC" w14:textId="73D816E5" w:rsidR="007B0290" w:rsidRDefault="007B0290" w:rsidP="0093743B">
      <w:pPr>
        <w:jc w:val="both"/>
        <w:rPr>
          <w:lang w:val="es-CO"/>
        </w:rPr>
      </w:pPr>
      <w:r>
        <w:rPr>
          <w:lang w:val="es-CO"/>
        </w:rPr>
        <w:t xml:space="preserve">Y dentro de los resultados los dos más inquietantes son el del municipio de ubicación del colegio que tiene </w:t>
      </w:r>
      <w:r w:rsidR="00756DE1">
        <w:rPr>
          <w:lang w:val="es-CO"/>
        </w:rPr>
        <w:t xml:space="preserve">1396 valores diferentes y el de puntaje global el cual tiene </w:t>
      </w:r>
      <w:r w:rsidR="00B15B06">
        <w:rPr>
          <w:lang w:val="es-CO"/>
        </w:rPr>
        <w:t xml:space="preserve">484 valores diferentes por lo cual tomamos dos determinaciones la primera no usar la información del municipio pues ya tenemos la del departamento y la segunda es </w:t>
      </w:r>
      <w:r w:rsidR="00590607">
        <w:rPr>
          <w:lang w:val="es-CO"/>
        </w:rPr>
        <w:t>discretizar el puntaje en grupos</w:t>
      </w:r>
      <w:r w:rsidR="006B713E">
        <w:rPr>
          <w:lang w:val="es-CO"/>
        </w:rPr>
        <w:t>.</w:t>
      </w:r>
    </w:p>
    <w:p w14:paraId="652EAA69" w14:textId="61B42E54" w:rsidR="006B713E" w:rsidRDefault="006B713E" w:rsidP="0093743B">
      <w:pPr>
        <w:jc w:val="both"/>
        <w:rPr>
          <w:lang w:val="es-CO"/>
        </w:rPr>
      </w:pPr>
      <w:r>
        <w:rPr>
          <w:lang w:val="es-CO"/>
        </w:rPr>
        <w:t xml:space="preserve">Nuestra primera idea fue </w:t>
      </w:r>
      <w:r w:rsidR="007F474F">
        <w:rPr>
          <w:lang w:val="es-CO"/>
        </w:rPr>
        <w:t xml:space="preserve">dividirlo en quintiles </w:t>
      </w:r>
      <w:r w:rsidR="00F12E33">
        <w:rPr>
          <w:lang w:val="es-CO"/>
        </w:rPr>
        <w:t xml:space="preserve">el </w:t>
      </w:r>
      <w:r w:rsidR="00CE2E3A">
        <w:rPr>
          <w:lang w:val="es-CO"/>
        </w:rPr>
        <w:t>puntaje,</w:t>
      </w:r>
      <w:r w:rsidR="00F12E33">
        <w:rPr>
          <w:lang w:val="es-CO"/>
        </w:rPr>
        <w:t xml:space="preserve"> pero usando este </w:t>
      </w:r>
      <w:proofErr w:type="spellStart"/>
      <w:r w:rsidR="00F12E33">
        <w:rPr>
          <w:lang w:val="es-CO"/>
        </w:rPr>
        <w:t>query</w:t>
      </w:r>
      <w:proofErr w:type="spellEnd"/>
      <w:r w:rsidR="00F12E33">
        <w:rPr>
          <w:lang w:val="es-CO"/>
        </w:rPr>
        <w:t xml:space="preserve"> </w:t>
      </w:r>
    </w:p>
    <w:p w14:paraId="3D4100DE" w14:textId="3542621B" w:rsidR="00F12E33" w:rsidRDefault="00F12E33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4EBA6A5E" wp14:editId="2FBD7492">
            <wp:extent cx="5373290" cy="5000030"/>
            <wp:effectExtent l="0" t="0" r="2540" b="635"/>
            <wp:docPr id="602995698" name="Imagen 60299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9956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90" cy="50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55A6" w14:textId="54CA23A1" w:rsidR="00F12E33" w:rsidRDefault="00F12E33" w:rsidP="0093743B">
      <w:pPr>
        <w:jc w:val="both"/>
        <w:rPr>
          <w:lang w:val="es-CO"/>
        </w:rPr>
      </w:pPr>
      <w:r>
        <w:rPr>
          <w:lang w:val="es-CO"/>
        </w:rPr>
        <w:t xml:space="preserve">Nos dimos cuenta </w:t>
      </w:r>
      <w:proofErr w:type="gramStart"/>
      <w:r>
        <w:rPr>
          <w:lang w:val="es-CO"/>
        </w:rPr>
        <w:t>que</w:t>
      </w:r>
      <w:proofErr w:type="gramEnd"/>
      <w:r>
        <w:rPr>
          <w:lang w:val="es-CO"/>
        </w:rPr>
        <w:t xml:space="preserve"> el </w:t>
      </w:r>
      <w:r w:rsidR="007B2E6C">
        <w:rPr>
          <w:lang w:val="es-CO"/>
        </w:rPr>
        <w:t xml:space="preserve">ultimo quintil iba de 298 a 495 por lo cual la información resultante no era muy provechos y explicativa, entonces nos plantemos </w:t>
      </w:r>
      <w:r w:rsidR="00435CC5">
        <w:rPr>
          <w:lang w:val="es-CO"/>
        </w:rPr>
        <w:t>dividir la población como una campana de Gauss</w:t>
      </w:r>
    </w:p>
    <w:p w14:paraId="634451C0" w14:textId="5716E4D3" w:rsidR="00435CC5" w:rsidRDefault="00392825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245546E0" wp14:editId="362B01D9">
            <wp:extent cx="3360420" cy="1816473"/>
            <wp:effectExtent l="0" t="0" r="0" b="0"/>
            <wp:docPr id="389570482" name="Imagen 38957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70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917" cy="18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1E2E" w14:textId="1F434570" w:rsidR="00DD3350" w:rsidRDefault="00DD3350" w:rsidP="0093743B">
      <w:pPr>
        <w:jc w:val="both"/>
        <w:rPr>
          <w:lang w:val="es-CO"/>
        </w:rPr>
      </w:pPr>
      <w:r>
        <w:rPr>
          <w:lang w:val="es-CO"/>
        </w:rPr>
        <w:t xml:space="preserve">Para lograr esto entonces primero necesitábamos calcular la media y la desviación las cuales son funciones no aceptadas en </w:t>
      </w:r>
      <w:proofErr w:type="spellStart"/>
      <w:r w:rsidR="00DA256F">
        <w:rPr>
          <w:lang w:val="es-CO"/>
        </w:rPr>
        <w:t>Athena</w:t>
      </w:r>
      <w:proofErr w:type="spellEnd"/>
      <w:r w:rsidR="00DA256F">
        <w:rPr>
          <w:lang w:val="es-CO"/>
        </w:rPr>
        <w:t xml:space="preserve"> por lo cual tuvimos que descargar una primera versión de nuestros datos con los filtros de periodo y vacíos para obtener estos valores </w:t>
      </w:r>
      <w:r w:rsidR="007A29B0">
        <w:rPr>
          <w:lang w:val="es-CO"/>
        </w:rPr>
        <w:t xml:space="preserve">en Python, </w:t>
      </w:r>
      <w:r w:rsidR="00DA256F">
        <w:rPr>
          <w:lang w:val="es-CO"/>
        </w:rPr>
        <w:t xml:space="preserve">los cuales fueron una media de </w:t>
      </w:r>
      <w:r w:rsidR="00D91963" w:rsidRPr="00D91963">
        <w:rPr>
          <w:lang w:val="es-CO"/>
        </w:rPr>
        <w:t>251.01259243853215</w:t>
      </w:r>
      <w:r w:rsidR="00D91963">
        <w:rPr>
          <w:lang w:val="es-CO"/>
        </w:rPr>
        <w:t xml:space="preserve"> y desviación estándar de </w:t>
      </w:r>
      <w:r w:rsidR="00D91963" w:rsidRPr="00D91963">
        <w:rPr>
          <w:lang w:val="es-CO"/>
        </w:rPr>
        <w:t>52.2365064689267</w:t>
      </w:r>
      <w:r w:rsidR="00B0755C">
        <w:rPr>
          <w:lang w:val="es-CO"/>
        </w:rPr>
        <w:t xml:space="preserve">. Ya con estos datos se plantearon los </w:t>
      </w:r>
      <w:r w:rsidR="009A1E41">
        <w:rPr>
          <w:lang w:val="es-CO"/>
        </w:rPr>
        <w:t xml:space="preserve">grupos y con el siguiente </w:t>
      </w:r>
      <w:proofErr w:type="spellStart"/>
      <w:r w:rsidR="009A1E41">
        <w:rPr>
          <w:lang w:val="es-CO"/>
        </w:rPr>
        <w:t>query</w:t>
      </w:r>
      <w:proofErr w:type="spellEnd"/>
      <w:r w:rsidR="009A1E41">
        <w:rPr>
          <w:lang w:val="es-CO"/>
        </w:rPr>
        <w:t xml:space="preserve"> obtuvimos la información</w:t>
      </w:r>
    </w:p>
    <w:p w14:paraId="408CB605" w14:textId="3C5A2542" w:rsidR="00421466" w:rsidRDefault="00421466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6954322F" wp14:editId="07338AA3">
            <wp:extent cx="3528060" cy="2799855"/>
            <wp:effectExtent l="0" t="0" r="0" b="635"/>
            <wp:docPr id="280163612" name="Imagen 28016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63612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425" cy="28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B5E" w14:textId="4D11D38A" w:rsidR="00D4761F" w:rsidRDefault="00D4761F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3FED3E08" wp14:editId="64C83204">
            <wp:extent cx="3451860" cy="1690364"/>
            <wp:effectExtent l="0" t="0" r="0" b="5715"/>
            <wp:docPr id="1899758750" name="Imagen 189975875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58750" name="Imagen 1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161" cy="16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590"/>
        <w:gridCol w:w="1128"/>
        <w:gridCol w:w="1650"/>
      </w:tblGrid>
      <w:tr w:rsidR="004E1421" w:rsidRPr="004E1421" w14:paraId="5E16A491" w14:textId="77777777" w:rsidTr="4A416B33">
        <w:trPr>
          <w:trHeight w:val="288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55D1" w14:textId="77777777" w:rsidR="004E1421" w:rsidRPr="004E1421" w:rsidRDefault="004E1421" w:rsidP="004E1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Grupo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41562" w14:textId="77777777" w:rsidR="004E1421" w:rsidRPr="004E1421" w:rsidRDefault="004E1421" w:rsidP="004E1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 xml:space="preserve">Lim. </w:t>
            </w:r>
            <w:proofErr w:type="spellStart"/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Inf</w:t>
            </w:r>
            <w:proofErr w:type="spellEnd"/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 xml:space="preserve"> [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1E02" w14:textId="77777777" w:rsidR="004E1421" w:rsidRPr="004E1421" w:rsidRDefault="004E1421" w:rsidP="004E1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 xml:space="preserve">Lim. </w:t>
            </w:r>
            <w:proofErr w:type="spellStart"/>
            <w:proofErr w:type="gramStart"/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Sup</w:t>
            </w:r>
            <w:proofErr w:type="spellEnd"/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 xml:space="preserve"> )</w:t>
            </w:r>
            <w:proofErr w:type="gramEnd"/>
          </w:p>
        </w:tc>
        <w:tc>
          <w:tcPr>
            <w:tcW w:w="15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CD830" w14:textId="2EEE4783" w:rsidR="004E1421" w:rsidRPr="004E1421" w:rsidRDefault="004E1421" w:rsidP="004E1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3BE0D79F">
              <w:rPr>
                <w:rFonts w:ascii="Calibri" w:eastAsia="Times New Roman" w:hAnsi="Calibri" w:cs="Calibri"/>
                <w:b/>
                <w:color w:val="000000" w:themeColor="text1"/>
                <w:lang w:val="es-CO" w:eastAsia="es-CO"/>
              </w:rPr>
              <w:t>Observaciones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EA2BF" w14:textId="77777777" w:rsidR="004E1421" w:rsidRPr="004E1421" w:rsidRDefault="004E1421" w:rsidP="004E1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%</w:t>
            </w:r>
          </w:p>
        </w:tc>
        <w:tc>
          <w:tcPr>
            <w:tcW w:w="165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65639" w14:textId="224BD718" w:rsidR="004E1421" w:rsidRPr="004E1421" w:rsidRDefault="004E1421" w:rsidP="004E1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% teórico</w:t>
            </w:r>
          </w:p>
        </w:tc>
      </w:tr>
      <w:tr w:rsidR="004E1421" w:rsidRPr="004E1421" w14:paraId="2A9ED3B0" w14:textId="77777777" w:rsidTr="4A416B33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4430B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CB3D9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C3DCF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94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C0DF4" w14:textId="450AEDBC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7C0D6FFC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            524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4F17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0.03%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6EC2A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0.13%</w:t>
            </w:r>
          </w:p>
        </w:tc>
      </w:tr>
      <w:tr w:rsidR="004E1421" w:rsidRPr="004E1421" w14:paraId="7545C26C" w14:textId="77777777" w:rsidTr="4A416B33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BC4E8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DB412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94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14CB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147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48C22" w14:textId="2F1D6EFA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22968F4E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        7,496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0CCC5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0.41%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FC61EE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2.14%</w:t>
            </w:r>
          </w:p>
        </w:tc>
      </w:tr>
      <w:tr w:rsidR="004E1421" w:rsidRPr="004E1421" w14:paraId="2921307A" w14:textId="77777777" w:rsidTr="4A416B33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096B5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25FC5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147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BD04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199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021FD" w14:textId="0E787D04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22968F4E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    314,551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B117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17.17%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8A9273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13.59%</w:t>
            </w:r>
          </w:p>
        </w:tc>
      </w:tr>
      <w:tr w:rsidR="004E1421" w:rsidRPr="004E1421" w14:paraId="157511AD" w14:textId="77777777" w:rsidTr="4A416B33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D84F8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1754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199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2C775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251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ABA74" w14:textId="5AFB14C7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6DB3CCD4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    635,167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FE402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34.67%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AB01E9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34.13%</w:t>
            </w:r>
          </w:p>
        </w:tc>
      </w:tr>
      <w:tr w:rsidR="004E1421" w:rsidRPr="004E1421" w14:paraId="7DF5A9CD" w14:textId="77777777" w:rsidTr="4A416B33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DF02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F1C4E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251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DA83C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303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C0613" w14:textId="43FE6208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6DB3CCD4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    556,623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1DF8B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30.39%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9ACC4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34.13%</w:t>
            </w:r>
          </w:p>
        </w:tc>
      </w:tr>
      <w:tr w:rsidR="004E1421" w:rsidRPr="004E1421" w14:paraId="4F4719D8" w14:textId="77777777" w:rsidTr="4A416B33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00C11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C5E9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303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5E67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355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65855" w14:textId="59F8B32F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6DB3CCD4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    271,533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77039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14.82%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790F27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13.59%</w:t>
            </w:r>
          </w:p>
        </w:tc>
      </w:tr>
      <w:tr w:rsidR="004E1421" w:rsidRPr="004E1421" w14:paraId="72150EE5" w14:textId="77777777" w:rsidTr="4A416B33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42AA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73BD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355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5D66E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408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F959" w14:textId="7AC59F29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6DB3CCD4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      43,827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BECD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2.39%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CD6E80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2.14%</w:t>
            </w:r>
          </w:p>
        </w:tc>
      </w:tr>
      <w:tr w:rsidR="004E1421" w:rsidRPr="004E1421" w14:paraId="5F946E74" w14:textId="77777777" w:rsidTr="4A416B33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964B3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b/>
                <w:bCs/>
                <w:color w:val="000000"/>
                <w:lang w:val="es-CO" w:eastAsia="es-CO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E419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408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347FC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500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D4B29" w14:textId="6E864966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6DB3CCD4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        2,172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96212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0.12%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444840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4E1421">
              <w:rPr>
                <w:rFonts w:ascii="Calibri" w:eastAsia="Times New Roman" w:hAnsi="Calibri" w:cs="Calibri"/>
                <w:color w:val="000000"/>
                <w:lang w:val="es-CO" w:eastAsia="es-CO"/>
              </w:rPr>
              <w:t>0.13%</w:t>
            </w:r>
          </w:p>
        </w:tc>
      </w:tr>
      <w:tr w:rsidR="004E1421" w:rsidRPr="004E1421" w14:paraId="71077C0B" w14:textId="77777777" w:rsidTr="4A416B33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E429D" w14:textId="77777777" w:rsidR="004E1421" w:rsidRPr="004E1421" w:rsidRDefault="004E1421" w:rsidP="004E14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E5F26" w14:textId="77777777" w:rsidR="004E1421" w:rsidRPr="004E1421" w:rsidRDefault="004E1421" w:rsidP="004E14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4EDAD" w14:textId="77777777" w:rsidR="004E1421" w:rsidRPr="004E1421" w:rsidRDefault="004E1421" w:rsidP="004E14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EDA85" w14:textId="20D27521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3BE0D79F">
              <w:rPr>
                <w:rFonts w:ascii="Calibri" w:eastAsia="Times New Roman" w:hAnsi="Calibri" w:cs="Calibri"/>
                <w:color w:val="000000" w:themeColor="text1"/>
                <w:lang w:val="es-CO" w:eastAsia="es-CO"/>
              </w:rPr>
              <w:t xml:space="preserve">      1,831,893 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1DD88" w14:textId="77777777" w:rsidR="004E1421" w:rsidRPr="004E1421" w:rsidRDefault="004E1421" w:rsidP="004E14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C939C" w14:textId="77777777" w:rsidR="004E1421" w:rsidRPr="004E1421" w:rsidRDefault="004E1421" w:rsidP="004E14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</w:tbl>
    <w:p w14:paraId="4767505F" w14:textId="77777777" w:rsidR="001F3FEE" w:rsidRDefault="001F3FEE" w:rsidP="0093743B">
      <w:pPr>
        <w:jc w:val="both"/>
        <w:rPr>
          <w:lang w:val="es-CO"/>
        </w:rPr>
      </w:pPr>
    </w:p>
    <w:p w14:paraId="09736C88" w14:textId="2699CB65" w:rsidR="00B0755C" w:rsidRDefault="00F039E2" w:rsidP="0093743B">
      <w:pPr>
        <w:jc w:val="both"/>
        <w:rPr>
          <w:lang w:val="es-CO"/>
        </w:rPr>
      </w:pPr>
      <w:r>
        <w:rPr>
          <w:lang w:val="es-CO"/>
        </w:rPr>
        <w:t xml:space="preserve">Con esta información ya obtenida importamos </w:t>
      </w:r>
      <w:r w:rsidR="000E4D78">
        <w:rPr>
          <w:lang w:val="es-CO"/>
        </w:rPr>
        <w:t xml:space="preserve">los datos como </w:t>
      </w:r>
      <w:proofErr w:type="spellStart"/>
      <w:r w:rsidR="000E4D78">
        <w:rPr>
          <w:lang w:val="es-CO"/>
        </w:rPr>
        <w:t>csv</w:t>
      </w:r>
      <w:proofErr w:type="spellEnd"/>
      <w:r w:rsidR="000E4D78">
        <w:rPr>
          <w:lang w:val="es-CO"/>
        </w:rPr>
        <w:t xml:space="preserve"> para trabajarlos en Python con esta consulta </w:t>
      </w:r>
    </w:p>
    <w:p w14:paraId="685C2436" w14:textId="11BD4FCD" w:rsidR="000E4D78" w:rsidRDefault="00031D02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26AB2060" wp14:editId="512344B9">
            <wp:extent cx="4266185" cy="2880360"/>
            <wp:effectExtent l="0" t="0" r="1270" b="0"/>
            <wp:docPr id="802269624" name="Imagen 802269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9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0" cy="28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1F6" w14:textId="0C791E3E" w:rsidR="000F23E2" w:rsidRDefault="000F23E2" w:rsidP="0093743B">
      <w:pPr>
        <w:jc w:val="both"/>
        <w:rPr>
          <w:lang w:val="es-CO"/>
        </w:rPr>
      </w:pPr>
      <w:r>
        <w:rPr>
          <w:lang w:val="es-CO"/>
        </w:rPr>
        <w:t>Con lo cual ya entonces tenemos nuestra base de</w:t>
      </w:r>
      <w:r w:rsidR="00C17054">
        <w:rPr>
          <w:lang w:val="es-CO"/>
        </w:rPr>
        <w:t xml:space="preserve"> 11 columnas</w:t>
      </w:r>
      <w:r w:rsidR="002A319C">
        <w:rPr>
          <w:lang w:val="es-CO"/>
        </w:rPr>
        <w:t xml:space="preserve"> y</w:t>
      </w:r>
      <w:r>
        <w:rPr>
          <w:lang w:val="es-CO"/>
        </w:rPr>
        <w:t xml:space="preserve"> </w:t>
      </w:r>
      <w:r w:rsidR="0041212E">
        <w:rPr>
          <w:lang w:val="es-CO"/>
        </w:rPr>
        <w:t>1,831,893</w:t>
      </w:r>
      <w:r w:rsidR="00C17054">
        <w:rPr>
          <w:lang w:val="es-CO"/>
        </w:rPr>
        <w:t xml:space="preserve"> registros</w:t>
      </w:r>
      <w:r w:rsidR="00DB6B91">
        <w:rPr>
          <w:lang w:val="es-CO"/>
        </w:rPr>
        <w:t xml:space="preserve"> con la</w:t>
      </w:r>
      <w:r w:rsidR="001A7E23">
        <w:rPr>
          <w:lang w:val="es-CO"/>
        </w:rPr>
        <w:t xml:space="preserve"> </w:t>
      </w:r>
      <w:r w:rsidR="00DB6B91">
        <w:rPr>
          <w:lang w:val="es-CO"/>
        </w:rPr>
        <w:t xml:space="preserve">que revisamos </w:t>
      </w:r>
      <w:r w:rsidR="001A7E23">
        <w:rPr>
          <w:lang w:val="es-CO"/>
        </w:rPr>
        <w:t>la relación entre ellas</w:t>
      </w:r>
      <w:r w:rsidR="00971FF0">
        <w:rPr>
          <w:lang w:val="es-CO"/>
        </w:rPr>
        <w:t xml:space="preserve">, dentro de las más destacadas </w:t>
      </w:r>
      <w:r w:rsidR="00B94D49">
        <w:rPr>
          <w:lang w:val="es-CO"/>
        </w:rPr>
        <w:t xml:space="preserve">están </w:t>
      </w:r>
    </w:p>
    <w:p w14:paraId="515DDEBE" w14:textId="20145EE1" w:rsidR="00B94D49" w:rsidRDefault="00AD4130" w:rsidP="0093743B">
      <w:pPr>
        <w:jc w:val="both"/>
        <w:rPr>
          <w:lang w:val="es-CO"/>
        </w:rPr>
      </w:pPr>
      <w:r>
        <w:rPr>
          <w:lang w:val="es-CO"/>
        </w:rPr>
        <w:t>Área</w:t>
      </w:r>
      <w:r w:rsidR="00B94D49">
        <w:rPr>
          <w:lang w:val="es-CO"/>
        </w:rPr>
        <w:t xml:space="preserve"> de ubicación del colegio</w:t>
      </w:r>
      <w:r>
        <w:rPr>
          <w:lang w:val="es-CO"/>
        </w:rPr>
        <w:t>:</w:t>
      </w:r>
    </w:p>
    <w:p w14:paraId="0A6CF732" w14:textId="7ABF0A51" w:rsidR="00212E8D" w:rsidRDefault="00212E8D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0DFBAF14" wp14:editId="2E33FAEC">
            <wp:extent cx="3009900" cy="2272597"/>
            <wp:effectExtent l="0" t="0" r="0" b="0"/>
            <wp:docPr id="711699058" name="Imagen 711699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6990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931" cy="22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81E4" w14:textId="5299F162" w:rsidR="005F482D" w:rsidRDefault="005F482D" w:rsidP="0093743B">
      <w:pPr>
        <w:jc w:val="both"/>
        <w:rPr>
          <w:lang w:val="es-CO"/>
        </w:rPr>
      </w:pPr>
      <w:r>
        <w:rPr>
          <w:lang w:val="es-CO"/>
        </w:rPr>
        <w:t xml:space="preserve">Acá podemos notar como los mejores </w:t>
      </w:r>
      <w:r w:rsidR="00F12536">
        <w:rPr>
          <w:lang w:val="es-CO"/>
        </w:rPr>
        <w:t>grupos tienen un mayor porcentaje de participación de colegios en áreas urbanas lo que nos da una pista sobre su influencia</w:t>
      </w:r>
    </w:p>
    <w:p w14:paraId="7CE825E0" w14:textId="24B7B387" w:rsidR="00AD4130" w:rsidRDefault="00AD4130" w:rsidP="0093743B">
      <w:pPr>
        <w:jc w:val="both"/>
        <w:rPr>
          <w:lang w:val="es-CO"/>
        </w:rPr>
      </w:pPr>
      <w:r>
        <w:rPr>
          <w:lang w:val="es-CO"/>
        </w:rPr>
        <w:t>Si el colegio es bilingüe:</w:t>
      </w:r>
    </w:p>
    <w:p w14:paraId="0CBB9642" w14:textId="216DA94C" w:rsidR="004769F8" w:rsidRDefault="004769F8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07048CB9" wp14:editId="0B0732C9">
            <wp:extent cx="3150763" cy="2362200"/>
            <wp:effectExtent l="0" t="0" r="0" b="0"/>
            <wp:docPr id="1575937652" name="Imagen 157593765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59376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850" cy="23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0213" w14:textId="121A3FA0" w:rsidR="0035684F" w:rsidRDefault="0035684F" w:rsidP="0035684F">
      <w:pPr>
        <w:jc w:val="both"/>
        <w:rPr>
          <w:lang w:val="es-CO"/>
        </w:rPr>
      </w:pPr>
      <w:r>
        <w:rPr>
          <w:lang w:val="es-CO"/>
        </w:rPr>
        <w:t>Acá podemos notar como los mejores grupos tienen un mayor porcentaje de participación de colegios bilingües lo que indica que puede ser una variable significativa para determinar el objetivo</w:t>
      </w:r>
    </w:p>
    <w:p w14:paraId="1CC88041" w14:textId="77777777" w:rsidR="00C679B0" w:rsidRDefault="00C679B0" w:rsidP="0093743B">
      <w:pPr>
        <w:jc w:val="both"/>
        <w:rPr>
          <w:lang w:val="es-CO"/>
        </w:rPr>
      </w:pPr>
    </w:p>
    <w:p w14:paraId="6DF1D104" w14:textId="7BC23E86" w:rsidR="00F82AFD" w:rsidRDefault="00F82AFD" w:rsidP="0093743B">
      <w:pPr>
        <w:jc w:val="both"/>
        <w:rPr>
          <w:lang w:val="es-CO"/>
        </w:rPr>
      </w:pPr>
      <w:r>
        <w:rPr>
          <w:lang w:val="es-CO"/>
        </w:rPr>
        <w:t>El carácter del colegio:</w:t>
      </w:r>
    </w:p>
    <w:p w14:paraId="27B1575F" w14:textId="048E9E79" w:rsidR="002A53FC" w:rsidRDefault="002A53FC" w:rsidP="0093743B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6E622D1E" wp14:editId="2E9AFDCB">
            <wp:extent cx="3055620" cy="2327769"/>
            <wp:effectExtent l="0" t="0" r="0" b="0"/>
            <wp:docPr id="980408951" name="Imagen 98040895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4089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905" cy="23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ED69" w14:textId="0526AE7F" w:rsidR="00BF692A" w:rsidRDefault="00BF692A" w:rsidP="00BF692A">
      <w:pPr>
        <w:jc w:val="both"/>
        <w:rPr>
          <w:lang w:val="es-CO"/>
        </w:rPr>
      </w:pPr>
      <w:r>
        <w:rPr>
          <w:lang w:val="es-CO"/>
        </w:rPr>
        <w:t>Por último, podemos notar como los mejores grupos tienen un mayor porcentaje de participación de colegios de carácter académico implicando una relación relevante entre esta variable y la variable objetivo</w:t>
      </w:r>
    </w:p>
    <w:p w14:paraId="2EA4E514" w14:textId="77777777" w:rsidR="00BF692A" w:rsidRDefault="00BF692A" w:rsidP="0093743B">
      <w:pPr>
        <w:jc w:val="both"/>
        <w:rPr>
          <w:lang w:val="es-CO"/>
        </w:rPr>
      </w:pPr>
    </w:p>
    <w:p w14:paraId="0B44F751" w14:textId="31E20255" w:rsidR="00DF20F5" w:rsidRPr="00463B68" w:rsidRDefault="00DF20F5" w:rsidP="00DF20F5">
      <w:pPr>
        <w:rPr>
          <w:b/>
          <w:bCs/>
        </w:rPr>
      </w:pPr>
      <w:r>
        <w:rPr>
          <w:b/>
          <w:bCs/>
        </w:rPr>
        <w:t>Definición del producto</w:t>
      </w:r>
    </w:p>
    <w:p w14:paraId="7E3A5A85" w14:textId="0CDEAAD3" w:rsidR="00E10065" w:rsidRDefault="00380521" w:rsidP="0093743B">
      <w:pPr>
        <w:jc w:val="both"/>
        <w:rPr>
          <w:lang w:val="es-CO"/>
        </w:rPr>
      </w:pPr>
      <w:r>
        <w:rPr>
          <w:lang w:val="es-CO"/>
        </w:rPr>
        <w:t xml:space="preserve">Ya con los datos analizados y escogidos entonces se define que el cliente de este producto es el gobierno nacional para poder evaluar </w:t>
      </w:r>
      <w:r w:rsidR="00F82EEB">
        <w:rPr>
          <w:lang w:val="es-CO"/>
        </w:rPr>
        <w:t>cuales son las mejores condiciones de educación posibles que permitan un mejor desempeño en las pruebas estatales</w:t>
      </w:r>
      <w:r w:rsidR="004B7A1A">
        <w:rPr>
          <w:lang w:val="es-CO"/>
        </w:rPr>
        <w:t>.</w:t>
      </w:r>
      <w:r w:rsidR="008D40F1">
        <w:rPr>
          <w:lang w:val="es-CO"/>
        </w:rPr>
        <w:t xml:space="preserve"> Con esto en mente se procede a mirar posibles modelos de interés para clasificar </w:t>
      </w:r>
      <w:r w:rsidR="00C37CE8">
        <w:rPr>
          <w:lang w:val="es-CO"/>
        </w:rPr>
        <w:t>el rendimiento.</w:t>
      </w:r>
    </w:p>
    <w:p w14:paraId="6FEEBFFE" w14:textId="790855C4" w:rsidR="00A767EE" w:rsidRDefault="00A767EE" w:rsidP="0093743B">
      <w:pPr>
        <w:jc w:val="both"/>
        <w:rPr>
          <w:lang w:val="es-CO"/>
        </w:rPr>
      </w:pPr>
    </w:p>
    <w:p w14:paraId="018E8033" w14:textId="7F530AE2" w:rsidR="00014293" w:rsidRPr="00FA72DB" w:rsidRDefault="6D74CA32" w:rsidP="0093743B">
      <w:pPr>
        <w:jc w:val="both"/>
        <w:rPr>
          <w:b/>
          <w:bCs/>
          <w:lang w:val="es-CO"/>
        </w:rPr>
      </w:pPr>
      <w:r w:rsidRPr="00FA72DB">
        <w:rPr>
          <w:b/>
          <w:bCs/>
          <w:lang w:val="es-CO"/>
        </w:rPr>
        <w:t>Modelo</w:t>
      </w:r>
      <w:r w:rsidR="00FA72DB">
        <w:rPr>
          <w:b/>
          <w:bCs/>
          <w:lang w:val="es-CO"/>
        </w:rPr>
        <w:t>s</w:t>
      </w:r>
    </w:p>
    <w:p w14:paraId="414995CF" w14:textId="15507168" w:rsidR="5A78F00E" w:rsidRDefault="5A78F00E" w:rsidP="0A253B5F">
      <w:pPr>
        <w:jc w:val="both"/>
        <w:rPr>
          <w:rFonts w:ascii="Calibri" w:eastAsia="Calibri" w:hAnsi="Calibri" w:cs="Calibri"/>
        </w:rPr>
      </w:pPr>
      <w:r w:rsidRPr="3D7F424E">
        <w:rPr>
          <w:rFonts w:ascii="Calibri" w:eastAsia="Calibri" w:hAnsi="Calibri" w:cs="Calibri"/>
        </w:rPr>
        <w:t xml:space="preserve">Para proponer </w:t>
      </w:r>
      <w:r w:rsidRPr="0EBEAB0E">
        <w:rPr>
          <w:rFonts w:ascii="Calibri" w:eastAsia="Calibri" w:hAnsi="Calibri" w:cs="Calibri"/>
        </w:rPr>
        <w:t xml:space="preserve">un </w:t>
      </w:r>
      <w:r w:rsidRPr="74173056">
        <w:rPr>
          <w:rFonts w:ascii="Calibri" w:eastAsia="Calibri" w:hAnsi="Calibri" w:cs="Calibri"/>
        </w:rPr>
        <w:t xml:space="preserve">modelo </w:t>
      </w:r>
      <w:r w:rsidR="61DF6F4E" w:rsidRPr="309B6271">
        <w:rPr>
          <w:rFonts w:ascii="Calibri" w:eastAsia="Calibri" w:hAnsi="Calibri" w:cs="Calibri"/>
        </w:rPr>
        <w:t>relevante</w:t>
      </w:r>
      <w:r w:rsidRPr="3B24FEA9">
        <w:rPr>
          <w:rFonts w:ascii="Calibri" w:eastAsia="Calibri" w:hAnsi="Calibri" w:cs="Calibri"/>
        </w:rPr>
        <w:t xml:space="preserve"> </w:t>
      </w:r>
      <w:r w:rsidRPr="063FAB7F">
        <w:rPr>
          <w:rFonts w:ascii="Calibri" w:eastAsia="Calibri" w:hAnsi="Calibri" w:cs="Calibri"/>
        </w:rPr>
        <w:t>para el objetivo,</w:t>
      </w:r>
      <w:r w:rsidRPr="577F143E">
        <w:rPr>
          <w:rFonts w:ascii="Calibri" w:eastAsia="Calibri" w:hAnsi="Calibri" w:cs="Calibri"/>
        </w:rPr>
        <w:t xml:space="preserve"> </w:t>
      </w:r>
      <w:r w:rsidR="60A2223A" w:rsidRPr="40621210">
        <w:rPr>
          <w:rFonts w:ascii="Calibri" w:eastAsia="Calibri" w:hAnsi="Calibri" w:cs="Calibri"/>
        </w:rPr>
        <w:t>estimamos una</w:t>
      </w:r>
      <w:r w:rsidR="60A2223A" w:rsidRPr="31BC878D">
        <w:rPr>
          <w:rFonts w:ascii="Calibri" w:eastAsia="Calibri" w:hAnsi="Calibri" w:cs="Calibri"/>
        </w:rPr>
        <w:t xml:space="preserve"> </w:t>
      </w:r>
      <w:r w:rsidR="60A2223A" w:rsidRPr="3A3FE6D7">
        <w:rPr>
          <w:rFonts w:ascii="Calibri" w:eastAsia="Calibri" w:hAnsi="Calibri" w:cs="Calibri"/>
        </w:rPr>
        <w:t xml:space="preserve">estructura </w:t>
      </w:r>
      <w:r w:rsidR="60A2223A" w:rsidRPr="3A8BCE32">
        <w:rPr>
          <w:rFonts w:ascii="Calibri" w:eastAsia="Calibri" w:hAnsi="Calibri" w:cs="Calibri"/>
        </w:rPr>
        <w:t>a</w:t>
      </w:r>
      <w:r w:rsidR="60A2223A" w:rsidRPr="3DC5682D">
        <w:rPr>
          <w:rFonts w:ascii="Calibri" w:eastAsia="Calibri" w:hAnsi="Calibri" w:cs="Calibri"/>
        </w:rPr>
        <w:t xml:space="preserve"> </w:t>
      </w:r>
      <w:r w:rsidR="60A2223A" w:rsidRPr="4338FA33">
        <w:rPr>
          <w:rFonts w:ascii="Calibri" w:eastAsia="Calibri" w:hAnsi="Calibri" w:cs="Calibri"/>
        </w:rPr>
        <w:t xml:space="preserve">partir de los </w:t>
      </w:r>
      <w:r w:rsidR="60A2223A" w:rsidRPr="584C974A">
        <w:rPr>
          <w:rFonts w:ascii="Calibri" w:eastAsia="Calibri" w:hAnsi="Calibri" w:cs="Calibri"/>
        </w:rPr>
        <w:t xml:space="preserve">datos por </w:t>
      </w:r>
      <w:r w:rsidR="60A2223A" w:rsidRPr="226CC392">
        <w:rPr>
          <w:rFonts w:ascii="Calibri" w:eastAsia="Calibri" w:hAnsi="Calibri" w:cs="Calibri"/>
        </w:rPr>
        <w:t>puntaje</w:t>
      </w:r>
      <w:r w:rsidR="6FA99248" w:rsidRPr="69D6EAC8">
        <w:rPr>
          <w:rFonts w:ascii="Calibri" w:eastAsia="Calibri" w:hAnsi="Calibri" w:cs="Calibri"/>
        </w:rPr>
        <w:t>,</w:t>
      </w:r>
      <w:r w:rsidR="6FA99248" w:rsidRPr="4405E5C7">
        <w:rPr>
          <w:rFonts w:ascii="Calibri" w:eastAsia="Calibri" w:hAnsi="Calibri" w:cs="Calibri"/>
        </w:rPr>
        <w:t xml:space="preserve"> usando dos </w:t>
      </w:r>
      <w:r w:rsidR="441E7300" w:rsidRPr="7DA5E65E">
        <w:rPr>
          <w:rFonts w:ascii="Calibri" w:eastAsia="Calibri" w:hAnsi="Calibri" w:cs="Calibri"/>
        </w:rPr>
        <w:t>métodos</w:t>
      </w:r>
      <w:r w:rsidR="6FA99248" w:rsidRPr="1399A415">
        <w:rPr>
          <w:rFonts w:ascii="Calibri" w:eastAsia="Calibri" w:hAnsi="Calibri" w:cs="Calibri"/>
        </w:rPr>
        <w:t xml:space="preserve"> k2 y </w:t>
      </w:r>
      <w:proofErr w:type="spellStart"/>
      <w:r w:rsidR="6FA99248" w:rsidRPr="38BC0FE3">
        <w:rPr>
          <w:rFonts w:ascii="Calibri" w:eastAsia="Calibri" w:hAnsi="Calibri" w:cs="Calibri"/>
        </w:rPr>
        <w:t>bic</w:t>
      </w:r>
      <w:proofErr w:type="spellEnd"/>
      <w:r w:rsidR="6FA99248" w:rsidRPr="38BC0FE3">
        <w:rPr>
          <w:rFonts w:ascii="Calibri" w:eastAsia="Calibri" w:hAnsi="Calibri" w:cs="Calibri"/>
        </w:rPr>
        <w:t xml:space="preserve">, e </w:t>
      </w:r>
      <w:r w:rsidR="6FA99248" w:rsidRPr="2A168560">
        <w:rPr>
          <w:rFonts w:ascii="Calibri" w:eastAsia="Calibri" w:hAnsi="Calibri" w:cs="Calibri"/>
        </w:rPr>
        <w:t xml:space="preserve">iterando </w:t>
      </w:r>
      <w:r w:rsidR="6FA99248" w:rsidRPr="6181B7F0">
        <w:rPr>
          <w:rFonts w:ascii="Calibri" w:eastAsia="Calibri" w:hAnsi="Calibri" w:cs="Calibri"/>
        </w:rPr>
        <w:t xml:space="preserve">sobre los modelos </w:t>
      </w:r>
      <w:r w:rsidR="6FA99248" w:rsidRPr="721ED440">
        <w:rPr>
          <w:rFonts w:ascii="Calibri" w:eastAsia="Calibri" w:hAnsi="Calibri" w:cs="Calibri"/>
        </w:rPr>
        <w:t xml:space="preserve">obtenidos para </w:t>
      </w:r>
      <w:r w:rsidR="6FA99248" w:rsidRPr="630D16C8">
        <w:rPr>
          <w:rFonts w:ascii="Calibri" w:eastAsia="Calibri" w:hAnsi="Calibri" w:cs="Calibri"/>
        </w:rPr>
        <w:t>eliminar los nodos que no</w:t>
      </w:r>
      <w:r w:rsidR="6FA99248" w:rsidRPr="2F69CBCC">
        <w:rPr>
          <w:rFonts w:ascii="Calibri" w:eastAsia="Calibri" w:hAnsi="Calibri" w:cs="Calibri"/>
        </w:rPr>
        <w:t xml:space="preserve"> son </w:t>
      </w:r>
      <w:r w:rsidR="6FA99248" w:rsidRPr="4ED63F56">
        <w:rPr>
          <w:rFonts w:ascii="Calibri" w:eastAsia="Calibri" w:hAnsi="Calibri" w:cs="Calibri"/>
        </w:rPr>
        <w:t xml:space="preserve">significativos </w:t>
      </w:r>
      <w:r w:rsidR="6FA99248" w:rsidRPr="7228555D">
        <w:rPr>
          <w:rFonts w:ascii="Calibri" w:eastAsia="Calibri" w:hAnsi="Calibri" w:cs="Calibri"/>
        </w:rPr>
        <w:t xml:space="preserve">sobre </w:t>
      </w:r>
      <w:r w:rsidR="6FA99248" w:rsidRPr="707CAAEB">
        <w:rPr>
          <w:rFonts w:ascii="Calibri" w:eastAsia="Calibri" w:hAnsi="Calibri" w:cs="Calibri"/>
        </w:rPr>
        <w:t xml:space="preserve">la variable de </w:t>
      </w:r>
      <w:r w:rsidR="6FA99248" w:rsidRPr="04780C8C">
        <w:rPr>
          <w:rFonts w:ascii="Calibri" w:eastAsia="Calibri" w:hAnsi="Calibri" w:cs="Calibri"/>
        </w:rPr>
        <w:t>interés</w:t>
      </w:r>
      <w:r w:rsidR="6FA99248" w:rsidRPr="1A81CA76">
        <w:rPr>
          <w:rFonts w:ascii="Calibri" w:eastAsia="Calibri" w:hAnsi="Calibri" w:cs="Calibri"/>
        </w:rPr>
        <w:t>.</w:t>
      </w:r>
      <w:r w:rsidR="08E29BB9" w:rsidRPr="727E52C5">
        <w:rPr>
          <w:rFonts w:ascii="Calibri" w:eastAsia="Calibri" w:hAnsi="Calibri" w:cs="Calibri"/>
        </w:rPr>
        <w:t xml:space="preserve"> </w:t>
      </w:r>
      <w:r w:rsidR="08E29BB9" w:rsidRPr="3450FF77">
        <w:rPr>
          <w:rFonts w:ascii="Calibri" w:eastAsia="Calibri" w:hAnsi="Calibri" w:cs="Calibri"/>
        </w:rPr>
        <w:t xml:space="preserve">Como datos de entrenamiento se </w:t>
      </w:r>
      <w:r w:rsidR="6089BE18" w:rsidRPr="576F4E60">
        <w:rPr>
          <w:rFonts w:ascii="Calibri" w:eastAsia="Calibri" w:hAnsi="Calibri" w:cs="Calibri"/>
        </w:rPr>
        <w:t>tomó</w:t>
      </w:r>
      <w:r w:rsidR="08E29BB9" w:rsidRPr="3CDB4F2D">
        <w:rPr>
          <w:rFonts w:ascii="Calibri" w:eastAsia="Calibri" w:hAnsi="Calibri" w:cs="Calibri"/>
        </w:rPr>
        <w:t xml:space="preserve"> una muestra del 20% de los </w:t>
      </w:r>
      <w:r w:rsidR="08E29BB9" w:rsidRPr="2CCF1127">
        <w:rPr>
          <w:rFonts w:ascii="Calibri" w:eastAsia="Calibri" w:hAnsi="Calibri" w:cs="Calibri"/>
        </w:rPr>
        <w:t>datos</w:t>
      </w:r>
      <w:r w:rsidR="08E29BB9" w:rsidRPr="51B60723">
        <w:rPr>
          <w:rFonts w:ascii="Calibri" w:eastAsia="Calibri" w:hAnsi="Calibri" w:cs="Calibri"/>
        </w:rPr>
        <w:t>,</w:t>
      </w:r>
      <w:r w:rsidR="08E29BB9" w:rsidRPr="0FD44337">
        <w:rPr>
          <w:rFonts w:ascii="Calibri" w:eastAsia="Calibri" w:hAnsi="Calibri" w:cs="Calibri"/>
        </w:rPr>
        <w:t xml:space="preserve"> y la variable </w:t>
      </w:r>
      <w:r w:rsidR="08E29BB9" w:rsidRPr="0E4FD4CB">
        <w:rPr>
          <w:rFonts w:ascii="Calibri" w:eastAsia="Calibri" w:hAnsi="Calibri" w:cs="Calibri"/>
        </w:rPr>
        <w:t>objetivo el gr</w:t>
      </w:r>
      <w:r w:rsidR="4F5932CD" w:rsidRPr="0E4FD4CB">
        <w:rPr>
          <w:rFonts w:ascii="Calibri" w:eastAsia="Calibri" w:hAnsi="Calibri" w:cs="Calibri"/>
        </w:rPr>
        <w:t>upo del puntaje</w:t>
      </w:r>
      <w:r w:rsidR="4F5932CD" w:rsidRPr="576F4E60">
        <w:rPr>
          <w:rFonts w:ascii="Calibri" w:eastAsia="Calibri" w:hAnsi="Calibri" w:cs="Calibri"/>
        </w:rPr>
        <w:t>.</w:t>
      </w:r>
    </w:p>
    <w:p w14:paraId="71945E82" w14:textId="09AC7C4B" w:rsidR="04780C8C" w:rsidRDefault="6FA99248" w:rsidP="04780C8C">
      <w:pPr>
        <w:rPr>
          <w:rFonts w:ascii="Calibri" w:eastAsia="Calibri" w:hAnsi="Calibri" w:cs="Calibri"/>
        </w:rPr>
      </w:pPr>
      <w:r w:rsidRPr="3ED7E228">
        <w:rPr>
          <w:rFonts w:ascii="Calibri" w:eastAsia="Calibri" w:hAnsi="Calibri" w:cs="Calibri"/>
        </w:rPr>
        <w:t>Aquí presentamos las iteraciones y sus puntajes.</w:t>
      </w:r>
    </w:p>
    <w:p w14:paraId="6469CD2A" w14:textId="52F71F61" w:rsidR="6B6EF447" w:rsidRDefault="6B6EF447" w:rsidP="37A6DABE">
      <w:r w:rsidRPr="37A6DABE">
        <w:rPr>
          <w:b/>
          <w:bCs/>
        </w:rPr>
        <w:t xml:space="preserve">K2 </w:t>
      </w:r>
      <w:proofErr w:type="spellStart"/>
      <w:r w:rsidRPr="37A6DABE">
        <w:rPr>
          <w:b/>
          <w:bCs/>
        </w:rPr>
        <w:t>scoring</w:t>
      </w:r>
      <w:proofErr w:type="spellEnd"/>
      <w:r w:rsidRPr="37A6DABE"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20"/>
        <w:gridCol w:w="4725"/>
      </w:tblGrid>
      <w:tr w:rsidR="7A5F0303" w14:paraId="212505AF" w14:textId="77777777" w:rsidTr="7732DB9C">
        <w:trPr>
          <w:trHeight w:val="300"/>
        </w:trPr>
        <w:tc>
          <w:tcPr>
            <w:tcW w:w="5220" w:type="dxa"/>
          </w:tcPr>
          <w:p w14:paraId="4A75D515" w14:textId="450D2D11" w:rsidR="6FB95888" w:rsidRDefault="6FB95888" w:rsidP="7A5F0303">
            <w:pPr>
              <w:rPr>
                <w:b/>
                <w:bCs/>
              </w:rPr>
            </w:pPr>
            <w:r w:rsidRPr="1735BD17">
              <w:rPr>
                <w:b/>
                <w:bCs/>
              </w:rPr>
              <w:t>Iteración 1</w:t>
            </w:r>
          </w:p>
        </w:tc>
        <w:tc>
          <w:tcPr>
            <w:tcW w:w="4725" w:type="dxa"/>
          </w:tcPr>
          <w:p w14:paraId="19252AA6" w14:textId="23660F2E" w:rsidR="7A5F0303" w:rsidRDefault="6FB95888" w:rsidP="7A5F0303">
            <w:pPr>
              <w:rPr>
                <w:b/>
                <w:bCs/>
              </w:rPr>
            </w:pPr>
            <w:r w:rsidRPr="60342CCA">
              <w:rPr>
                <w:b/>
                <w:bCs/>
              </w:rPr>
              <w:t>Iteración 2</w:t>
            </w:r>
          </w:p>
        </w:tc>
      </w:tr>
      <w:tr w:rsidR="7A5F0303" w14:paraId="2397B723" w14:textId="77777777" w:rsidTr="7732DB9C">
        <w:trPr>
          <w:trHeight w:val="300"/>
        </w:trPr>
        <w:tc>
          <w:tcPr>
            <w:tcW w:w="5220" w:type="dxa"/>
          </w:tcPr>
          <w:p w14:paraId="1AC5224A" w14:textId="0A862BE1" w:rsidR="7A5F0303" w:rsidRDefault="6FB95888" w:rsidP="7A5F0303">
            <w:r>
              <w:rPr>
                <w:noProof/>
              </w:rPr>
              <w:drawing>
                <wp:inline distT="0" distB="0" distL="0" distR="0" wp14:anchorId="2925F4F2" wp14:editId="0CFB481C">
                  <wp:extent cx="3146026" cy="2130268"/>
                  <wp:effectExtent l="0" t="0" r="0" b="0"/>
                  <wp:docPr id="1935766635" name="Imagen 1935766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035546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026" cy="213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14:paraId="0C6FB6B4" w14:textId="49E94165" w:rsidR="7A5F0303" w:rsidRDefault="6FB95888" w:rsidP="7A5F0303">
            <w:r>
              <w:rPr>
                <w:noProof/>
              </w:rPr>
              <w:drawing>
                <wp:inline distT="0" distB="0" distL="0" distR="0" wp14:anchorId="46883BAD" wp14:editId="4E33D036">
                  <wp:extent cx="2886075" cy="1954248"/>
                  <wp:effectExtent l="0" t="0" r="0" b="0"/>
                  <wp:docPr id="1572857504" name="Imagen 1572857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684686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5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A5F0303" w14:paraId="63753AC3" w14:textId="77777777" w:rsidTr="7732DB9C">
        <w:trPr>
          <w:trHeight w:val="300"/>
        </w:trPr>
        <w:tc>
          <w:tcPr>
            <w:tcW w:w="5220" w:type="dxa"/>
          </w:tcPr>
          <w:p w14:paraId="2897987D" w14:textId="106CFCD4" w:rsidR="7A5F0303" w:rsidRDefault="6FB95888" w:rsidP="6AA59CC4">
            <w:pPr>
              <w:ind w:firstLine="708"/>
            </w:pPr>
            <w:r>
              <w:t>K2 score: -12019458.39</w:t>
            </w:r>
          </w:p>
        </w:tc>
        <w:tc>
          <w:tcPr>
            <w:tcW w:w="4725" w:type="dxa"/>
          </w:tcPr>
          <w:p w14:paraId="1D6C1673" w14:textId="2404135D" w:rsidR="7A5F0303" w:rsidRDefault="6FB95888" w:rsidP="135511CD">
            <w:pPr>
              <w:ind w:firstLine="708"/>
              <w:rPr>
                <w:lang w:val="en-US"/>
              </w:rPr>
            </w:pPr>
            <w:r w:rsidRPr="0B1611FA">
              <w:rPr>
                <w:lang w:val="en-US"/>
              </w:rPr>
              <w:t>K2 score: -10676158.92</w:t>
            </w:r>
          </w:p>
        </w:tc>
      </w:tr>
    </w:tbl>
    <w:p w14:paraId="7DA35A1E" w14:textId="34329E1E" w:rsidR="6B6EF447" w:rsidRDefault="6B6EF447" w:rsidP="37A6DABE">
      <w:pPr>
        <w:ind w:firstLine="708"/>
      </w:pPr>
    </w:p>
    <w:p w14:paraId="19CFC4B3" w14:textId="3653825D" w:rsidR="6B6EF447" w:rsidRPr="00463B68" w:rsidRDefault="6B6EF447" w:rsidP="017ED6F4">
      <w:pPr>
        <w:rPr>
          <w:b/>
          <w:bCs/>
          <w:lang w:val="en-US"/>
        </w:rPr>
      </w:pPr>
      <w:r w:rsidRPr="00463B68">
        <w:rPr>
          <w:b/>
          <w:bCs/>
          <w:lang w:val="en-US"/>
        </w:rPr>
        <w:t>B</w:t>
      </w:r>
      <w:r w:rsidR="469906F2" w:rsidRPr="00463B68">
        <w:rPr>
          <w:b/>
          <w:bCs/>
          <w:lang w:val="en-US"/>
        </w:rPr>
        <w:t>IC Scoring</w:t>
      </w:r>
      <w:r w:rsidRPr="00463B68">
        <w:rPr>
          <w:b/>
          <w:bCs/>
          <w:lang w:val="en-US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115"/>
        <w:gridCol w:w="4778"/>
      </w:tblGrid>
      <w:tr w:rsidR="395D2CE5" w14:paraId="66739B20" w14:textId="77777777" w:rsidTr="62DBB890">
        <w:trPr>
          <w:trHeight w:val="300"/>
        </w:trPr>
        <w:tc>
          <w:tcPr>
            <w:tcW w:w="5115" w:type="dxa"/>
          </w:tcPr>
          <w:p w14:paraId="11A877ED" w14:textId="450D2D11" w:rsidR="395D2CE5" w:rsidRDefault="395D2CE5" w:rsidP="395D2CE5">
            <w:pPr>
              <w:rPr>
                <w:b/>
                <w:bCs/>
              </w:rPr>
            </w:pPr>
            <w:r w:rsidRPr="395D2CE5">
              <w:rPr>
                <w:b/>
                <w:bCs/>
              </w:rPr>
              <w:t>Iteración 1</w:t>
            </w:r>
          </w:p>
        </w:tc>
        <w:tc>
          <w:tcPr>
            <w:tcW w:w="4778" w:type="dxa"/>
          </w:tcPr>
          <w:p w14:paraId="57893B5E" w14:textId="23660F2E" w:rsidR="395D2CE5" w:rsidRDefault="395D2CE5" w:rsidP="395D2CE5">
            <w:pPr>
              <w:rPr>
                <w:b/>
                <w:bCs/>
              </w:rPr>
            </w:pPr>
            <w:r w:rsidRPr="395D2CE5">
              <w:rPr>
                <w:b/>
                <w:bCs/>
              </w:rPr>
              <w:t>Iteración 2</w:t>
            </w:r>
          </w:p>
        </w:tc>
      </w:tr>
      <w:tr w:rsidR="395D2CE5" w14:paraId="1ADDC36B" w14:textId="77777777" w:rsidTr="62DBB890">
        <w:trPr>
          <w:trHeight w:val="300"/>
        </w:trPr>
        <w:tc>
          <w:tcPr>
            <w:tcW w:w="5115" w:type="dxa"/>
          </w:tcPr>
          <w:p w14:paraId="37FAFAA6" w14:textId="37476697" w:rsidR="395D2CE5" w:rsidRDefault="0F81928A" w:rsidP="395D2CE5">
            <w:r>
              <w:rPr>
                <w:noProof/>
              </w:rPr>
              <w:drawing>
                <wp:inline distT="0" distB="0" distL="0" distR="0" wp14:anchorId="30157F20" wp14:editId="2B71BD56">
                  <wp:extent cx="3152775" cy="1753731"/>
                  <wp:effectExtent l="0" t="0" r="0" b="0"/>
                  <wp:docPr id="342978818" name="Imagen 342978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76966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75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14:paraId="01DE1F05" w14:textId="5F98558B" w:rsidR="395D2CE5" w:rsidRDefault="0F81928A" w:rsidP="395D2CE5">
            <w:r>
              <w:rPr>
                <w:noProof/>
              </w:rPr>
              <w:drawing>
                <wp:inline distT="0" distB="0" distL="0" distR="0" wp14:anchorId="12378053" wp14:editId="0637F2FE">
                  <wp:extent cx="2891932" cy="2174974"/>
                  <wp:effectExtent l="0" t="0" r="0" b="0"/>
                  <wp:docPr id="2043707721" name="Imagen 2043707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61029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932" cy="217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95D2CE5" w14:paraId="61D3482D" w14:textId="77777777" w:rsidTr="62DBB890">
        <w:trPr>
          <w:trHeight w:val="300"/>
        </w:trPr>
        <w:tc>
          <w:tcPr>
            <w:tcW w:w="5115" w:type="dxa"/>
          </w:tcPr>
          <w:p w14:paraId="2358FB76" w14:textId="2420C532" w:rsidR="395D2CE5" w:rsidRDefault="0F81928A" w:rsidP="395D2CE5">
            <w:pPr>
              <w:ind w:firstLine="708"/>
            </w:pPr>
            <w:r>
              <w:t>BIC</w:t>
            </w:r>
            <w:r w:rsidR="395D2CE5">
              <w:t xml:space="preserve"> score: -</w:t>
            </w:r>
            <w:r>
              <w:t>12070778.65</w:t>
            </w:r>
          </w:p>
        </w:tc>
        <w:tc>
          <w:tcPr>
            <w:tcW w:w="4778" w:type="dxa"/>
          </w:tcPr>
          <w:p w14:paraId="5C6B3AF5" w14:textId="1FA8623F" w:rsidR="395D2CE5" w:rsidRDefault="0F81928A" w:rsidP="04F47E39">
            <w:pPr>
              <w:ind w:firstLine="708"/>
            </w:pPr>
            <w:r>
              <w:t>BIC</w:t>
            </w:r>
            <w:r w:rsidR="395D2CE5">
              <w:t xml:space="preserve"> score: -</w:t>
            </w:r>
            <w:r>
              <w:t>10484563.90</w:t>
            </w:r>
          </w:p>
        </w:tc>
      </w:tr>
      <w:tr w:rsidR="57638464" w14:paraId="3FF75BE4" w14:textId="77777777" w:rsidTr="62DBB890">
        <w:trPr>
          <w:trHeight w:val="300"/>
        </w:trPr>
        <w:tc>
          <w:tcPr>
            <w:tcW w:w="5115" w:type="dxa"/>
          </w:tcPr>
          <w:p w14:paraId="5ECA5493" w14:textId="2BE63EDF" w:rsidR="57638464" w:rsidRDefault="57638464" w:rsidP="57638464">
            <w:pPr>
              <w:rPr>
                <w:b/>
                <w:bCs/>
              </w:rPr>
            </w:pPr>
            <w:r w:rsidRPr="57638464">
              <w:rPr>
                <w:b/>
                <w:bCs/>
              </w:rPr>
              <w:t xml:space="preserve">Iteración </w:t>
            </w:r>
            <w:r w:rsidR="7308EE22" w:rsidRPr="499F1F41">
              <w:rPr>
                <w:b/>
                <w:bCs/>
              </w:rPr>
              <w:t>3</w:t>
            </w:r>
          </w:p>
        </w:tc>
        <w:tc>
          <w:tcPr>
            <w:tcW w:w="4778" w:type="dxa"/>
          </w:tcPr>
          <w:p w14:paraId="12573B9A" w14:textId="68D10498" w:rsidR="57638464" w:rsidRDefault="57638464" w:rsidP="57638464">
            <w:pPr>
              <w:rPr>
                <w:b/>
                <w:bCs/>
              </w:rPr>
            </w:pPr>
          </w:p>
        </w:tc>
      </w:tr>
      <w:tr w:rsidR="57638464" w14:paraId="79F5E1C9" w14:textId="77777777" w:rsidTr="62DBB890">
        <w:trPr>
          <w:trHeight w:val="300"/>
        </w:trPr>
        <w:tc>
          <w:tcPr>
            <w:tcW w:w="5115" w:type="dxa"/>
          </w:tcPr>
          <w:p w14:paraId="4E3ECFC0" w14:textId="21AA1EDE" w:rsidR="57638464" w:rsidRDefault="000D2295" w:rsidP="57638464">
            <w:r>
              <w:rPr>
                <w:noProof/>
              </w:rPr>
              <w:drawing>
                <wp:inline distT="0" distB="0" distL="0" distR="0" wp14:anchorId="1DCAF29E" wp14:editId="75F6556B">
                  <wp:extent cx="3022850" cy="2241947"/>
                  <wp:effectExtent l="0" t="0" r="0" b="0"/>
                  <wp:docPr id="1722146668" name="Imagen 1722146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713608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850" cy="224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14:paraId="34E5C40D" w14:textId="774027C7" w:rsidR="57638464" w:rsidRDefault="57638464" w:rsidP="57638464"/>
        </w:tc>
      </w:tr>
      <w:tr w:rsidR="57638464" w14:paraId="25E2A6CF" w14:textId="77777777" w:rsidTr="62DBB890">
        <w:trPr>
          <w:trHeight w:val="390"/>
        </w:trPr>
        <w:tc>
          <w:tcPr>
            <w:tcW w:w="5115" w:type="dxa"/>
          </w:tcPr>
          <w:p w14:paraId="0CA1A992" w14:textId="0AF1DFBC" w:rsidR="57638464" w:rsidRDefault="57638464" w:rsidP="452F8EE6">
            <w:pPr>
              <w:ind w:firstLine="708"/>
            </w:pPr>
            <w:r>
              <w:t>BIC score: -</w:t>
            </w:r>
            <w:r w:rsidR="6729548B">
              <w:t>10397566.45</w:t>
            </w:r>
          </w:p>
        </w:tc>
        <w:tc>
          <w:tcPr>
            <w:tcW w:w="4778" w:type="dxa"/>
          </w:tcPr>
          <w:p w14:paraId="6E6677A0" w14:textId="730E0AAA" w:rsidR="57638464" w:rsidRDefault="57638464" w:rsidP="57638464">
            <w:pPr>
              <w:ind w:firstLine="708"/>
            </w:pPr>
          </w:p>
        </w:tc>
      </w:tr>
    </w:tbl>
    <w:p w14:paraId="59173AE9" w14:textId="185E9949" w:rsidR="3A506899" w:rsidRDefault="3A506899" w:rsidP="07D1F126">
      <w:r>
        <w:t>Según esto,</w:t>
      </w:r>
      <w:r w:rsidR="005C3B25">
        <w:t xml:space="preserve"> inicialmente</w:t>
      </w:r>
      <w:r>
        <w:t xml:space="preserve"> elegimos el modelo con el puntaje </w:t>
      </w:r>
      <w:r w:rsidR="3FC24896">
        <w:t>más</w:t>
      </w:r>
      <w:r>
        <w:t xml:space="preserve"> cercano a 0, que es el de la tercera </w:t>
      </w:r>
      <w:r w:rsidR="396DED63">
        <w:t>iteración</w:t>
      </w:r>
      <w:r>
        <w:t xml:space="preserve"> del modelo obtenido por puntaje BIC</w:t>
      </w:r>
      <w:r w:rsidR="00846C0B">
        <w:t xml:space="preserve"> además de ser el menos </w:t>
      </w:r>
      <w:r w:rsidR="004F7DFB">
        <w:t>complejo,</w:t>
      </w:r>
      <w:r w:rsidR="00846C0B">
        <w:t xml:space="preserve"> pero para estar seguros evaluaremos su</w:t>
      </w:r>
      <w:r w:rsidR="00BB758A">
        <w:t xml:space="preserve"> desempeño frente a la última iteración del modelo dado por K2 </w:t>
      </w:r>
      <w:proofErr w:type="spellStart"/>
      <w:r w:rsidR="00BB758A">
        <w:t>scoring</w:t>
      </w:r>
      <w:proofErr w:type="spellEnd"/>
      <w:r w:rsidR="00BB758A">
        <w:t>.</w:t>
      </w:r>
    </w:p>
    <w:p w14:paraId="4CC10795" w14:textId="5B593A30" w:rsidR="6B6EF447" w:rsidRDefault="78156F27" w:rsidP="7D0DE4D7">
      <w:pPr>
        <w:rPr>
          <w:b/>
          <w:bCs/>
        </w:rPr>
      </w:pPr>
      <w:r w:rsidRPr="70F25E02">
        <w:rPr>
          <w:b/>
          <w:bCs/>
        </w:rPr>
        <w:t>Evaluación de</w:t>
      </w:r>
      <w:r w:rsidR="006D39E3">
        <w:rPr>
          <w:b/>
          <w:bCs/>
        </w:rPr>
        <w:t xml:space="preserve"> los mejores</w:t>
      </w:r>
      <w:r w:rsidRPr="70F25E02">
        <w:rPr>
          <w:b/>
          <w:bCs/>
        </w:rPr>
        <w:t xml:space="preserve"> modelo</w:t>
      </w:r>
      <w:r w:rsidR="006D39E3">
        <w:rPr>
          <w:b/>
          <w:bCs/>
        </w:rPr>
        <w:t>s:</w:t>
      </w:r>
    </w:p>
    <w:p w14:paraId="43A6F83B" w14:textId="63D2C2C2" w:rsidR="00BB758A" w:rsidRDefault="00BB758A" w:rsidP="7D0DE4D7">
      <w:r>
        <w:t xml:space="preserve">Lo primero es comparar </w:t>
      </w:r>
      <w:r w:rsidR="004F7DFB">
        <w:t>dentro del modelo dado por BIC si funciona mejor un estimador bayesiano con distribución a priori uniforme o con estimador por máxima verosimilitud</w:t>
      </w:r>
    </w:p>
    <w:p w14:paraId="7ED0D52A" w14:textId="62AB10E0" w:rsidR="00F933BB" w:rsidRDefault="00F933BB" w:rsidP="7D0DE4D7">
      <w:r>
        <w:rPr>
          <w:noProof/>
        </w:rPr>
        <w:drawing>
          <wp:inline distT="0" distB="0" distL="0" distR="0" wp14:anchorId="789E57AA" wp14:editId="54882D0B">
            <wp:extent cx="3070860" cy="1550670"/>
            <wp:effectExtent l="0" t="0" r="0" b="0"/>
            <wp:docPr id="1480230793" name="Imagen 1480230793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30793" name="Imagen 1" descr="Gráfico, Gráfico de barr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649" cy="15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8D5">
        <w:rPr>
          <w:noProof/>
        </w:rPr>
        <w:drawing>
          <wp:inline distT="0" distB="0" distL="0" distR="0" wp14:anchorId="57B35656" wp14:editId="37878DF2">
            <wp:extent cx="2876415" cy="1811655"/>
            <wp:effectExtent l="0" t="0" r="635" b="0"/>
            <wp:docPr id="1536288340" name="Imagen 153628834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88340" name="Imagen 1" descr="Gráfico, Gráfico de barr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0558" cy="18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EC66" w14:textId="024EC51F" w:rsidR="00BC78D5" w:rsidRDefault="00937C55" w:rsidP="7D0DE4D7">
      <w:r>
        <w:t xml:space="preserve">Como se puede observar </w:t>
      </w:r>
      <w:r w:rsidR="00B3538A">
        <w:t xml:space="preserve">el rosado que es por estimación bayesiana y el verde que es por </w:t>
      </w:r>
      <w:r w:rsidR="00A77953">
        <w:t>máxima</w:t>
      </w:r>
      <w:r w:rsidR="00B3538A">
        <w:t xml:space="preserve"> verosimilitud dan igual en </w:t>
      </w:r>
      <w:proofErr w:type="spellStart"/>
      <w:r w:rsidR="00B3538A">
        <w:t>accur</w:t>
      </w:r>
      <w:r w:rsidR="00B67C4D">
        <w:t>a</w:t>
      </w:r>
      <w:r w:rsidR="00B3538A">
        <w:t>cy</w:t>
      </w:r>
      <w:proofErr w:type="spellEnd"/>
      <w:r w:rsidR="00B3538A">
        <w:t xml:space="preserve"> y f1 por lo tanto por </w:t>
      </w:r>
      <w:r w:rsidR="00A21C77">
        <w:t xml:space="preserve">tiempo de </w:t>
      </w:r>
      <w:r w:rsidR="00A77953">
        <w:t>ejecución nos quedamos entre estos dos con el modelo de estimación por máxima verosimilitud.</w:t>
      </w:r>
    </w:p>
    <w:p w14:paraId="1BCCA23E" w14:textId="76DD983C" w:rsidR="008C63E3" w:rsidRDefault="008C63E3" w:rsidP="7D0DE4D7">
      <w:r>
        <w:t xml:space="preserve">Posteriormente se repite el mismo ejercicio para el modelo dado por K2 </w:t>
      </w:r>
      <w:proofErr w:type="spellStart"/>
      <w:r>
        <w:t>Scoring</w:t>
      </w:r>
      <w:proofErr w:type="spellEnd"/>
    </w:p>
    <w:p w14:paraId="08ED0707" w14:textId="7509AEE4" w:rsidR="008C63E3" w:rsidRDefault="00F119E5" w:rsidP="7D0DE4D7">
      <w:r w:rsidRPr="00F119E5">
        <w:rPr>
          <w:noProof/>
        </w:rPr>
        <w:drawing>
          <wp:inline distT="0" distB="0" distL="0" distR="0" wp14:anchorId="384CA3CF" wp14:editId="7F90B382">
            <wp:extent cx="2674620" cy="1173192"/>
            <wp:effectExtent l="0" t="0" r="0" b="8255"/>
            <wp:docPr id="467814488" name="Imagen 46781448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14488" name="Imagen 1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863" cy="117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4D0" w:rsidRPr="001174D0">
        <w:rPr>
          <w:noProof/>
        </w:rPr>
        <w:drawing>
          <wp:inline distT="0" distB="0" distL="0" distR="0" wp14:anchorId="0F874B74" wp14:editId="5B08CCEB">
            <wp:extent cx="2750820" cy="1254904"/>
            <wp:effectExtent l="0" t="0" r="0" b="2540"/>
            <wp:docPr id="1768139265" name="Imagen 176813926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9265" name="Imagen 1" descr="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491" cy="12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15CD" w14:textId="05809013" w:rsidR="001174D0" w:rsidRDefault="001174D0" w:rsidP="7D0DE4D7">
      <w:r>
        <w:t xml:space="preserve">Igual que con el modelo dado por </w:t>
      </w:r>
      <w:proofErr w:type="spellStart"/>
      <w:r w:rsidR="00D51588">
        <w:t>Bic</w:t>
      </w:r>
      <w:proofErr w:type="spellEnd"/>
      <w:r w:rsidR="00D51588">
        <w:t xml:space="preserve"> </w:t>
      </w:r>
      <w:r w:rsidR="00E609D6">
        <w:t xml:space="preserve">se puede observar el </w:t>
      </w:r>
      <w:r w:rsidR="00966B7E">
        <w:t>azul</w:t>
      </w:r>
      <w:r w:rsidR="00E609D6">
        <w:t xml:space="preserve"> que es por estimación bayesiana y el verde que es por máxima verosimilitud dan igual en </w:t>
      </w:r>
      <w:proofErr w:type="spellStart"/>
      <w:r w:rsidR="00E609D6">
        <w:t>accur</w:t>
      </w:r>
      <w:r w:rsidR="00125931">
        <w:t>a</w:t>
      </w:r>
      <w:r w:rsidR="00E609D6">
        <w:t>cy</w:t>
      </w:r>
      <w:proofErr w:type="spellEnd"/>
      <w:r w:rsidR="00E609D6">
        <w:t xml:space="preserve"> y f1 por lo tanto por tiempo de ejecución nos quedamos entre estos dos con el modelo de estimación por máxima verosimilitud</w:t>
      </w:r>
    </w:p>
    <w:p w14:paraId="4BC0E90A" w14:textId="0E5A01CD" w:rsidR="00AC1471" w:rsidRDefault="00AC1471" w:rsidP="7D0DE4D7">
      <w:r>
        <w:t xml:space="preserve">Por </w:t>
      </w:r>
      <w:r w:rsidR="00CC6AA4">
        <w:t>último,</w:t>
      </w:r>
      <w:r>
        <w:t xml:space="preserve"> comparando el modelo dado por </w:t>
      </w:r>
      <w:proofErr w:type="spellStart"/>
      <w:r>
        <w:t>Bic</w:t>
      </w:r>
      <w:proofErr w:type="spellEnd"/>
      <w:r>
        <w:t xml:space="preserve"> con estimación por </w:t>
      </w:r>
      <w:r w:rsidR="00382F75">
        <w:t>máxima</w:t>
      </w:r>
      <w:r>
        <w:t xml:space="preserve"> verosimilitud contra el modelo dado por K2 </w:t>
      </w:r>
      <w:r w:rsidR="00596A07">
        <w:t xml:space="preserve">con estimación </w:t>
      </w:r>
      <w:r w:rsidR="00425FA7">
        <w:t>por</w:t>
      </w:r>
      <w:r w:rsidR="00382F75">
        <w:t xml:space="preserve"> máxima verosimilitud se obtiene lo siguiente: </w:t>
      </w:r>
    </w:p>
    <w:p w14:paraId="7CDE0E15" w14:textId="1DD980E4" w:rsidR="00CC6AA4" w:rsidRDefault="00B11117" w:rsidP="7D0DE4D7">
      <w:r>
        <w:rPr>
          <w:noProof/>
        </w:rPr>
        <w:drawing>
          <wp:inline distT="0" distB="0" distL="0" distR="0" wp14:anchorId="767CD149" wp14:editId="729DE216">
            <wp:extent cx="3043371" cy="1302953"/>
            <wp:effectExtent l="0" t="0" r="5080" b="0"/>
            <wp:docPr id="978590562" name="Imagen 97859056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0562" name="Imagen 1" descr="Gráfico, Gráfico de barra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4105" cy="13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B2E">
        <w:rPr>
          <w:noProof/>
        </w:rPr>
        <w:drawing>
          <wp:inline distT="0" distB="0" distL="0" distR="0" wp14:anchorId="3C3265F2" wp14:editId="7EBE3799">
            <wp:extent cx="3276600" cy="1570085"/>
            <wp:effectExtent l="0" t="0" r="0" b="0"/>
            <wp:docPr id="1707879147" name="Imagen 170787914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79147" name="Imagen 1" descr="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648" cy="15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F44A" w14:textId="5C867817" w:rsidR="00880B2E" w:rsidRDefault="002C7704" w:rsidP="7D0DE4D7">
      <w:r>
        <w:t xml:space="preserve">Como se puede observar en este caso el que mejor se comporta es </w:t>
      </w:r>
      <w:r w:rsidR="00D4752A">
        <w:t xml:space="preserve">el modelo dado por K2 </w:t>
      </w:r>
      <w:proofErr w:type="spellStart"/>
      <w:r w:rsidR="00D4752A">
        <w:t>scoring</w:t>
      </w:r>
      <w:proofErr w:type="spellEnd"/>
      <w:r w:rsidR="00D4752A">
        <w:t xml:space="preserve"> (</w:t>
      </w:r>
      <w:r w:rsidR="000E1080">
        <w:t>verde claro)</w:t>
      </w:r>
      <w:r w:rsidR="00B52400">
        <w:t>, por lo cual es el modelo en el que se basara el producto.</w:t>
      </w:r>
    </w:p>
    <w:p w14:paraId="4FEFBE46" w14:textId="3BBAB14E" w:rsidR="00B52400" w:rsidRDefault="00D005DA" w:rsidP="7D0DE4D7">
      <w:pPr>
        <w:rPr>
          <w:b/>
          <w:bCs/>
        </w:rPr>
      </w:pPr>
      <w:r>
        <w:rPr>
          <w:b/>
          <w:bCs/>
        </w:rPr>
        <w:t>Análisis modelo final: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0"/>
        <w:gridCol w:w="4990"/>
      </w:tblGrid>
      <w:tr w:rsidR="007B2842" w14:paraId="51291F2F" w14:textId="77777777" w:rsidTr="47DE310F">
        <w:tc>
          <w:tcPr>
            <w:tcW w:w="4990" w:type="dxa"/>
          </w:tcPr>
          <w:p w14:paraId="72D1645E" w14:textId="4649D300" w:rsidR="007B2842" w:rsidRDefault="007B2842" w:rsidP="7D0DE4D7">
            <w:r>
              <w:t xml:space="preserve">Métrica </w:t>
            </w:r>
          </w:p>
        </w:tc>
        <w:tc>
          <w:tcPr>
            <w:tcW w:w="4990" w:type="dxa"/>
          </w:tcPr>
          <w:p w14:paraId="660461CF" w14:textId="1683E84E" w:rsidR="007B2842" w:rsidRDefault="007B2842" w:rsidP="7D0DE4D7">
            <w:r>
              <w:t xml:space="preserve">Valor </w:t>
            </w:r>
          </w:p>
        </w:tc>
      </w:tr>
      <w:tr w:rsidR="007B2842" w14:paraId="28A5C050" w14:textId="77777777" w:rsidTr="47DE310F">
        <w:tc>
          <w:tcPr>
            <w:tcW w:w="4990" w:type="dxa"/>
          </w:tcPr>
          <w:p w14:paraId="319E37E0" w14:textId="260AE2D1" w:rsidR="007B2842" w:rsidRDefault="003B4739" w:rsidP="7D0DE4D7">
            <w:proofErr w:type="spellStart"/>
            <w:r>
              <w:t>Accuracy</w:t>
            </w:r>
            <w:proofErr w:type="spellEnd"/>
          </w:p>
        </w:tc>
        <w:tc>
          <w:tcPr>
            <w:tcW w:w="4990" w:type="dxa"/>
          </w:tcPr>
          <w:p w14:paraId="1DD25223" w14:textId="275C29C6" w:rsidR="007B2842" w:rsidRDefault="002D18D4" w:rsidP="7D0DE4D7">
            <w:r w:rsidRPr="002D18D4">
              <w:t>0.4041170481932643</w:t>
            </w:r>
          </w:p>
        </w:tc>
      </w:tr>
      <w:tr w:rsidR="007B2842" w14:paraId="3A386BB6" w14:textId="77777777" w:rsidTr="47DE310F">
        <w:tc>
          <w:tcPr>
            <w:tcW w:w="4990" w:type="dxa"/>
          </w:tcPr>
          <w:p w14:paraId="79CF8E5B" w14:textId="35B790A4" w:rsidR="007B2842" w:rsidRDefault="003B4739" w:rsidP="7D0DE4D7">
            <w:r>
              <w:t>F1_Macro</w:t>
            </w:r>
          </w:p>
        </w:tc>
        <w:tc>
          <w:tcPr>
            <w:tcW w:w="4990" w:type="dxa"/>
          </w:tcPr>
          <w:p w14:paraId="2A953C56" w14:textId="11C4797A" w:rsidR="007B2842" w:rsidRDefault="0041757E" w:rsidP="7D0DE4D7">
            <w:r w:rsidRPr="0041757E">
              <w:t>0.1899680406181743</w:t>
            </w:r>
          </w:p>
        </w:tc>
      </w:tr>
      <w:tr w:rsidR="007B2842" w14:paraId="0FD48187" w14:textId="77777777" w:rsidTr="47DE310F">
        <w:tc>
          <w:tcPr>
            <w:tcW w:w="4990" w:type="dxa"/>
          </w:tcPr>
          <w:p w14:paraId="2188EF00" w14:textId="0D42511D" w:rsidR="007B2842" w:rsidRDefault="003B4739" w:rsidP="7D0DE4D7">
            <w:r>
              <w:t>F1_Micro</w:t>
            </w:r>
          </w:p>
        </w:tc>
        <w:tc>
          <w:tcPr>
            <w:tcW w:w="4990" w:type="dxa"/>
          </w:tcPr>
          <w:p w14:paraId="1D458A39" w14:textId="231B2558" w:rsidR="007B2842" w:rsidRDefault="00D86C02" w:rsidP="7D0DE4D7">
            <w:r w:rsidRPr="00D86C02">
              <w:t>0.4041170481932643</w:t>
            </w:r>
          </w:p>
        </w:tc>
      </w:tr>
    </w:tbl>
    <w:p w14:paraId="1F50AD21" w14:textId="44C82E36" w:rsidR="008027F2" w:rsidRPr="00D005DA" w:rsidRDefault="008027F2" w:rsidP="7D0DE4D7"/>
    <w:p w14:paraId="2A424EC8" w14:textId="569AFAC3" w:rsidR="008027F2" w:rsidRPr="00D005DA" w:rsidRDefault="179B610D" w:rsidP="00E3311F">
      <w:pPr>
        <w:jc w:val="both"/>
      </w:pPr>
      <w:r>
        <w:t>El modelo de clasificación exhibe un rendimiento aceptable, logrando una precisión del 40.41%</w:t>
      </w:r>
      <w:r w:rsidR="00AD0026">
        <w:t xml:space="preserve"> </w:t>
      </w:r>
      <w:r w:rsidR="00E3311F">
        <w:t>m</w:t>
      </w:r>
      <w:r w:rsidR="00AD0026">
        <w:t>ucho mejor que un aleatorio el cual tendría 12.5%</w:t>
      </w:r>
      <w:r w:rsidR="00E3311F">
        <w:t xml:space="preserve"> dado que son 8 posibles respuestas.</w:t>
      </w:r>
      <w:r>
        <w:t xml:space="preserve"> Aunque las puntuaciones F1-Macro y F1-Micro son moderadas, con valores de 18.99% y 40.41%, respectivamente, sugieren que el modelo es capaz de realizar predicciones acertadas en un porcentaje significativo de casos. Este desempeño positivo proporciona una base sólida para futuras mejoras y ajustes, demostrando el potencial del modelo para realizar predicciones </w:t>
      </w:r>
      <w:r w:rsidR="00B21C3B">
        <w:t>más confiables que la aleatoriedad.</w:t>
      </w:r>
    </w:p>
    <w:sectPr w:rsidR="008027F2" w:rsidRPr="00D005DA">
      <w:headerReference w:type="default" r:id="rId27"/>
      <w:footerReference w:type="default" r:id="rId28"/>
      <w:pgSz w:w="11906" w:h="16838"/>
      <w:pgMar w:top="900" w:right="926" w:bottom="1178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4F69B9" w14:textId="77777777" w:rsidR="002F63CA" w:rsidRDefault="002F63CA" w:rsidP="006D6A9C">
      <w:pPr>
        <w:spacing w:after="0" w:line="240" w:lineRule="auto"/>
      </w:pPr>
      <w:r>
        <w:separator/>
      </w:r>
    </w:p>
  </w:endnote>
  <w:endnote w:type="continuationSeparator" w:id="0">
    <w:p w14:paraId="2CAF85AA" w14:textId="77777777" w:rsidR="002F63CA" w:rsidRDefault="002F63CA" w:rsidP="006D6A9C">
      <w:pPr>
        <w:spacing w:after="0" w:line="240" w:lineRule="auto"/>
      </w:pPr>
      <w:r>
        <w:continuationSeparator/>
      </w:r>
    </w:p>
  </w:endnote>
  <w:endnote w:type="continuationNotice" w:id="1">
    <w:p w14:paraId="0D4E5FAC" w14:textId="77777777" w:rsidR="002F63CA" w:rsidRDefault="002F63C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60DAF8" w14:paraId="180DD0F1" w14:textId="77777777" w:rsidTr="2260DAF8">
      <w:trPr>
        <w:trHeight w:val="300"/>
      </w:trPr>
      <w:tc>
        <w:tcPr>
          <w:tcW w:w="3005" w:type="dxa"/>
        </w:tcPr>
        <w:p w14:paraId="7C902DAA" w14:textId="76E68725" w:rsidR="2260DAF8" w:rsidRDefault="2260DAF8" w:rsidP="2260DAF8">
          <w:pPr>
            <w:pStyle w:val="Header"/>
            <w:ind w:left="-115"/>
          </w:pPr>
        </w:p>
      </w:tc>
      <w:tc>
        <w:tcPr>
          <w:tcW w:w="3005" w:type="dxa"/>
        </w:tcPr>
        <w:p w14:paraId="3B54BD0E" w14:textId="6869D530" w:rsidR="2260DAF8" w:rsidRDefault="2260DAF8" w:rsidP="2260DAF8">
          <w:pPr>
            <w:pStyle w:val="Header"/>
            <w:jc w:val="center"/>
          </w:pPr>
        </w:p>
      </w:tc>
      <w:tc>
        <w:tcPr>
          <w:tcW w:w="3005" w:type="dxa"/>
        </w:tcPr>
        <w:p w14:paraId="41481B54" w14:textId="5551E829" w:rsidR="2260DAF8" w:rsidRDefault="2260DAF8" w:rsidP="2260DAF8">
          <w:pPr>
            <w:pStyle w:val="Header"/>
            <w:ind w:right="-115"/>
            <w:jc w:val="right"/>
          </w:pPr>
        </w:p>
      </w:tc>
    </w:tr>
  </w:tbl>
  <w:p w14:paraId="169BEEA7" w14:textId="1C201734" w:rsidR="006D6A9C" w:rsidRDefault="006D6A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8B385C" w14:textId="77777777" w:rsidR="002F63CA" w:rsidRDefault="002F63CA" w:rsidP="006D6A9C">
      <w:pPr>
        <w:spacing w:after="0" w:line="240" w:lineRule="auto"/>
      </w:pPr>
      <w:r>
        <w:separator/>
      </w:r>
    </w:p>
  </w:footnote>
  <w:footnote w:type="continuationSeparator" w:id="0">
    <w:p w14:paraId="2A4A314B" w14:textId="77777777" w:rsidR="002F63CA" w:rsidRDefault="002F63CA" w:rsidP="006D6A9C">
      <w:pPr>
        <w:spacing w:after="0" w:line="240" w:lineRule="auto"/>
      </w:pPr>
      <w:r>
        <w:continuationSeparator/>
      </w:r>
    </w:p>
  </w:footnote>
  <w:footnote w:type="continuationNotice" w:id="1">
    <w:p w14:paraId="0E6BBFE5" w14:textId="77777777" w:rsidR="002F63CA" w:rsidRDefault="002F63C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60DAF8" w14:paraId="2888BFEE" w14:textId="77777777" w:rsidTr="2260DAF8">
      <w:trPr>
        <w:trHeight w:val="300"/>
      </w:trPr>
      <w:tc>
        <w:tcPr>
          <w:tcW w:w="3005" w:type="dxa"/>
        </w:tcPr>
        <w:p w14:paraId="57803B96" w14:textId="788E2E0F" w:rsidR="2260DAF8" w:rsidRDefault="2260DAF8" w:rsidP="2260DAF8">
          <w:pPr>
            <w:pStyle w:val="Header"/>
            <w:ind w:left="-115"/>
          </w:pPr>
        </w:p>
      </w:tc>
      <w:tc>
        <w:tcPr>
          <w:tcW w:w="3005" w:type="dxa"/>
        </w:tcPr>
        <w:p w14:paraId="79555C9F" w14:textId="2FF1B4DB" w:rsidR="2260DAF8" w:rsidRDefault="2260DAF8" w:rsidP="2260DAF8">
          <w:pPr>
            <w:pStyle w:val="Header"/>
            <w:jc w:val="center"/>
          </w:pPr>
        </w:p>
      </w:tc>
      <w:tc>
        <w:tcPr>
          <w:tcW w:w="3005" w:type="dxa"/>
        </w:tcPr>
        <w:p w14:paraId="3792C25E" w14:textId="6884DBD1" w:rsidR="2260DAF8" w:rsidRDefault="2260DAF8" w:rsidP="2260DAF8">
          <w:pPr>
            <w:pStyle w:val="Header"/>
            <w:ind w:right="-115"/>
            <w:jc w:val="right"/>
          </w:pPr>
        </w:p>
      </w:tc>
    </w:tr>
  </w:tbl>
  <w:p w14:paraId="59B3FC76" w14:textId="51EBA605" w:rsidR="006D6A9C" w:rsidRDefault="006D6A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0F5D83"/>
    <w:multiLevelType w:val="hybridMultilevel"/>
    <w:tmpl w:val="ECDE8D9C"/>
    <w:lvl w:ilvl="0" w:tplc="32729DFC">
      <w:start w:val="1"/>
      <w:numFmt w:val="decimal"/>
      <w:lvlText w:val="%1."/>
      <w:lvlJc w:val="left"/>
      <w:pPr>
        <w:ind w:left="720" w:hanging="360"/>
      </w:pPr>
    </w:lvl>
    <w:lvl w:ilvl="1" w:tplc="331ADB78">
      <w:start w:val="1"/>
      <w:numFmt w:val="lowerLetter"/>
      <w:lvlText w:val="%2."/>
      <w:lvlJc w:val="left"/>
      <w:pPr>
        <w:ind w:left="1440" w:hanging="360"/>
      </w:pPr>
    </w:lvl>
    <w:lvl w:ilvl="2" w:tplc="43D486BE">
      <w:start w:val="1"/>
      <w:numFmt w:val="lowerRoman"/>
      <w:lvlText w:val="%3."/>
      <w:lvlJc w:val="right"/>
      <w:pPr>
        <w:ind w:left="2160" w:hanging="180"/>
      </w:pPr>
    </w:lvl>
    <w:lvl w:ilvl="3" w:tplc="C486DD50">
      <w:start w:val="1"/>
      <w:numFmt w:val="decimal"/>
      <w:lvlText w:val="%4."/>
      <w:lvlJc w:val="left"/>
      <w:pPr>
        <w:ind w:left="2880" w:hanging="360"/>
      </w:pPr>
    </w:lvl>
    <w:lvl w:ilvl="4" w:tplc="074439F2">
      <w:start w:val="1"/>
      <w:numFmt w:val="lowerLetter"/>
      <w:lvlText w:val="%5."/>
      <w:lvlJc w:val="left"/>
      <w:pPr>
        <w:ind w:left="3600" w:hanging="360"/>
      </w:pPr>
    </w:lvl>
    <w:lvl w:ilvl="5" w:tplc="43A6AB62">
      <w:start w:val="1"/>
      <w:numFmt w:val="lowerRoman"/>
      <w:lvlText w:val="%6."/>
      <w:lvlJc w:val="right"/>
      <w:pPr>
        <w:ind w:left="4320" w:hanging="180"/>
      </w:pPr>
    </w:lvl>
    <w:lvl w:ilvl="6" w:tplc="50A6665A">
      <w:start w:val="1"/>
      <w:numFmt w:val="decimal"/>
      <w:lvlText w:val="%7."/>
      <w:lvlJc w:val="left"/>
      <w:pPr>
        <w:ind w:left="5040" w:hanging="360"/>
      </w:pPr>
    </w:lvl>
    <w:lvl w:ilvl="7" w:tplc="F2925ED8">
      <w:start w:val="1"/>
      <w:numFmt w:val="lowerLetter"/>
      <w:lvlText w:val="%8."/>
      <w:lvlJc w:val="left"/>
      <w:pPr>
        <w:ind w:left="5760" w:hanging="360"/>
      </w:pPr>
    </w:lvl>
    <w:lvl w:ilvl="8" w:tplc="F8FEC78E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61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2D0347"/>
    <w:rsid w:val="00003891"/>
    <w:rsid w:val="00003AB1"/>
    <w:rsid w:val="0000612B"/>
    <w:rsid w:val="00010435"/>
    <w:rsid w:val="000109B0"/>
    <w:rsid w:val="00014293"/>
    <w:rsid w:val="00016039"/>
    <w:rsid w:val="00031D02"/>
    <w:rsid w:val="00090CFC"/>
    <w:rsid w:val="00091B32"/>
    <w:rsid w:val="00095E44"/>
    <w:rsid w:val="000A075F"/>
    <w:rsid w:val="000A1745"/>
    <w:rsid w:val="000A4DB1"/>
    <w:rsid w:val="000B01AD"/>
    <w:rsid w:val="000B72E3"/>
    <w:rsid w:val="000C1F0C"/>
    <w:rsid w:val="000D02CD"/>
    <w:rsid w:val="000D0DE0"/>
    <w:rsid w:val="000D2295"/>
    <w:rsid w:val="000D40AE"/>
    <w:rsid w:val="000D43CA"/>
    <w:rsid w:val="000D4699"/>
    <w:rsid w:val="000E1080"/>
    <w:rsid w:val="000E4D78"/>
    <w:rsid w:val="000E76D7"/>
    <w:rsid w:val="000F23E2"/>
    <w:rsid w:val="000F2464"/>
    <w:rsid w:val="0010512B"/>
    <w:rsid w:val="00111812"/>
    <w:rsid w:val="00114903"/>
    <w:rsid w:val="001174D0"/>
    <w:rsid w:val="00125931"/>
    <w:rsid w:val="00137E7F"/>
    <w:rsid w:val="00142839"/>
    <w:rsid w:val="001449B1"/>
    <w:rsid w:val="00161C15"/>
    <w:rsid w:val="00165DA7"/>
    <w:rsid w:val="001660D2"/>
    <w:rsid w:val="00170B62"/>
    <w:rsid w:val="0017262D"/>
    <w:rsid w:val="00176804"/>
    <w:rsid w:val="00190CA7"/>
    <w:rsid w:val="001A2F4B"/>
    <w:rsid w:val="001A7E23"/>
    <w:rsid w:val="001B56F8"/>
    <w:rsid w:val="001B6174"/>
    <w:rsid w:val="001C5726"/>
    <w:rsid w:val="001C7888"/>
    <w:rsid w:val="001D0E2D"/>
    <w:rsid w:val="001D65C5"/>
    <w:rsid w:val="001E2AD6"/>
    <w:rsid w:val="001F3FEE"/>
    <w:rsid w:val="001F7FF5"/>
    <w:rsid w:val="00205C37"/>
    <w:rsid w:val="00212E8D"/>
    <w:rsid w:val="0023095C"/>
    <w:rsid w:val="00242503"/>
    <w:rsid w:val="0024435F"/>
    <w:rsid w:val="00262BA3"/>
    <w:rsid w:val="0026653D"/>
    <w:rsid w:val="0026677F"/>
    <w:rsid w:val="00295437"/>
    <w:rsid w:val="002A319C"/>
    <w:rsid w:val="002A3B71"/>
    <w:rsid w:val="002A53FC"/>
    <w:rsid w:val="002A7961"/>
    <w:rsid w:val="002B1B70"/>
    <w:rsid w:val="002C7704"/>
    <w:rsid w:val="002D1391"/>
    <w:rsid w:val="002D18D4"/>
    <w:rsid w:val="002D2772"/>
    <w:rsid w:val="002D65BA"/>
    <w:rsid w:val="002E56B8"/>
    <w:rsid w:val="002E665F"/>
    <w:rsid w:val="002E7FEB"/>
    <w:rsid w:val="002F1B6E"/>
    <w:rsid w:val="002F555A"/>
    <w:rsid w:val="002F63CA"/>
    <w:rsid w:val="002F7309"/>
    <w:rsid w:val="00322297"/>
    <w:rsid w:val="0032772F"/>
    <w:rsid w:val="003424D9"/>
    <w:rsid w:val="00345D32"/>
    <w:rsid w:val="003462BE"/>
    <w:rsid w:val="00351028"/>
    <w:rsid w:val="0035684F"/>
    <w:rsid w:val="00356A27"/>
    <w:rsid w:val="00356C45"/>
    <w:rsid w:val="0036445B"/>
    <w:rsid w:val="00380521"/>
    <w:rsid w:val="00380CE0"/>
    <w:rsid w:val="00382F75"/>
    <w:rsid w:val="00387EA1"/>
    <w:rsid w:val="0039060F"/>
    <w:rsid w:val="00392825"/>
    <w:rsid w:val="003969C7"/>
    <w:rsid w:val="003A2E0C"/>
    <w:rsid w:val="003B1BA3"/>
    <w:rsid w:val="003B24AA"/>
    <w:rsid w:val="003B4739"/>
    <w:rsid w:val="003C211A"/>
    <w:rsid w:val="003C4CD7"/>
    <w:rsid w:val="003D1891"/>
    <w:rsid w:val="003E7BB9"/>
    <w:rsid w:val="0040442E"/>
    <w:rsid w:val="004047AE"/>
    <w:rsid w:val="00406EC3"/>
    <w:rsid w:val="0041212E"/>
    <w:rsid w:val="0041757E"/>
    <w:rsid w:val="00421466"/>
    <w:rsid w:val="00422852"/>
    <w:rsid w:val="0042525C"/>
    <w:rsid w:val="00425FA7"/>
    <w:rsid w:val="00430CB9"/>
    <w:rsid w:val="004320AB"/>
    <w:rsid w:val="004354AD"/>
    <w:rsid w:val="00435CC5"/>
    <w:rsid w:val="004573CF"/>
    <w:rsid w:val="00463B68"/>
    <w:rsid w:val="004740A5"/>
    <w:rsid w:val="004769F8"/>
    <w:rsid w:val="004908CB"/>
    <w:rsid w:val="004B7A1A"/>
    <w:rsid w:val="004C290A"/>
    <w:rsid w:val="004D60B4"/>
    <w:rsid w:val="004E1421"/>
    <w:rsid w:val="004F7DFB"/>
    <w:rsid w:val="00516C39"/>
    <w:rsid w:val="005476EC"/>
    <w:rsid w:val="00581EC8"/>
    <w:rsid w:val="0058572E"/>
    <w:rsid w:val="00587195"/>
    <w:rsid w:val="00590607"/>
    <w:rsid w:val="005911A8"/>
    <w:rsid w:val="005926AF"/>
    <w:rsid w:val="00593E6F"/>
    <w:rsid w:val="00596A07"/>
    <w:rsid w:val="005A5C15"/>
    <w:rsid w:val="005A607C"/>
    <w:rsid w:val="005B637B"/>
    <w:rsid w:val="005C3B25"/>
    <w:rsid w:val="005E333C"/>
    <w:rsid w:val="005E4EB5"/>
    <w:rsid w:val="005F398F"/>
    <w:rsid w:val="005F482D"/>
    <w:rsid w:val="00603B40"/>
    <w:rsid w:val="00610911"/>
    <w:rsid w:val="006138FC"/>
    <w:rsid w:val="0061736B"/>
    <w:rsid w:val="00647C46"/>
    <w:rsid w:val="0065001F"/>
    <w:rsid w:val="0066090E"/>
    <w:rsid w:val="006644DD"/>
    <w:rsid w:val="006665D2"/>
    <w:rsid w:val="006757BB"/>
    <w:rsid w:val="006776C9"/>
    <w:rsid w:val="00677E90"/>
    <w:rsid w:val="006846F5"/>
    <w:rsid w:val="00687816"/>
    <w:rsid w:val="006938C1"/>
    <w:rsid w:val="006A4F10"/>
    <w:rsid w:val="006A7A8F"/>
    <w:rsid w:val="006B4BED"/>
    <w:rsid w:val="006B713E"/>
    <w:rsid w:val="006C1860"/>
    <w:rsid w:val="006C24F6"/>
    <w:rsid w:val="006D39E3"/>
    <w:rsid w:val="006D6A9C"/>
    <w:rsid w:val="006E645D"/>
    <w:rsid w:val="006F1562"/>
    <w:rsid w:val="007002CC"/>
    <w:rsid w:val="00702A05"/>
    <w:rsid w:val="00710CF2"/>
    <w:rsid w:val="00720941"/>
    <w:rsid w:val="00747A2E"/>
    <w:rsid w:val="00747F8A"/>
    <w:rsid w:val="00756DE1"/>
    <w:rsid w:val="00771090"/>
    <w:rsid w:val="00772894"/>
    <w:rsid w:val="00776148"/>
    <w:rsid w:val="007A29B0"/>
    <w:rsid w:val="007A4EA7"/>
    <w:rsid w:val="007B0290"/>
    <w:rsid w:val="007B2842"/>
    <w:rsid w:val="007B2E6C"/>
    <w:rsid w:val="007C19A7"/>
    <w:rsid w:val="007C740C"/>
    <w:rsid w:val="007D45DD"/>
    <w:rsid w:val="007D6A2D"/>
    <w:rsid w:val="007E1B98"/>
    <w:rsid w:val="007E529E"/>
    <w:rsid w:val="007E5CFB"/>
    <w:rsid w:val="007F1151"/>
    <w:rsid w:val="007F474F"/>
    <w:rsid w:val="008027F2"/>
    <w:rsid w:val="008032D7"/>
    <w:rsid w:val="0080372C"/>
    <w:rsid w:val="00803FE3"/>
    <w:rsid w:val="0083398F"/>
    <w:rsid w:val="008417FB"/>
    <w:rsid w:val="00846C0B"/>
    <w:rsid w:val="00863AE7"/>
    <w:rsid w:val="00872B65"/>
    <w:rsid w:val="00880B2E"/>
    <w:rsid w:val="008814A3"/>
    <w:rsid w:val="008901EF"/>
    <w:rsid w:val="00896855"/>
    <w:rsid w:val="008A0DEA"/>
    <w:rsid w:val="008A6B2C"/>
    <w:rsid w:val="008B3AD3"/>
    <w:rsid w:val="008B665F"/>
    <w:rsid w:val="008C07E3"/>
    <w:rsid w:val="008C3F9C"/>
    <w:rsid w:val="008C63E3"/>
    <w:rsid w:val="008D1D48"/>
    <w:rsid w:val="008D40F1"/>
    <w:rsid w:val="008D55AC"/>
    <w:rsid w:val="008D58E9"/>
    <w:rsid w:val="00907821"/>
    <w:rsid w:val="00913B2D"/>
    <w:rsid w:val="009171F7"/>
    <w:rsid w:val="00924DC0"/>
    <w:rsid w:val="009250FF"/>
    <w:rsid w:val="0093743B"/>
    <w:rsid w:val="00937C55"/>
    <w:rsid w:val="00946E22"/>
    <w:rsid w:val="00953CB1"/>
    <w:rsid w:val="00963898"/>
    <w:rsid w:val="00966B7E"/>
    <w:rsid w:val="0097135A"/>
    <w:rsid w:val="00971FF0"/>
    <w:rsid w:val="0097403B"/>
    <w:rsid w:val="0097626C"/>
    <w:rsid w:val="0098585F"/>
    <w:rsid w:val="0099037D"/>
    <w:rsid w:val="00997D0D"/>
    <w:rsid w:val="009A1E41"/>
    <w:rsid w:val="009B2C6F"/>
    <w:rsid w:val="009B67FC"/>
    <w:rsid w:val="009D1E5B"/>
    <w:rsid w:val="009D1E5D"/>
    <w:rsid w:val="009E0866"/>
    <w:rsid w:val="009E7F0E"/>
    <w:rsid w:val="009F0D1D"/>
    <w:rsid w:val="009F1A48"/>
    <w:rsid w:val="009F43F8"/>
    <w:rsid w:val="009F64DA"/>
    <w:rsid w:val="00A00960"/>
    <w:rsid w:val="00A03795"/>
    <w:rsid w:val="00A102B3"/>
    <w:rsid w:val="00A10AD1"/>
    <w:rsid w:val="00A14B3C"/>
    <w:rsid w:val="00A20023"/>
    <w:rsid w:val="00A21C77"/>
    <w:rsid w:val="00A30153"/>
    <w:rsid w:val="00A3442F"/>
    <w:rsid w:val="00A360AF"/>
    <w:rsid w:val="00A42037"/>
    <w:rsid w:val="00A714F7"/>
    <w:rsid w:val="00A74C67"/>
    <w:rsid w:val="00A767EE"/>
    <w:rsid w:val="00A77953"/>
    <w:rsid w:val="00A84007"/>
    <w:rsid w:val="00A85CF0"/>
    <w:rsid w:val="00A85D42"/>
    <w:rsid w:val="00AA03DC"/>
    <w:rsid w:val="00AC1471"/>
    <w:rsid w:val="00AD0026"/>
    <w:rsid w:val="00AD2895"/>
    <w:rsid w:val="00AD4130"/>
    <w:rsid w:val="00AE72E7"/>
    <w:rsid w:val="00AF5810"/>
    <w:rsid w:val="00B0755C"/>
    <w:rsid w:val="00B11117"/>
    <w:rsid w:val="00B116D0"/>
    <w:rsid w:val="00B15B06"/>
    <w:rsid w:val="00B179B5"/>
    <w:rsid w:val="00B179D0"/>
    <w:rsid w:val="00B21C3B"/>
    <w:rsid w:val="00B22E2A"/>
    <w:rsid w:val="00B262DC"/>
    <w:rsid w:val="00B3538A"/>
    <w:rsid w:val="00B3598F"/>
    <w:rsid w:val="00B50309"/>
    <w:rsid w:val="00B51411"/>
    <w:rsid w:val="00B52400"/>
    <w:rsid w:val="00B529CB"/>
    <w:rsid w:val="00B634B0"/>
    <w:rsid w:val="00B64F0A"/>
    <w:rsid w:val="00B67C4D"/>
    <w:rsid w:val="00B77420"/>
    <w:rsid w:val="00B871D9"/>
    <w:rsid w:val="00B924FF"/>
    <w:rsid w:val="00B92CDE"/>
    <w:rsid w:val="00B94D49"/>
    <w:rsid w:val="00BA0DC0"/>
    <w:rsid w:val="00BA6BB6"/>
    <w:rsid w:val="00BB6D9B"/>
    <w:rsid w:val="00BB758A"/>
    <w:rsid w:val="00BC71C2"/>
    <w:rsid w:val="00BC78D5"/>
    <w:rsid w:val="00BD2BE0"/>
    <w:rsid w:val="00BD5427"/>
    <w:rsid w:val="00BE3D06"/>
    <w:rsid w:val="00BF692A"/>
    <w:rsid w:val="00C0798D"/>
    <w:rsid w:val="00C13D90"/>
    <w:rsid w:val="00C14A88"/>
    <w:rsid w:val="00C15E75"/>
    <w:rsid w:val="00C17054"/>
    <w:rsid w:val="00C30C7A"/>
    <w:rsid w:val="00C35437"/>
    <w:rsid w:val="00C37CE8"/>
    <w:rsid w:val="00C46B17"/>
    <w:rsid w:val="00C53BD8"/>
    <w:rsid w:val="00C57408"/>
    <w:rsid w:val="00C673FC"/>
    <w:rsid w:val="00C679B0"/>
    <w:rsid w:val="00C67E83"/>
    <w:rsid w:val="00C768D7"/>
    <w:rsid w:val="00C80B52"/>
    <w:rsid w:val="00C91EB5"/>
    <w:rsid w:val="00C93D77"/>
    <w:rsid w:val="00C9718B"/>
    <w:rsid w:val="00C978B6"/>
    <w:rsid w:val="00CA2235"/>
    <w:rsid w:val="00CA70B0"/>
    <w:rsid w:val="00CC311A"/>
    <w:rsid w:val="00CC6AA4"/>
    <w:rsid w:val="00CE2E3A"/>
    <w:rsid w:val="00CE6622"/>
    <w:rsid w:val="00D005DA"/>
    <w:rsid w:val="00D10276"/>
    <w:rsid w:val="00D10874"/>
    <w:rsid w:val="00D22F1D"/>
    <w:rsid w:val="00D25A8B"/>
    <w:rsid w:val="00D4752A"/>
    <w:rsid w:val="00D4761F"/>
    <w:rsid w:val="00D50BBD"/>
    <w:rsid w:val="00D51588"/>
    <w:rsid w:val="00D61783"/>
    <w:rsid w:val="00D61B5D"/>
    <w:rsid w:val="00D6338B"/>
    <w:rsid w:val="00D63545"/>
    <w:rsid w:val="00D7297A"/>
    <w:rsid w:val="00D74836"/>
    <w:rsid w:val="00D7701B"/>
    <w:rsid w:val="00D77326"/>
    <w:rsid w:val="00D82A65"/>
    <w:rsid w:val="00D843EE"/>
    <w:rsid w:val="00D84F8D"/>
    <w:rsid w:val="00D86C02"/>
    <w:rsid w:val="00D91963"/>
    <w:rsid w:val="00D97B75"/>
    <w:rsid w:val="00DA03A7"/>
    <w:rsid w:val="00DA256F"/>
    <w:rsid w:val="00DA465B"/>
    <w:rsid w:val="00DA5CC4"/>
    <w:rsid w:val="00DA68BA"/>
    <w:rsid w:val="00DB25E9"/>
    <w:rsid w:val="00DB4DA3"/>
    <w:rsid w:val="00DB6B91"/>
    <w:rsid w:val="00DB6CFC"/>
    <w:rsid w:val="00DB7E0D"/>
    <w:rsid w:val="00DD3350"/>
    <w:rsid w:val="00DD3C3F"/>
    <w:rsid w:val="00DD6A71"/>
    <w:rsid w:val="00DF1B04"/>
    <w:rsid w:val="00DF20F5"/>
    <w:rsid w:val="00DF344F"/>
    <w:rsid w:val="00E031F5"/>
    <w:rsid w:val="00E10065"/>
    <w:rsid w:val="00E12953"/>
    <w:rsid w:val="00E13044"/>
    <w:rsid w:val="00E26ADC"/>
    <w:rsid w:val="00E3311F"/>
    <w:rsid w:val="00E349F3"/>
    <w:rsid w:val="00E609D6"/>
    <w:rsid w:val="00E70333"/>
    <w:rsid w:val="00EC039B"/>
    <w:rsid w:val="00EC1C96"/>
    <w:rsid w:val="00EC32B2"/>
    <w:rsid w:val="00EC6D41"/>
    <w:rsid w:val="00EE7DDE"/>
    <w:rsid w:val="00EF1559"/>
    <w:rsid w:val="00EF7C7C"/>
    <w:rsid w:val="00F039E2"/>
    <w:rsid w:val="00F119E5"/>
    <w:rsid w:val="00F12536"/>
    <w:rsid w:val="00F12E33"/>
    <w:rsid w:val="00F160F3"/>
    <w:rsid w:val="00F23920"/>
    <w:rsid w:val="00F24C57"/>
    <w:rsid w:val="00F34FFE"/>
    <w:rsid w:val="00F453CE"/>
    <w:rsid w:val="00F46576"/>
    <w:rsid w:val="00F561E8"/>
    <w:rsid w:val="00F604CD"/>
    <w:rsid w:val="00F82AFD"/>
    <w:rsid w:val="00F82EEB"/>
    <w:rsid w:val="00F933BB"/>
    <w:rsid w:val="00FA2E6D"/>
    <w:rsid w:val="00FA72DB"/>
    <w:rsid w:val="00FB5392"/>
    <w:rsid w:val="00FC3E0C"/>
    <w:rsid w:val="00FD2E55"/>
    <w:rsid w:val="00FD3BAC"/>
    <w:rsid w:val="00FE4193"/>
    <w:rsid w:val="00FF3381"/>
    <w:rsid w:val="00FF34A4"/>
    <w:rsid w:val="0133216F"/>
    <w:rsid w:val="017ED6F4"/>
    <w:rsid w:val="0277C3EB"/>
    <w:rsid w:val="02B932B8"/>
    <w:rsid w:val="03B409A2"/>
    <w:rsid w:val="04780C8C"/>
    <w:rsid w:val="04CE3E52"/>
    <w:rsid w:val="04E6CF37"/>
    <w:rsid w:val="04F47E39"/>
    <w:rsid w:val="059176F3"/>
    <w:rsid w:val="05D1E9A1"/>
    <w:rsid w:val="06036B64"/>
    <w:rsid w:val="063FAB7F"/>
    <w:rsid w:val="06ED0C25"/>
    <w:rsid w:val="06F61C22"/>
    <w:rsid w:val="07421E41"/>
    <w:rsid w:val="074CC8A5"/>
    <w:rsid w:val="07D1F126"/>
    <w:rsid w:val="0868309A"/>
    <w:rsid w:val="08E29BB9"/>
    <w:rsid w:val="08FD520E"/>
    <w:rsid w:val="09674508"/>
    <w:rsid w:val="0A253B5F"/>
    <w:rsid w:val="0B1611FA"/>
    <w:rsid w:val="0D61AA7E"/>
    <w:rsid w:val="0E465CAE"/>
    <w:rsid w:val="0E4FD4CB"/>
    <w:rsid w:val="0E90B072"/>
    <w:rsid w:val="0EBEAB0E"/>
    <w:rsid w:val="0F81928A"/>
    <w:rsid w:val="0FD44337"/>
    <w:rsid w:val="10A24330"/>
    <w:rsid w:val="10A7F661"/>
    <w:rsid w:val="10C6E03A"/>
    <w:rsid w:val="11481744"/>
    <w:rsid w:val="115D8000"/>
    <w:rsid w:val="11709085"/>
    <w:rsid w:val="11BA0BB5"/>
    <w:rsid w:val="1251DA6B"/>
    <w:rsid w:val="126420A7"/>
    <w:rsid w:val="135511CD"/>
    <w:rsid w:val="1399A415"/>
    <w:rsid w:val="13E6878F"/>
    <w:rsid w:val="1735BD17"/>
    <w:rsid w:val="179B610D"/>
    <w:rsid w:val="19C001E1"/>
    <w:rsid w:val="1A549A23"/>
    <w:rsid w:val="1A81CA76"/>
    <w:rsid w:val="1C356173"/>
    <w:rsid w:val="1E12CEC4"/>
    <w:rsid w:val="1EC45D4F"/>
    <w:rsid w:val="1F010211"/>
    <w:rsid w:val="1FB400A8"/>
    <w:rsid w:val="1FE38F7A"/>
    <w:rsid w:val="217AF9D8"/>
    <w:rsid w:val="2260DAF8"/>
    <w:rsid w:val="226CC392"/>
    <w:rsid w:val="22968F4E"/>
    <w:rsid w:val="2304C519"/>
    <w:rsid w:val="23C09E0F"/>
    <w:rsid w:val="23F0B265"/>
    <w:rsid w:val="2637EAAD"/>
    <w:rsid w:val="2749E7A8"/>
    <w:rsid w:val="283D01BF"/>
    <w:rsid w:val="28AE701C"/>
    <w:rsid w:val="2912E85C"/>
    <w:rsid w:val="2921937D"/>
    <w:rsid w:val="2980588C"/>
    <w:rsid w:val="2A168560"/>
    <w:rsid w:val="2B2C02FE"/>
    <w:rsid w:val="2C159F11"/>
    <w:rsid w:val="2CCF1127"/>
    <w:rsid w:val="2D95893C"/>
    <w:rsid w:val="2DECE544"/>
    <w:rsid w:val="2F69CBCC"/>
    <w:rsid w:val="2FDB8D6C"/>
    <w:rsid w:val="3085C6E4"/>
    <w:rsid w:val="309B6271"/>
    <w:rsid w:val="30D3A67D"/>
    <w:rsid w:val="30F8CFE4"/>
    <w:rsid w:val="310FE413"/>
    <w:rsid w:val="3116A52E"/>
    <w:rsid w:val="314A931C"/>
    <w:rsid w:val="31590B6C"/>
    <w:rsid w:val="31BC878D"/>
    <w:rsid w:val="32864CEE"/>
    <w:rsid w:val="3336334F"/>
    <w:rsid w:val="3409941C"/>
    <w:rsid w:val="3450FF77"/>
    <w:rsid w:val="3492D73D"/>
    <w:rsid w:val="3578302B"/>
    <w:rsid w:val="35B636AE"/>
    <w:rsid w:val="372430F9"/>
    <w:rsid w:val="37A6DABE"/>
    <w:rsid w:val="383CB459"/>
    <w:rsid w:val="3892B02B"/>
    <w:rsid w:val="38BC0FE3"/>
    <w:rsid w:val="390B1E6C"/>
    <w:rsid w:val="395D2CE5"/>
    <w:rsid w:val="396DED63"/>
    <w:rsid w:val="3A3FE6D7"/>
    <w:rsid w:val="3A506899"/>
    <w:rsid w:val="3A8BCE32"/>
    <w:rsid w:val="3AB04BFB"/>
    <w:rsid w:val="3B24FEA9"/>
    <w:rsid w:val="3BAB20C4"/>
    <w:rsid w:val="3BE0D79F"/>
    <w:rsid w:val="3C2964FB"/>
    <w:rsid w:val="3C7AA92B"/>
    <w:rsid w:val="3CDB4F2D"/>
    <w:rsid w:val="3D23E589"/>
    <w:rsid w:val="3D7F424E"/>
    <w:rsid w:val="3DC5682D"/>
    <w:rsid w:val="3EBEB9CB"/>
    <w:rsid w:val="3ED7E228"/>
    <w:rsid w:val="3F9D1307"/>
    <w:rsid w:val="3FC24896"/>
    <w:rsid w:val="4006E81C"/>
    <w:rsid w:val="40621210"/>
    <w:rsid w:val="41BFAEC6"/>
    <w:rsid w:val="41CD8F9E"/>
    <w:rsid w:val="43138495"/>
    <w:rsid w:val="4338FA33"/>
    <w:rsid w:val="43E332B0"/>
    <w:rsid w:val="4405E5C7"/>
    <w:rsid w:val="441E7300"/>
    <w:rsid w:val="44B07AFD"/>
    <w:rsid w:val="452F8EE6"/>
    <w:rsid w:val="45C988AB"/>
    <w:rsid w:val="4646099E"/>
    <w:rsid w:val="4656DB20"/>
    <w:rsid w:val="469906F2"/>
    <w:rsid w:val="47DE310F"/>
    <w:rsid w:val="495499A7"/>
    <w:rsid w:val="499F1F41"/>
    <w:rsid w:val="4A416B33"/>
    <w:rsid w:val="4A485B9F"/>
    <w:rsid w:val="4A4C91DC"/>
    <w:rsid w:val="4B7B9521"/>
    <w:rsid w:val="4BC6E504"/>
    <w:rsid w:val="4BE8623D"/>
    <w:rsid w:val="4C73A984"/>
    <w:rsid w:val="4CD26E93"/>
    <w:rsid w:val="4D33E330"/>
    <w:rsid w:val="4DF393AF"/>
    <w:rsid w:val="4E4D4D97"/>
    <w:rsid w:val="4ED63F56"/>
    <w:rsid w:val="4F5356C6"/>
    <w:rsid w:val="4F5932CD"/>
    <w:rsid w:val="4F602C39"/>
    <w:rsid w:val="503B9118"/>
    <w:rsid w:val="506235A6"/>
    <w:rsid w:val="5082F432"/>
    <w:rsid w:val="5193FE21"/>
    <w:rsid w:val="51B60723"/>
    <w:rsid w:val="548FC46A"/>
    <w:rsid w:val="563EC0DF"/>
    <w:rsid w:val="568F42C2"/>
    <w:rsid w:val="56B453B9"/>
    <w:rsid w:val="570A61F4"/>
    <w:rsid w:val="57638464"/>
    <w:rsid w:val="576F4E60"/>
    <w:rsid w:val="577F143E"/>
    <w:rsid w:val="57CC8F30"/>
    <w:rsid w:val="584C974A"/>
    <w:rsid w:val="585D3BA4"/>
    <w:rsid w:val="5A58CD33"/>
    <w:rsid w:val="5A78F00E"/>
    <w:rsid w:val="5ACBFFDA"/>
    <w:rsid w:val="5B97AD38"/>
    <w:rsid w:val="5DDDE439"/>
    <w:rsid w:val="5ED6C50E"/>
    <w:rsid w:val="60342CCA"/>
    <w:rsid w:val="6061F39A"/>
    <w:rsid w:val="6069155B"/>
    <w:rsid w:val="6089BE18"/>
    <w:rsid w:val="60A2223A"/>
    <w:rsid w:val="6181B7F0"/>
    <w:rsid w:val="61DF6F4E"/>
    <w:rsid w:val="62AFF944"/>
    <w:rsid w:val="62DBB890"/>
    <w:rsid w:val="630D16C8"/>
    <w:rsid w:val="6391432A"/>
    <w:rsid w:val="63F00839"/>
    <w:rsid w:val="65B042D3"/>
    <w:rsid w:val="65D456B0"/>
    <w:rsid w:val="6645678B"/>
    <w:rsid w:val="6729548B"/>
    <w:rsid w:val="6757FBCE"/>
    <w:rsid w:val="679EE876"/>
    <w:rsid w:val="67A08DD8"/>
    <w:rsid w:val="67A86801"/>
    <w:rsid w:val="6873DC85"/>
    <w:rsid w:val="696DBAD9"/>
    <w:rsid w:val="69D091D4"/>
    <w:rsid w:val="69D6EAC8"/>
    <w:rsid w:val="6AA59CC4"/>
    <w:rsid w:val="6AE9FC3B"/>
    <w:rsid w:val="6AFF6AA0"/>
    <w:rsid w:val="6B6EF447"/>
    <w:rsid w:val="6CD61C0A"/>
    <w:rsid w:val="6D74CA32"/>
    <w:rsid w:val="6D7B55F7"/>
    <w:rsid w:val="6D89CE47"/>
    <w:rsid w:val="6DB3CCD4"/>
    <w:rsid w:val="6DBBC8A5"/>
    <w:rsid w:val="6FA99248"/>
    <w:rsid w:val="6FB95888"/>
    <w:rsid w:val="707CAAEB"/>
    <w:rsid w:val="70F25E02"/>
    <w:rsid w:val="7133FAF2"/>
    <w:rsid w:val="721ED440"/>
    <w:rsid w:val="7228555D"/>
    <w:rsid w:val="72407E1B"/>
    <w:rsid w:val="72598821"/>
    <w:rsid w:val="72749973"/>
    <w:rsid w:val="727E52C5"/>
    <w:rsid w:val="7308EE22"/>
    <w:rsid w:val="733B0BEA"/>
    <w:rsid w:val="73780B92"/>
    <w:rsid w:val="73A010E6"/>
    <w:rsid w:val="74173056"/>
    <w:rsid w:val="7521BCCB"/>
    <w:rsid w:val="752D0347"/>
    <w:rsid w:val="76DB9874"/>
    <w:rsid w:val="76FE8977"/>
    <w:rsid w:val="7732DB9C"/>
    <w:rsid w:val="78156F27"/>
    <w:rsid w:val="783BD575"/>
    <w:rsid w:val="792A6D69"/>
    <w:rsid w:val="799BC7DD"/>
    <w:rsid w:val="79D21630"/>
    <w:rsid w:val="79D7A5D6"/>
    <w:rsid w:val="7A5C77FB"/>
    <w:rsid w:val="7A5F0303"/>
    <w:rsid w:val="7AB59A6B"/>
    <w:rsid w:val="7BDBE98B"/>
    <w:rsid w:val="7C0D6FFC"/>
    <w:rsid w:val="7CA3DDEC"/>
    <w:rsid w:val="7D0DE4D7"/>
    <w:rsid w:val="7D8074DD"/>
    <w:rsid w:val="7DA5E65E"/>
    <w:rsid w:val="7E1E8551"/>
    <w:rsid w:val="7F9DA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D0347"/>
  <w15:chartTrackingRefBased/>
  <w15:docId w15:val="{617FB633-0E84-4F49-B2EC-B0A20F5AE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EC32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uiPriority w:val="1"/>
    <w:rsid w:val="007E1B98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A9C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87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2119</TotalTime>
  <Pages>1</Pages>
  <Words>1017</Words>
  <Characters>5799</Characters>
  <Application>Microsoft Office Word</Application>
  <DocSecurity>4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Fernando Martinez Corrales</dc:creator>
  <cp:keywords/>
  <dc:description/>
  <cp:lastModifiedBy>Daniel Forero Olano</cp:lastModifiedBy>
  <cp:revision>329</cp:revision>
  <dcterms:created xsi:type="dcterms:W3CDTF">2023-12-04T00:57:00Z</dcterms:created>
  <dcterms:modified xsi:type="dcterms:W3CDTF">2023-12-07T07:13:00Z</dcterms:modified>
</cp:coreProperties>
</file>