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8D6F58" w:rsidR="00B900EB" w:rsidRPr="00086F48" w:rsidRDefault="009222D0">
      <w:pPr>
        <w:pStyle w:val="2"/>
        <w:keepNext w:val="0"/>
        <w:keepLines w:val="0"/>
        <w:spacing w:before="0" w:after="640" w:line="310" w:lineRule="auto"/>
        <w:jc w:val="center"/>
        <w:rPr>
          <w:color w:val="161616"/>
          <w:sz w:val="36"/>
          <w:szCs w:val="36"/>
          <w:lang w:val="ru-RU"/>
        </w:rPr>
      </w:pPr>
      <w:bookmarkStart w:id="0" w:name="_1k1ttdbgel7o" w:colFirst="0" w:colLast="0"/>
      <w:bookmarkEnd w:id="0"/>
      <w:r>
        <w:rPr>
          <w:color w:val="161616"/>
          <w:sz w:val="36"/>
          <w:szCs w:val="36"/>
        </w:rPr>
        <w:t xml:space="preserve">СМАРТ КОНТРАКТ № </w:t>
      </w:r>
      <w:r w:rsidR="007A1BA3" w:rsidRPr="00086F48">
        <w:rPr>
          <w:color w:val="161616"/>
          <w:sz w:val="36"/>
          <w:szCs w:val="36"/>
          <w:lang w:val="ru-RU"/>
        </w:rPr>
        <w:t>72</w:t>
      </w:r>
    </w:p>
    <w:p w14:paraId="00000002" w14:textId="23958E1C" w:rsidR="00B900EB" w:rsidRPr="007A1BA3" w:rsidRDefault="009222D0">
      <w:pPr>
        <w:spacing w:after="1060"/>
        <w:rPr>
          <w:b/>
          <w:i/>
          <w:sz w:val="21"/>
          <w:szCs w:val="21"/>
          <w:lang w:val="ru-RU"/>
        </w:rPr>
      </w:pPr>
      <w:r>
        <w:rPr>
          <w:i/>
          <w:color w:val="656D78"/>
          <w:sz w:val="21"/>
          <w:szCs w:val="21"/>
        </w:rPr>
        <w:t xml:space="preserve">Дата заключения смарт-контракта: </w:t>
      </w:r>
      <w:r w:rsidR="007A1BA3" w:rsidRPr="007A1BA3">
        <w:rPr>
          <w:b/>
          <w:i/>
          <w:sz w:val="21"/>
          <w:szCs w:val="21"/>
          <w:lang w:val="ru-RU"/>
        </w:rPr>
        <w:t>2023-12-27</w:t>
      </w:r>
    </w:p>
    <w:p w14:paraId="00000003" w14:textId="4853BC43" w:rsidR="00B900EB" w:rsidRDefault="009222D0">
      <w:pPr>
        <w:spacing w:after="1060"/>
        <w:ind w:left="3600"/>
        <w:rPr>
          <w:i/>
          <w:color w:val="656D78"/>
          <w:sz w:val="27"/>
          <w:szCs w:val="27"/>
        </w:rPr>
      </w:pPr>
      <w:r>
        <w:rPr>
          <w:i/>
          <w:color w:val="656D78"/>
          <w:sz w:val="27"/>
          <w:szCs w:val="27"/>
        </w:rPr>
        <w:t>Условия контракта</w:t>
      </w:r>
    </w:p>
    <w:p w14:paraId="4F6A4010" w14:textId="01976C66" w:rsidR="009222D0" w:rsidRPr="00086F48" w:rsidRDefault="009222D0" w:rsidP="009222D0">
      <w:pPr>
        <w:rPr>
          <w:lang w:val="ru-RU"/>
        </w:rPr>
      </w:pPr>
      <w:r w:rsidRPr="00086F48">
        <w:rPr>
          <w:lang w:val="ru-RU"/>
        </w:rPr>
        <w:t>ДОГОВОР ПОСТАВКИ И ОПЛАТЫ СИСТЕМНОГО БЛОКА MSI CREATOR P50 
Настоящий Договор (далее - "Договор") заключен между: 
Поставщиком: [Наименование и реквизиты поставщика] (далее именуемый "Поставщик"), с одной стороны, и 
Покупателем: [Наименование и реквизиты покупателя] (далее именуемый "Покупатель"), с другой стороны, 
Совместно именуемые "Стороны", и каждый из них - "Сторона". 
1. ПРЕДМЕТ ДОГОВОРА 
1.1. Поставщик обязуется поставить Покупателю системный блок "MSI Creator P50" (далее именуемый "Товар") в соответствии с условиями настоящего Договора. 
2. ПОСТАВКА И ПОДТВЕРЖДЕНИЕ 
2.1. Поставка Товара будет осуществлена Поставщиком в срок, согласованный Сторонами, по адресу, указанному Покупателем. 
2.2. Покупатель обязуется подтвердить получение Товара путем загрузки квитанции от перевозчика СДЭК в систему, установленную Поставщиком. 
3. ОПЛАТА ТОКЕНАМИ 
3.1. После успешного подтверждения получения Товара в соответствии с пунктом 2.2 настоящего Договора, Покупатель обязуется загрузить файл смарт-контракта в систему, который предусматривает автоматический перевод определенного количества токенов с баланса Покупателя на баланс Поставщика в соответствии с условиями смарт-контракта. 
3.2. Количество и условия оплаты токенами установлены в смарт-контракте и согласовываются Сторонами. 
4. ГАРАНТИЯ И ОТВЕТСТВЕННОСТЬ 
4.1. Поставщик предоставляет гарантию на Товар в соответствии с условиями, установленными производителем. 
4.2. Стороны несут ответственность за неисполнение или ненадлежащее исполнение своих обязательств по настоящему Договору в соответствии с действующим законодательством. 
5. ЗАКЛЮЧИТЕЛЬНЫЕ ПОЛОЖЕНИЯ 
5.1. Настоящий Договор вступает в силу с момента его подписания обеими Сторонами и действует до полного исполнения обязательств. 
5.2. Все изменения и дополнения к настоящему Договору должны быть оформлены в письменной форме и подписаны обеими Сторонами. 
5.3. Настоящий Договор составлен в двух экземплярах, имеющих равную юридическую силу, по одному для каждой из Сторон.</w:t>
      </w:r>
    </w:p>
    <w:p w14:paraId="00000006" w14:textId="77777777" w:rsidR="00B900EB" w:rsidRDefault="009222D0">
      <w:pPr>
        <w:pStyle w:val="3"/>
        <w:keepNext w:val="0"/>
        <w:keepLines w:val="0"/>
        <w:spacing w:before="900" w:after="380" w:line="283" w:lineRule="auto"/>
        <w:jc w:val="center"/>
        <w:rPr>
          <w:color w:val="161616"/>
          <w:sz w:val="33"/>
          <w:szCs w:val="33"/>
        </w:rPr>
      </w:pPr>
      <w:bookmarkStart w:id="1" w:name="_bgtjgs23tdwz" w:colFirst="0" w:colLast="0"/>
      <w:bookmarkEnd w:id="1"/>
      <w:r>
        <w:rPr>
          <w:color w:val="161616"/>
          <w:sz w:val="33"/>
          <w:szCs w:val="33"/>
        </w:rPr>
        <w:t>ПОДПИСИ СТОРОН</w:t>
      </w:r>
    </w:p>
    <w:p w14:paraId="00000007" w14:textId="1FC1C364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ООО “UniBlock”: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b57855b8b6a3e7ac222e974f5beae6a79c1d54b60d9743feaeb75eb0ac919725</w:t>
      </w:r>
    </w:p>
    <w:p w14:paraId="00000008" w14:textId="059F2B68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ФЗ </w:t>
      </w:r>
      <w:r w:rsidR="00086F48">
        <w:rPr>
          <w:color w:val="161616"/>
          <w:sz w:val="21"/>
          <w:szCs w:val="21"/>
          <w:lang w:val="en-US"/>
        </w:rPr>
        <w:t/>
      </w:r>
      <w:r>
        <w:rPr>
          <w:color w:val="161616"/>
          <w:sz w:val="21"/>
          <w:szCs w:val="21"/>
        </w:rPr>
        <w:t xml:space="preserve">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2205c76ad2d9847e359eb7321a47dbf69e3a7ec21a10f1487b6de5e5860e00b6</w:t>
      </w:r>
    </w:p>
    <w:p w14:paraId="00000009" w14:textId="77777777" w:rsidR="00B900EB" w:rsidRDefault="00B900EB">
      <w:pPr>
        <w:spacing w:line="296" w:lineRule="auto"/>
        <w:jc w:val="center"/>
        <w:rPr>
          <w:color w:val="AAB2BD"/>
          <w:sz w:val="17"/>
          <w:szCs w:val="17"/>
        </w:rPr>
      </w:pPr>
    </w:p>
    <w:p w14:paraId="0000000A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B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C" w14:textId="77777777" w:rsidR="00B900EB" w:rsidRDefault="009222D0">
      <w:pPr>
        <w:spacing w:line="296" w:lineRule="auto"/>
        <w:jc w:val="right"/>
        <w:rPr>
          <w:color w:val="AAB2BD"/>
          <w:sz w:val="17"/>
          <w:szCs w:val="17"/>
        </w:rPr>
      </w:pPr>
      <w:r>
        <w:rPr>
          <w:color w:val="AAB2BD"/>
          <w:sz w:val="17"/>
          <w:szCs w:val="17"/>
        </w:rPr>
        <w:t>Документ подписан электронно-цифровой подписью</w:t>
      </w:r>
    </w:p>
    <w:p w14:paraId="0000000D" w14:textId="77777777" w:rsidR="00B900EB" w:rsidRDefault="00B900EB"/>
    <w:sectPr w:rsidR="00B900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0EB"/>
    <w:rsid w:val="00086F48"/>
    <w:rsid w:val="007A1BA3"/>
    <w:rsid w:val="009222D0"/>
    <w:rsid w:val="00B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BF77"/>
  <w15:docId w15:val="{4477DAD6-1308-44D2-8027-4C533866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Гадель Загрутдинов</cp:lastModifiedBy>
  <cp:revision>10</cp:revision>
  <dcterms:created xsi:type="dcterms:W3CDTF">2023-12-13T23:00:00Z</dcterms:created>
  <dcterms:modified xsi:type="dcterms:W3CDTF">2023-12-13T23:06:00Z</dcterms:modified>
</cp:coreProperties>
</file>