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58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2023-12-20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Поставить процессор за 2 недели в обмен на 1 миллион рублей.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0x348fe7691e8db0d6eddb01c99ffee9a06e5f3428d205f54317290fcfbd2ba779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/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0x1df2d86874fd431fc5632c85c9a6a98627f2eeee8d413740cd0658b6300d09a7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