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751F6" w14:textId="2A27A70D" w:rsidR="0090768C" w:rsidRPr="0090768C" w:rsidRDefault="00F72045" w:rsidP="0090768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>Documentación de los Modelos de Lotes y Trazabilidad</w:t>
      </w:r>
    </w:p>
    <w:p w14:paraId="76448EEB" w14:textId="77777777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Batch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(Lote)</w:t>
      </w:r>
    </w:p>
    <w:p w14:paraId="3F2BC987" w14:textId="77777777" w:rsidR="00F72045" w:rsidRPr="00F72045" w:rsidRDefault="00F72045" w:rsidP="00F7204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Almacena la información general de cada lote producido.</w:t>
      </w:r>
    </w:p>
    <w:p w14:paraId="0DDF1923" w14:textId="77777777" w:rsidR="00F72045" w:rsidRPr="00F72045" w:rsidRDefault="00F72045" w:rsidP="00F7204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lot_id</w:t>
      </w:r>
      <w:proofErr w:type="spellEnd"/>
    </w:p>
    <w:p w14:paraId="42D40611" w14:textId="77777777" w:rsidR="00F72045" w:rsidRPr="00F72045" w:rsidRDefault="00F72045" w:rsidP="00F7204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5AF99669" w14:textId="77777777" w:rsidR="00F72045" w:rsidRPr="00F72045" w:rsidRDefault="00F72045" w:rsidP="00F72045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BatchItem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lote tiene varios ítems).</w:t>
      </w:r>
    </w:p>
    <w:p w14:paraId="340C2AFD" w14:textId="77777777" w:rsidR="00F72045" w:rsidRPr="00F72045" w:rsidRDefault="00F72045" w:rsidP="00F72045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BatchTrace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lote tiene varios eventos de trazabilidad).</w:t>
      </w:r>
    </w:p>
    <w:p w14:paraId="51D9F484" w14:textId="061B6E4D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86462B" w14:textId="1437B7D7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BatchItem</w:t>
      </w:r>
      <w:proofErr w:type="spellEnd"/>
    </w:p>
    <w:p w14:paraId="073EADC6" w14:textId="77777777" w:rsidR="00F72045" w:rsidRPr="00F72045" w:rsidRDefault="00F72045" w:rsidP="00F7204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Representa los productos que componen cada lote.</w:t>
      </w:r>
    </w:p>
    <w:p w14:paraId="0A9D49B8" w14:textId="77777777" w:rsidR="00F72045" w:rsidRPr="00F72045" w:rsidRDefault="00F72045" w:rsidP="00F7204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Claves:</w:t>
      </w:r>
    </w:p>
    <w:p w14:paraId="4F21C194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72045">
        <w:rPr>
          <w:rFonts w:ascii="Times New Roman" w:hAnsi="Times New Roman" w:cs="Times New Roman"/>
          <w:sz w:val="24"/>
          <w:szCs w:val="24"/>
        </w:rPr>
        <w:t>lot_id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(FK →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Batch.lot_id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>)</w:t>
      </w:r>
    </w:p>
    <w:p w14:paraId="5D0C2B46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(FK →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Product.product_id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>, parte de la PK compuesta)</w:t>
      </w:r>
    </w:p>
    <w:p w14:paraId="36E4F479" w14:textId="77777777" w:rsidR="00F72045" w:rsidRPr="00F72045" w:rsidRDefault="00F72045" w:rsidP="00F7204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Relación:</w:t>
      </w:r>
    </w:p>
    <w:p w14:paraId="088389D9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</w:t>
      </w:r>
      <w:proofErr w:type="spellEnd"/>
    </w:p>
    <w:p w14:paraId="394BECAD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</w:t>
      </w:r>
      <w:proofErr w:type="spellEnd"/>
    </w:p>
    <w:p w14:paraId="30C36E15" w14:textId="656346B4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62EF2C" w14:textId="7525847A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BatchTrace</w:t>
      </w:r>
      <w:proofErr w:type="spellEnd"/>
    </w:p>
    <w:p w14:paraId="727E5920" w14:textId="77777777" w:rsidR="00F72045" w:rsidRPr="00F72045" w:rsidRDefault="00F72045" w:rsidP="00F7204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Registra los eventos que ocurren en la vida del lote (producción, movimiento, recepción, etc.).</w:t>
      </w:r>
    </w:p>
    <w:p w14:paraId="742E2146" w14:textId="77777777" w:rsidR="00F72045" w:rsidRPr="00F72045" w:rsidRDefault="00F72045" w:rsidP="00F7204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event_id</w:t>
      </w:r>
      <w:proofErr w:type="spellEnd"/>
    </w:p>
    <w:p w14:paraId="28BF75FD" w14:textId="77777777" w:rsidR="00F72045" w:rsidRPr="00F72045" w:rsidRDefault="00F72045" w:rsidP="00F7204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541E329E" w14:textId="77777777" w:rsidR="00F72045" w:rsidRPr="00F72045" w:rsidRDefault="00F72045" w:rsidP="00F72045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</w:t>
      </w:r>
      <w:proofErr w:type="spellEnd"/>
    </w:p>
    <w:p w14:paraId="2588AAB8" w14:textId="77777777" w:rsidR="00F72045" w:rsidRPr="00F72045" w:rsidRDefault="00F72045" w:rsidP="00F72045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Supplier</w:t>
      </w:r>
      <w:proofErr w:type="spellEnd"/>
    </w:p>
    <w:p w14:paraId="070A2E16" w14:textId="77777777" w:rsidR="00F72045" w:rsidRPr="00F72045" w:rsidRDefault="00F72045" w:rsidP="00F72045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Transport</w:t>
      </w:r>
      <w:proofErr w:type="spellEnd"/>
    </w:p>
    <w:p w14:paraId="2C96C248" w14:textId="1BCCB77A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A81827" w14:textId="3B5828D1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Supplier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(Proveedor)</w:t>
      </w:r>
    </w:p>
    <w:p w14:paraId="01B35B66" w14:textId="77777777" w:rsidR="00F72045" w:rsidRPr="00F72045" w:rsidRDefault="00F72045" w:rsidP="00F7204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Almacena información de los proveedores de transporte.</w:t>
      </w:r>
    </w:p>
    <w:p w14:paraId="58C6199E" w14:textId="77777777" w:rsidR="00F72045" w:rsidRPr="00F72045" w:rsidRDefault="00F72045" w:rsidP="00F7204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supplier_id</w:t>
      </w:r>
      <w:proofErr w:type="spellEnd"/>
    </w:p>
    <w:p w14:paraId="42D199C4" w14:textId="77777777" w:rsidR="00F72045" w:rsidRPr="00F72045" w:rsidRDefault="00F72045" w:rsidP="00F7204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7E04DD19" w14:textId="77777777" w:rsidR="00F72045" w:rsidRPr="00F72045" w:rsidRDefault="00F72045" w:rsidP="00F72045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lastRenderedPageBreak/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Transport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proveedor puede tener varios transportes).</w:t>
      </w:r>
    </w:p>
    <w:p w14:paraId="1BA313AD" w14:textId="77777777" w:rsidR="00F72045" w:rsidRPr="00F72045" w:rsidRDefault="00F72045" w:rsidP="00F72045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BatchTrace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proveedor puede estar asociado a varios eventos de trazabilidad).</w:t>
      </w:r>
    </w:p>
    <w:p w14:paraId="5A36969C" w14:textId="17A79598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3CB270" w14:textId="4022B45D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Transport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(Transporte)</w:t>
      </w:r>
    </w:p>
    <w:p w14:paraId="629675BC" w14:textId="77777777" w:rsidR="00F72045" w:rsidRPr="00F72045" w:rsidRDefault="00F72045" w:rsidP="00F7204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Almacena información de los transportes realizados por los proveedores.</w:t>
      </w:r>
    </w:p>
    <w:p w14:paraId="412FA1A9" w14:textId="77777777" w:rsidR="00F72045" w:rsidRPr="00F72045" w:rsidRDefault="00F72045" w:rsidP="00F7204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transport_id</w:t>
      </w:r>
      <w:proofErr w:type="spellEnd"/>
    </w:p>
    <w:p w14:paraId="5B59AD9B" w14:textId="77777777" w:rsidR="00F72045" w:rsidRPr="00F72045" w:rsidRDefault="00F72045" w:rsidP="00F7204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1A65EBA7" w14:textId="77777777" w:rsidR="00F72045" w:rsidRPr="00F72045" w:rsidRDefault="00F72045" w:rsidP="00F72045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Supplier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(cada transporte pertenece a un proveedor).</w:t>
      </w:r>
    </w:p>
    <w:p w14:paraId="530E1F10" w14:textId="77777777" w:rsidR="00F72045" w:rsidRPr="00F72045" w:rsidRDefault="00F72045" w:rsidP="00F72045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BatchTrace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transporte puede estar asociado a varios eventos de trazabilidad).</w:t>
      </w:r>
    </w:p>
    <w:p w14:paraId="5FCA87E5" w14:textId="1322ACA2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CC4949" w14:textId="0E6E36D8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Product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(Producto)</w:t>
      </w:r>
    </w:p>
    <w:p w14:paraId="73246157" w14:textId="77777777" w:rsidR="00F72045" w:rsidRPr="00F72045" w:rsidRDefault="00F72045" w:rsidP="00F7204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Catálogo de productos manufacturados.</w:t>
      </w:r>
    </w:p>
    <w:p w14:paraId="55B72F21" w14:textId="77777777" w:rsidR="00F72045" w:rsidRPr="00F72045" w:rsidRDefault="00F72045" w:rsidP="00F7204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product_id</w:t>
      </w:r>
      <w:proofErr w:type="spellEnd"/>
    </w:p>
    <w:p w14:paraId="6F97EDCF" w14:textId="77777777" w:rsidR="00F72045" w:rsidRPr="00F72045" w:rsidRDefault="00F72045" w:rsidP="00F7204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328B22D3" w14:textId="77777777" w:rsidR="00F72045" w:rsidRPr="00F72045" w:rsidRDefault="00F72045" w:rsidP="00F72045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BatchItem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producto puede aparecer en varios lotes).</w:t>
      </w:r>
    </w:p>
    <w:p w14:paraId="4F4A9E5C" w14:textId="77777777" w:rsidR="0090768C" w:rsidRDefault="0090768C" w:rsidP="0090768C"/>
    <w:p w14:paraId="252EBE9D" w14:textId="77777777" w:rsidR="0090768C" w:rsidRDefault="0090768C" w:rsidP="0090768C"/>
    <w:p w14:paraId="0140CED2" w14:textId="263CDCCD" w:rsidR="0090768C" w:rsidRPr="005A7810" w:rsidRDefault="005A7810" w:rsidP="0090768C">
      <w:pPr>
        <w:rPr>
          <w:rFonts w:ascii="Times New Roman" w:hAnsi="Times New Roman" w:cs="Times New Roman"/>
          <w:sz w:val="24"/>
          <w:szCs w:val="24"/>
        </w:rPr>
      </w:pPr>
      <w:r w:rsidRPr="005A7810">
        <w:rPr>
          <w:rFonts w:ascii="Times New Roman" w:hAnsi="Times New Roman" w:cs="Times New Roman"/>
          <w:b/>
          <w:bCs/>
          <w:sz w:val="24"/>
          <w:szCs w:val="24"/>
        </w:rPr>
        <w:t>Tabla 1</w:t>
      </w:r>
      <w:r w:rsidRPr="005A7810">
        <w:rPr>
          <w:rFonts w:ascii="Times New Roman" w:hAnsi="Times New Roman" w:cs="Times New Roman"/>
          <w:sz w:val="24"/>
          <w:szCs w:val="24"/>
        </w:rPr>
        <w:br/>
        <w:t>Relaciones entre las entidades del modelo de datos de lotes</w:t>
      </w:r>
    </w:p>
    <w:p w14:paraId="0CDD8168" w14:textId="77777777" w:rsidR="0090768C" w:rsidRDefault="0090768C" w:rsidP="0090768C"/>
    <w:tbl>
      <w:tblPr>
        <w:tblW w:w="848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1"/>
        <w:gridCol w:w="1408"/>
        <w:gridCol w:w="1502"/>
        <w:gridCol w:w="4317"/>
      </w:tblGrid>
      <w:tr w:rsidR="00F72045" w:rsidRPr="00F72045" w14:paraId="226E68C8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796ED1" w14:textId="77777777" w:rsidR="00F72045" w:rsidRPr="00F72045" w:rsidRDefault="00F72045" w:rsidP="00F72045">
            <w:r w:rsidRPr="00F72045">
              <w:t>Tabla Principal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9CFFE6" w14:textId="77777777" w:rsidR="00F72045" w:rsidRPr="00F72045" w:rsidRDefault="00F72045" w:rsidP="00F72045">
            <w:r w:rsidRPr="00F72045">
              <w:t>Se Relaciona Con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11E854" w14:textId="77777777" w:rsidR="00F72045" w:rsidRPr="00F72045" w:rsidRDefault="00F72045" w:rsidP="00F72045">
            <w:r w:rsidRPr="00F72045">
              <w:t>Tipo de Relación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0ACD2E" w14:textId="77777777" w:rsidR="00F72045" w:rsidRPr="00F72045" w:rsidRDefault="00F72045" w:rsidP="00F72045">
            <w:r w:rsidRPr="00F72045">
              <w:t>Descripción</w:t>
            </w:r>
          </w:p>
        </w:tc>
      </w:tr>
      <w:tr w:rsidR="00F72045" w:rsidRPr="00F72045" w14:paraId="0D36301B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B678EE" w14:textId="77777777" w:rsidR="00F72045" w:rsidRPr="00F72045" w:rsidRDefault="00F72045" w:rsidP="00F72045">
            <w:proofErr w:type="spellStart"/>
            <w:r w:rsidRPr="00F72045">
              <w:t>Batch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4A05BE" w14:textId="77777777" w:rsidR="00F72045" w:rsidRPr="00F72045" w:rsidRDefault="00F72045" w:rsidP="00F72045">
            <w:proofErr w:type="spellStart"/>
            <w:r w:rsidRPr="00F72045">
              <w:t>BatchItem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B4E92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9228DC" w14:textId="77777777" w:rsidR="00F72045" w:rsidRPr="00F72045" w:rsidRDefault="00F72045" w:rsidP="00F72045">
            <w:r w:rsidRPr="00F72045">
              <w:t>Un lote agrupa varios ítems.</w:t>
            </w:r>
          </w:p>
        </w:tc>
      </w:tr>
      <w:tr w:rsidR="00F72045" w:rsidRPr="00F72045" w14:paraId="384F5C71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E0276A" w14:textId="77777777" w:rsidR="00F72045" w:rsidRPr="00F72045" w:rsidRDefault="00F72045" w:rsidP="00F72045">
            <w:proofErr w:type="spellStart"/>
            <w:r w:rsidRPr="00F72045">
              <w:t>Batch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5502C6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5823C0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602A9B" w14:textId="77777777" w:rsidR="00F72045" w:rsidRPr="00F72045" w:rsidRDefault="00F72045" w:rsidP="00F72045">
            <w:r w:rsidRPr="00F72045">
              <w:t>Un lote genera varios eventos.</w:t>
            </w:r>
          </w:p>
        </w:tc>
      </w:tr>
      <w:tr w:rsidR="00F72045" w:rsidRPr="00F72045" w14:paraId="37749254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9A369D" w14:textId="77777777" w:rsidR="00F72045" w:rsidRPr="00F72045" w:rsidRDefault="00F72045" w:rsidP="00F72045">
            <w:proofErr w:type="spellStart"/>
            <w:r w:rsidRPr="00F72045">
              <w:t>BatchItem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2DFD86" w14:textId="77777777" w:rsidR="00F72045" w:rsidRPr="00F72045" w:rsidRDefault="00F72045" w:rsidP="00F72045">
            <w:proofErr w:type="spellStart"/>
            <w:r w:rsidRPr="00F72045">
              <w:t>Batch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63EB60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4998B8" w14:textId="77777777" w:rsidR="00F72045" w:rsidRPr="00F72045" w:rsidRDefault="00F72045" w:rsidP="00F72045">
            <w:r w:rsidRPr="00F72045">
              <w:t>Varios ítems pertenecen a un solo lote.</w:t>
            </w:r>
          </w:p>
        </w:tc>
      </w:tr>
      <w:tr w:rsidR="00F72045" w:rsidRPr="00F72045" w14:paraId="715CE6F0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1E5EEF" w14:textId="77777777" w:rsidR="00F72045" w:rsidRPr="00F72045" w:rsidRDefault="00F72045" w:rsidP="00F72045">
            <w:proofErr w:type="spellStart"/>
            <w:r w:rsidRPr="00F72045">
              <w:lastRenderedPageBreak/>
              <w:t>BatchItem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2CB610" w14:textId="77777777" w:rsidR="00F72045" w:rsidRPr="00F72045" w:rsidRDefault="00F72045" w:rsidP="00F72045">
            <w:proofErr w:type="spellStart"/>
            <w:r w:rsidRPr="00F72045">
              <w:t>Product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516957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430D2A" w14:textId="77777777" w:rsidR="00F72045" w:rsidRPr="00F72045" w:rsidRDefault="00F72045" w:rsidP="00F72045">
            <w:r w:rsidRPr="00F72045">
              <w:t>Cada ítem está asociado a un producto específico.</w:t>
            </w:r>
          </w:p>
        </w:tc>
      </w:tr>
      <w:tr w:rsidR="00F72045" w:rsidRPr="00F72045" w14:paraId="309684DA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14677F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D33299" w14:textId="77777777" w:rsidR="00F72045" w:rsidRPr="00F72045" w:rsidRDefault="00F72045" w:rsidP="00F72045">
            <w:proofErr w:type="spellStart"/>
            <w:r w:rsidRPr="00F72045">
              <w:t>Batch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491203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44F5CD" w14:textId="77777777" w:rsidR="00F72045" w:rsidRPr="00F72045" w:rsidRDefault="00F72045" w:rsidP="00F72045">
            <w:r w:rsidRPr="00F72045">
              <w:t>Varios eventos se asocian a un solo lote.</w:t>
            </w:r>
          </w:p>
        </w:tc>
      </w:tr>
      <w:tr w:rsidR="00F72045" w:rsidRPr="00F72045" w14:paraId="483B84FF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736EB2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6A71C9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9C2508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4564DE" w14:textId="77777777" w:rsidR="00F72045" w:rsidRPr="00F72045" w:rsidRDefault="00F72045" w:rsidP="00F72045">
            <w:r w:rsidRPr="00F72045">
              <w:t>Cada evento puede estar asociado a un proveedor.</w:t>
            </w:r>
          </w:p>
        </w:tc>
      </w:tr>
      <w:tr w:rsidR="00F72045" w:rsidRPr="00F72045" w14:paraId="5A5AFB5B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69F74A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40A4C1" w14:textId="77777777" w:rsidR="00F72045" w:rsidRPr="00F72045" w:rsidRDefault="00F72045" w:rsidP="00F72045">
            <w:proofErr w:type="spellStart"/>
            <w:r w:rsidRPr="00F72045">
              <w:t>Transport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FD55E7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D57E4C" w14:textId="77777777" w:rsidR="00F72045" w:rsidRPr="00F72045" w:rsidRDefault="00F72045" w:rsidP="00F72045">
            <w:r w:rsidRPr="00F72045">
              <w:t>Cada evento puede estar asociado a un transporte.</w:t>
            </w:r>
          </w:p>
        </w:tc>
      </w:tr>
      <w:tr w:rsidR="00F72045" w:rsidRPr="00F72045" w14:paraId="4872CA77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69B26A" w14:textId="77777777" w:rsidR="00F72045" w:rsidRPr="00F72045" w:rsidRDefault="00F72045" w:rsidP="00F72045">
            <w:proofErr w:type="spellStart"/>
            <w:r w:rsidRPr="00F72045">
              <w:t>Transport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EE7CFA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3D4F07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0D689B" w14:textId="77777777" w:rsidR="00F72045" w:rsidRPr="00F72045" w:rsidRDefault="00F72045" w:rsidP="00F72045">
            <w:r w:rsidRPr="00F72045">
              <w:t>Cada transporte pertenece a un proveedor.</w:t>
            </w:r>
          </w:p>
        </w:tc>
      </w:tr>
      <w:tr w:rsidR="00F72045" w:rsidRPr="00F72045" w14:paraId="41326828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CE0DFF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FBD683" w14:textId="77777777" w:rsidR="00F72045" w:rsidRPr="00F72045" w:rsidRDefault="00F72045" w:rsidP="00F72045">
            <w:proofErr w:type="spellStart"/>
            <w:r w:rsidRPr="00F72045">
              <w:t>Transport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614891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29A883" w14:textId="77777777" w:rsidR="00F72045" w:rsidRPr="00F72045" w:rsidRDefault="00F72045" w:rsidP="00F72045">
            <w:r w:rsidRPr="00F72045">
              <w:t>Un proveedor puede tener varios transportes.</w:t>
            </w:r>
          </w:p>
        </w:tc>
      </w:tr>
      <w:tr w:rsidR="00F72045" w:rsidRPr="00F72045" w14:paraId="230147E6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D293B5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79640A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FFB2F1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0A330" w14:textId="77777777" w:rsidR="00F72045" w:rsidRPr="00F72045" w:rsidRDefault="00F72045" w:rsidP="00F72045">
            <w:r w:rsidRPr="00F72045">
              <w:t>Un proveedor puede estar asociado a varios eventos de trazabilidad.</w:t>
            </w:r>
          </w:p>
        </w:tc>
      </w:tr>
      <w:tr w:rsidR="00F72045" w:rsidRPr="00F72045" w14:paraId="7EDC8716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3005C5" w14:textId="77777777" w:rsidR="00F72045" w:rsidRPr="00F72045" w:rsidRDefault="00F72045" w:rsidP="00F72045">
            <w:proofErr w:type="spellStart"/>
            <w:r w:rsidRPr="00F72045">
              <w:t>Product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A076B" w14:textId="77777777" w:rsidR="00F72045" w:rsidRPr="00F72045" w:rsidRDefault="00F72045" w:rsidP="00F72045">
            <w:proofErr w:type="spellStart"/>
            <w:r w:rsidRPr="00F72045">
              <w:t>BatchItem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DB7E32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852B57" w14:textId="77777777" w:rsidR="00F72045" w:rsidRPr="00F72045" w:rsidRDefault="00F72045" w:rsidP="00F72045">
            <w:r w:rsidRPr="00F72045">
              <w:t>Un producto puede aparecer en varios ítems de lote.</w:t>
            </w:r>
          </w:p>
        </w:tc>
      </w:tr>
    </w:tbl>
    <w:p w14:paraId="72F4AE98" w14:textId="77777777" w:rsidR="0090768C" w:rsidRDefault="0090768C"/>
    <w:p w14:paraId="3286E568" w14:textId="77777777" w:rsidR="0090768C" w:rsidRDefault="0090768C"/>
    <w:sectPr w:rsidR="009076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3BFF"/>
    <w:multiLevelType w:val="multilevel"/>
    <w:tmpl w:val="EB5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31A13"/>
    <w:multiLevelType w:val="multilevel"/>
    <w:tmpl w:val="EC507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A49C2"/>
    <w:multiLevelType w:val="multilevel"/>
    <w:tmpl w:val="B296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4E1348"/>
    <w:multiLevelType w:val="multilevel"/>
    <w:tmpl w:val="A4D6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BE56F8"/>
    <w:multiLevelType w:val="multilevel"/>
    <w:tmpl w:val="66BC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630F5"/>
    <w:multiLevelType w:val="multilevel"/>
    <w:tmpl w:val="C298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0A14EA"/>
    <w:multiLevelType w:val="multilevel"/>
    <w:tmpl w:val="1B028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586082"/>
    <w:multiLevelType w:val="multilevel"/>
    <w:tmpl w:val="2FBE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147EEA"/>
    <w:multiLevelType w:val="multilevel"/>
    <w:tmpl w:val="7AB2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081341">
    <w:abstractNumId w:val="8"/>
  </w:num>
  <w:num w:numId="2" w16cid:durableId="744690877">
    <w:abstractNumId w:val="3"/>
  </w:num>
  <w:num w:numId="3" w16cid:durableId="1065952022">
    <w:abstractNumId w:val="4"/>
  </w:num>
  <w:num w:numId="4" w16cid:durableId="2137092218">
    <w:abstractNumId w:val="6"/>
  </w:num>
  <w:num w:numId="5" w16cid:durableId="2009674548">
    <w:abstractNumId w:val="7"/>
  </w:num>
  <w:num w:numId="6" w16cid:durableId="839347768">
    <w:abstractNumId w:val="0"/>
  </w:num>
  <w:num w:numId="7" w16cid:durableId="1084499645">
    <w:abstractNumId w:val="2"/>
  </w:num>
  <w:num w:numId="8" w16cid:durableId="1009141063">
    <w:abstractNumId w:val="5"/>
  </w:num>
  <w:num w:numId="9" w16cid:durableId="2142306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68C"/>
    <w:rsid w:val="00061746"/>
    <w:rsid w:val="00072E25"/>
    <w:rsid w:val="00150636"/>
    <w:rsid w:val="001C3E35"/>
    <w:rsid w:val="0057061D"/>
    <w:rsid w:val="005A7810"/>
    <w:rsid w:val="0086068E"/>
    <w:rsid w:val="0090768C"/>
    <w:rsid w:val="00A024F4"/>
    <w:rsid w:val="00C479CA"/>
    <w:rsid w:val="00EB1A9E"/>
    <w:rsid w:val="00F72045"/>
    <w:rsid w:val="00FA0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AC932E"/>
  <w15:chartTrackingRefBased/>
  <w15:docId w15:val="{BF71FD9B-3EDF-40B5-9291-F925C69C4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7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7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76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7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76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7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7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7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7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76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76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76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76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76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76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76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76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76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7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7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7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7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7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76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76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76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76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76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76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402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fernando morales hernandez</dc:creator>
  <cp:keywords/>
  <dc:description/>
  <cp:lastModifiedBy>david fernando morales hernandez</cp:lastModifiedBy>
  <cp:revision>3</cp:revision>
  <dcterms:created xsi:type="dcterms:W3CDTF">2025-11-07T16:06:00Z</dcterms:created>
  <dcterms:modified xsi:type="dcterms:W3CDTF">2025-11-12T05:52:00Z</dcterms:modified>
</cp:coreProperties>
</file>