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51F6" w14:textId="2A27A70D" w:rsidR="0090768C" w:rsidRPr="0090768C" w:rsidRDefault="00F72045" w:rsidP="009076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>Documentación de los Modelos de Lotes y Trazabilidad</w:t>
      </w:r>
    </w:p>
    <w:p w14:paraId="76448EEB" w14:textId="13B79503" w:rsidR="00F72045" w:rsidRPr="00F72045" w:rsidRDefault="00A32364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Lot</w:t>
      </w:r>
      <w:r w:rsidR="00F72045"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(Lote)</w:t>
      </w:r>
    </w:p>
    <w:p w14:paraId="3F2BC987" w14:textId="77777777" w:rsidR="00F72045" w:rsidRPr="00F72045" w:rsidRDefault="00F72045" w:rsidP="00F720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Almacena la información general de cada lote producido.</w:t>
      </w:r>
    </w:p>
    <w:p w14:paraId="0DDF1923" w14:textId="77777777" w:rsidR="00F72045" w:rsidRPr="00F72045" w:rsidRDefault="00F72045" w:rsidP="00F720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Clave primaria: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lot_id</w:t>
      </w:r>
      <w:proofErr w:type="spellEnd"/>
    </w:p>
    <w:p w14:paraId="42D40611" w14:textId="77777777" w:rsidR="00F72045" w:rsidRPr="00F72045" w:rsidRDefault="00F72045" w:rsidP="00F720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5AF99669" w14:textId="15025133" w:rsidR="00F72045" w:rsidRPr="00F72045" w:rsidRDefault="00F72045" w:rsidP="00F7204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Uno a muchos con </w:t>
      </w:r>
      <w:proofErr w:type="spellStart"/>
      <w:r w:rsidR="00A32364">
        <w:rPr>
          <w:rFonts w:ascii="Times New Roman" w:hAnsi="Times New Roman" w:cs="Times New Roman"/>
          <w:sz w:val="24"/>
          <w:szCs w:val="24"/>
        </w:rPr>
        <w:t>Lot</w:t>
      </w:r>
      <w:r w:rsidRPr="00F72045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(un lote tiene varios ítems).</w:t>
      </w:r>
    </w:p>
    <w:p w14:paraId="340C2AFD" w14:textId="1BD75540" w:rsidR="00F72045" w:rsidRPr="00F72045" w:rsidRDefault="00F72045" w:rsidP="00F7204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Uno a muchos con </w:t>
      </w:r>
      <w:proofErr w:type="spellStart"/>
      <w:r w:rsidR="00A32364">
        <w:rPr>
          <w:rFonts w:ascii="Times New Roman" w:hAnsi="Times New Roman" w:cs="Times New Roman"/>
          <w:sz w:val="24"/>
          <w:szCs w:val="24"/>
        </w:rPr>
        <w:t>Lot</w:t>
      </w:r>
      <w:r w:rsidRPr="00F72045">
        <w:rPr>
          <w:rFonts w:ascii="Times New Roman" w:hAnsi="Times New Roman" w:cs="Times New Roman"/>
          <w:sz w:val="24"/>
          <w:szCs w:val="24"/>
        </w:rPr>
        <w:t>Trace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(un lote tiene varios eventos de trazabilidad).</w:t>
      </w:r>
    </w:p>
    <w:p w14:paraId="51D9F484" w14:textId="061B6E4D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6462B" w14:textId="053DCBA6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32364">
        <w:rPr>
          <w:rFonts w:ascii="Times New Roman" w:hAnsi="Times New Roman" w:cs="Times New Roman"/>
          <w:b/>
          <w:bCs/>
          <w:sz w:val="24"/>
          <w:szCs w:val="24"/>
        </w:rPr>
        <w:t>Lot</w:t>
      </w:r>
      <w:r w:rsidRPr="00F72045">
        <w:rPr>
          <w:rFonts w:ascii="Times New Roman" w:hAnsi="Times New Roman" w:cs="Times New Roman"/>
          <w:b/>
          <w:bCs/>
          <w:sz w:val="24"/>
          <w:szCs w:val="24"/>
        </w:rPr>
        <w:t>Item</w:t>
      </w:r>
      <w:proofErr w:type="spellEnd"/>
    </w:p>
    <w:p w14:paraId="073EADC6" w14:textId="77777777" w:rsidR="00F72045" w:rsidRPr="00F72045" w:rsidRDefault="00F72045" w:rsidP="00F720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Representa los productos que componen cada lote.</w:t>
      </w:r>
    </w:p>
    <w:p w14:paraId="0A9D49B8" w14:textId="77777777" w:rsidR="00F72045" w:rsidRPr="00F72045" w:rsidRDefault="00F72045" w:rsidP="00F720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Claves:</w:t>
      </w:r>
    </w:p>
    <w:p w14:paraId="4F21C194" w14:textId="3AA80F9E" w:rsidR="00F72045" w:rsidRPr="00F72045" w:rsidRDefault="00F72045" w:rsidP="00F720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2045">
        <w:rPr>
          <w:rFonts w:ascii="Times New Roman" w:hAnsi="Times New Roman" w:cs="Times New Roman"/>
          <w:sz w:val="24"/>
          <w:szCs w:val="24"/>
        </w:rPr>
        <w:t>lot_id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(FK → </w:t>
      </w:r>
      <w:proofErr w:type="spellStart"/>
      <w:r w:rsidR="00A32364">
        <w:rPr>
          <w:rFonts w:ascii="Times New Roman" w:hAnsi="Times New Roman" w:cs="Times New Roman"/>
          <w:sz w:val="24"/>
          <w:szCs w:val="24"/>
        </w:rPr>
        <w:t>Lot</w:t>
      </w:r>
      <w:r w:rsidRPr="00F72045">
        <w:rPr>
          <w:rFonts w:ascii="Times New Roman" w:hAnsi="Times New Roman" w:cs="Times New Roman"/>
          <w:sz w:val="24"/>
          <w:szCs w:val="24"/>
        </w:rPr>
        <w:t>.lot_id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>)</w:t>
      </w:r>
    </w:p>
    <w:p w14:paraId="5D0C2B46" w14:textId="77777777" w:rsidR="00F72045" w:rsidRPr="00F72045" w:rsidRDefault="00F72045" w:rsidP="00F720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204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(FK →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Product.product_id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>, parte de la PK compuesta)</w:t>
      </w:r>
    </w:p>
    <w:p w14:paraId="36E4F479" w14:textId="77777777" w:rsidR="00F72045" w:rsidRPr="00F72045" w:rsidRDefault="00F72045" w:rsidP="00F720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Relación:</w:t>
      </w:r>
    </w:p>
    <w:p w14:paraId="088389D9" w14:textId="336EFEB9" w:rsidR="00F72045" w:rsidRPr="00F72045" w:rsidRDefault="00F72045" w:rsidP="00F720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Muchos a uno con </w:t>
      </w:r>
      <w:r w:rsidR="00A32364">
        <w:rPr>
          <w:rFonts w:ascii="Times New Roman" w:hAnsi="Times New Roman" w:cs="Times New Roman"/>
          <w:sz w:val="24"/>
          <w:szCs w:val="24"/>
        </w:rPr>
        <w:t>Lot</w:t>
      </w:r>
    </w:p>
    <w:p w14:paraId="394BECAD" w14:textId="77777777" w:rsidR="00F72045" w:rsidRPr="00F72045" w:rsidRDefault="00F72045" w:rsidP="00F720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Muchos a uno con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Product</w:t>
      </w:r>
      <w:proofErr w:type="spellEnd"/>
    </w:p>
    <w:p w14:paraId="30C36E15" w14:textId="656346B4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62EF2C" w14:textId="544C52E7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32364">
        <w:rPr>
          <w:rFonts w:ascii="Times New Roman" w:hAnsi="Times New Roman" w:cs="Times New Roman"/>
          <w:b/>
          <w:bCs/>
          <w:sz w:val="24"/>
          <w:szCs w:val="24"/>
        </w:rPr>
        <w:t>Lot</w:t>
      </w:r>
      <w:r w:rsidRPr="00F72045">
        <w:rPr>
          <w:rFonts w:ascii="Times New Roman" w:hAnsi="Times New Roman" w:cs="Times New Roman"/>
          <w:b/>
          <w:bCs/>
          <w:sz w:val="24"/>
          <w:szCs w:val="24"/>
        </w:rPr>
        <w:t>Trace</w:t>
      </w:r>
      <w:proofErr w:type="spellEnd"/>
    </w:p>
    <w:p w14:paraId="727E5920" w14:textId="77777777" w:rsidR="00F72045" w:rsidRPr="00F72045" w:rsidRDefault="00F72045" w:rsidP="00F720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Registra los eventos que ocurren en la vida del lote (producción, movimiento, recepción, etc.).</w:t>
      </w:r>
    </w:p>
    <w:p w14:paraId="742E2146" w14:textId="77777777" w:rsidR="00F72045" w:rsidRPr="00F72045" w:rsidRDefault="00F72045" w:rsidP="00F720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Clave primaria: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event_id</w:t>
      </w:r>
      <w:proofErr w:type="spellEnd"/>
    </w:p>
    <w:p w14:paraId="28BF75FD" w14:textId="77777777" w:rsidR="00F72045" w:rsidRPr="00F72045" w:rsidRDefault="00F72045" w:rsidP="00F720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541E329E" w14:textId="3CD9290A" w:rsidR="00F72045" w:rsidRPr="00F72045" w:rsidRDefault="00F72045" w:rsidP="00F7204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Muchos a uno con </w:t>
      </w:r>
      <w:r w:rsidR="00A32364">
        <w:rPr>
          <w:rFonts w:ascii="Times New Roman" w:hAnsi="Times New Roman" w:cs="Times New Roman"/>
          <w:sz w:val="24"/>
          <w:szCs w:val="24"/>
        </w:rPr>
        <w:t>Lot</w:t>
      </w:r>
    </w:p>
    <w:p w14:paraId="2588AAB8" w14:textId="77777777" w:rsidR="00F72045" w:rsidRPr="00F72045" w:rsidRDefault="00F72045" w:rsidP="00F7204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Muchos a uno con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Supplier</w:t>
      </w:r>
      <w:proofErr w:type="spellEnd"/>
    </w:p>
    <w:p w14:paraId="070A2E16" w14:textId="77777777" w:rsidR="00F72045" w:rsidRPr="00F72045" w:rsidRDefault="00F72045" w:rsidP="00F7204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Muchos a uno con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Transport</w:t>
      </w:r>
      <w:proofErr w:type="spellEnd"/>
    </w:p>
    <w:p w14:paraId="2C96C248" w14:textId="1BCCB77A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81827" w14:textId="3B5828D1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2045">
        <w:rPr>
          <w:rFonts w:ascii="Times New Roman" w:hAnsi="Times New Roman" w:cs="Times New Roman"/>
          <w:b/>
          <w:bCs/>
          <w:sz w:val="24"/>
          <w:szCs w:val="24"/>
        </w:rPr>
        <w:t>Supplier</w:t>
      </w:r>
      <w:proofErr w:type="spellEnd"/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(Proveedor)</w:t>
      </w:r>
    </w:p>
    <w:p w14:paraId="01B35B66" w14:textId="77777777" w:rsidR="00F72045" w:rsidRPr="00F72045" w:rsidRDefault="00F72045" w:rsidP="00F720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Almacena información de los proveedores de transporte.</w:t>
      </w:r>
    </w:p>
    <w:p w14:paraId="58C6199E" w14:textId="77777777" w:rsidR="00F72045" w:rsidRPr="00F72045" w:rsidRDefault="00F72045" w:rsidP="00F720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Clave primaria: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supplier_id</w:t>
      </w:r>
      <w:proofErr w:type="spellEnd"/>
    </w:p>
    <w:p w14:paraId="42D199C4" w14:textId="77777777" w:rsidR="00F72045" w:rsidRPr="00F72045" w:rsidRDefault="00F72045" w:rsidP="00F720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7E04DD19" w14:textId="77777777" w:rsidR="00F72045" w:rsidRPr="00F72045" w:rsidRDefault="00F72045" w:rsidP="00F7204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lastRenderedPageBreak/>
        <w:t xml:space="preserve">Uno a muchos con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Transport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(un proveedor puede tener varios transportes).</w:t>
      </w:r>
    </w:p>
    <w:p w14:paraId="1BA313AD" w14:textId="3EADF805" w:rsidR="00F72045" w:rsidRPr="00F72045" w:rsidRDefault="00F72045" w:rsidP="00F7204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Uno a muchos con </w:t>
      </w:r>
      <w:proofErr w:type="spellStart"/>
      <w:r w:rsidR="00A32364">
        <w:rPr>
          <w:rFonts w:ascii="Times New Roman" w:hAnsi="Times New Roman" w:cs="Times New Roman"/>
          <w:sz w:val="24"/>
          <w:szCs w:val="24"/>
        </w:rPr>
        <w:t>Lot</w:t>
      </w:r>
      <w:r w:rsidRPr="00F72045">
        <w:rPr>
          <w:rFonts w:ascii="Times New Roman" w:hAnsi="Times New Roman" w:cs="Times New Roman"/>
          <w:sz w:val="24"/>
          <w:szCs w:val="24"/>
        </w:rPr>
        <w:t>Trace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(un proveedor puede estar asociado a varios eventos de trazabilidad).</w:t>
      </w:r>
    </w:p>
    <w:p w14:paraId="5A36969C" w14:textId="17A79598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CB270" w14:textId="4022B45D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2045">
        <w:rPr>
          <w:rFonts w:ascii="Times New Roman" w:hAnsi="Times New Roman" w:cs="Times New Roman"/>
          <w:b/>
          <w:bCs/>
          <w:sz w:val="24"/>
          <w:szCs w:val="24"/>
        </w:rPr>
        <w:t>Transport</w:t>
      </w:r>
      <w:proofErr w:type="spellEnd"/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(Transporte)</w:t>
      </w:r>
    </w:p>
    <w:p w14:paraId="629675BC" w14:textId="77777777" w:rsidR="00F72045" w:rsidRPr="00F72045" w:rsidRDefault="00F72045" w:rsidP="00F720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Almacena información de los transportes realizados por los proveedores.</w:t>
      </w:r>
    </w:p>
    <w:p w14:paraId="412FA1A9" w14:textId="77777777" w:rsidR="00F72045" w:rsidRPr="00F72045" w:rsidRDefault="00F72045" w:rsidP="00F720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Clave primaria: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transport_id</w:t>
      </w:r>
      <w:proofErr w:type="spellEnd"/>
    </w:p>
    <w:p w14:paraId="5B59AD9B" w14:textId="77777777" w:rsidR="00F72045" w:rsidRPr="00F72045" w:rsidRDefault="00F72045" w:rsidP="00F720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1A65EBA7" w14:textId="77777777" w:rsidR="00F72045" w:rsidRPr="00F72045" w:rsidRDefault="00F72045" w:rsidP="00F7204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Muchos a uno con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Supplier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(cada transporte pertenece a un proveedor).</w:t>
      </w:r>
    </w:p>
    <w:p w14:paraId="530E1F10" w14:textId="23D53C30" w:rsidR="00F72045" w:rsidRPr="00F72045" w:rsidRDefault="00F72045" w:rsidP="00F7204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Uno a muchos con </w:t>
      </w:r>
      <w:proofErr w:type="spellStart"/>
      <w:r w:rsidR="00A32364">
        <w:rPr>
          <w:rFonts w:ascii="Times New Roman" w:hAnsi="Times New Roman" w:cs="Times New Roman"/>
          <w:sz w:val="24"/>
          <w:szCs w:val="24"/>
        </w:rPr>
        <w:t>Lot</w:t>
      </w:r>
      <w:r w:rsidRPr="00F72045">
        <w:rPr>
          <w:rFonts w:ascii="Times New Roman" w:hAnsi="Times New Roman" w:cs="Times New Roman"/>
          <w:sz w:val="24"/>
          <w:szCs w:val="24"/>
        </w:rPr>
        <w:t>Trace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(un transporte puede estar asociado a varios eventos de trazabilidad).</w:t>
      </w:r>
    </w:p>
    <w:p w14:paraId="5FCA87E5" w14:textId="1322ACA2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C4949" w14:textId="0E6E36D8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2045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(Producto)</w:t>
      </w:r>
    </w:p>
    <w:p w14:paraId="73246157" w14:textId="77777777" w:rsidR="00F72045" w:rsidRPr="00F72045" w:rsidRDefault="00F72045" w:rsidP="00F720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Catálogo de productos manufacturados.</w:t>
      </w:r>
    </w:p>
    <w:p w14:paraId="55B72F21" w14:textId="77777777" w:rsidR="00F72045" w:rsidRPr="00F72045" w:rsidRDefault="00F72045" w:rsidP="00F720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Clave primaria: </w:t>
      </w:r>
      <w:proofErr w:type="spellStart"/>
      <w:r w:rsidRPr="00F72045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6F97EDCF" w14:textId="77777777" w:rsidR="00F72045" w:rsidRPr="00F72045" w:rsidRDefault="00F72045" w:rsidP="00F720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328B22D3" w14:textId="39898C37" w:rsidR="00F72045" w:rsidRPr="00F72045" w:rsidRDefault="00F72045" w:rsidP="00F7204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 xml:space="preserve">Uno a muchos con </w:t>
      </w:r>
      <w:proofErr w:type="spellStart"/>
      <w:r w:rsidR="00A32364">
        <w:rPr>
          <w:rFonts w:ascii="Times New Roman" w:hAnsi="Times New Roman" w:cs="Times New Roman"/>
          <w:sz w:val="24"/>
          <w:szCs w:val="24"/>
        </w:rPr>
        <w:t>Lot</w:t>
      </w:r>
      <w:r w:rsidRPr="00F72045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F72045">
        <w:rPr>
          <w:rFonts w:ascii="Times New Roman" w:hAnsi="Times New Roman" w:cs="Times New Roman"/>
          <w:sz w:val="24"/>
          <w:szCs w:val="24"/>
        </w:rPr>
        <w:t xml:space="preserve"> (un producto puede aparecer en varios lotes).</w:t>
      </w:r>
    </w:p>
    <w:p w14:paraId="4F4A9E5C" w14:textId="77777777" w:rsidR="0090768C" w:rsidRDefault="0090768C" w:rsidP="0090768C"/>
    <w:p w14:paraId="252EBE9D" w14:textId="77777777" w:rsidR="0090768C" w:rsidRDefault="0090768C" w:rsidP="0090768C"/>
    <w:p w14:paraId="0140CED2" w14:textId="263CDCCD" w:rsidR="0090768C" w:rsidRPr="005A7810" w:rsidRDefault="005A7810" w:rsidP="0090768C">
      <w:pPr>
        <w:rPr>
          <w:rFonts w:ascii="Times New Roman" w:hAnsi="Times New Roman" w:cs="Times New Roman"/>
          <w:sz w:val="24"/>
          <w:szCs w:val="24"/>
        </w:rPr>
      </w:pPr>
      <w:r w:rsidRPr="005A7810">
        <w:rPr>
          <w:rFonts w:ascii="Times New Roman" w:hAnsi="Times New Roman" w:cs="Times New Roman"/>
          <w:b/>
          <w:bCs/>
          <w:sz w:val="24"/>
          <w:szCs w:val="24"/>
        </w:rPr>
        <w:t>Tabla 1</w:t>
      </w:r>
      <w:r w:rsidRPr="005A7810">
        <w:rPr>
          <w:rFonts w:ascii="Times New Roman" w:hAnsi="Times New Roman" w:cs="Times New Roman"/>
          <w:sz w:val="24"/>
          <w:szCs w:val="24"/>
        </w:rPr>
        <w:br/>
        <w:t>Relaciones entre las entidades del modelo de datos de lotes</w:t>
      </w:r>
    </w:p>
    <w:p w14:paraId="0CDD8168" w14:textId="77777777" w:rsidR="0090768C" w:rsidRDefault="0090768C" w:rsidP="0090768C"/>
    <w:tbl>
      <w:tblPr>
        <w:tblW w:w="8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  <w:gridCol w:w="1373"/>
        <w:gridCol w:w="1514"/>
        <w:gridCol w:w="4379"/>
      </w:tblGrid>
      <w:tr w:rsidR="00F72045" w:rsidRPr="00F72045" w14:paraId="226E68C8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96ED1" w14:textId="77777777" w:rsidR="00F72045" w:rsidRPr="00F72045" w:rsidRDefault="00F72045" w:rsidP="00F72045">
            <w:r w:rsidRPr="00F72045">
              <w:t>Tabla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9CFFE6" w14:textId="77777777" w:rsidR="00F72045" w:rsidRPr="00F72045" w:rsidRDefault="00F72045" w:rsidP="00F72045">
            <w:r w:rsidRPr="00F72045">
              <w:t>Se Relaciona 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11E854" w14:textId="77777777" w:rsidR="00F72045" w:rsidRPr="00F72045" w:rsidRDefault="00F72045" w:rsidP="00F72045">
            <w:r w:rsidRPr="00F72045">
              <w:t>Tipo de Relación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0ACD2E" w14:textId="77777777" w:rsidR="00F72045" w:rsidRPr="00F72045" w:rsidRDefault="00F72045" w:rsidP="00F72045">
            <w:r w:rsidRPr="00F72045">
              <w:t>Descripción</w:t>
            </w:r>
          </w:p>
        </w:tc>
      </w:tr>
      <w:tr w:rsidR="00F72045" w:rsidRPr="00F72045" w14:paraId="0D36301B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B678EE" w14:textId="3E672A4F" w:rsidR="00F72045" w:rsidRPr="00F72045" w:rsidRDefault="00A32364" w:rsidP="00F72045">
            <w:r>
              <w:t>Lot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4A05BE" w14:textId="1C8066B4" w:rsidR="00F72045" w:rsidRPr="00F72045" w:rsidRDefault="00A32364" w:rsidP="00F72045">
            <w:proofErr w:type="spellStart"/>
            <w:r>
              <w:t>Lot</w:t>
            </w:r>
            <w:r w:rsidR="00F72045" w:rsidRPr="00F72045">
              <w:t>Item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CB4E92" w14:textId="77777777" w:rsidR="00F72045" w:rsidRPr="00F72045" w:rsidRDefault="00F72045" w:rsidP="00F72045">
            <w:proofErr w:type="gramStart"/>
            <w:r w:rsidRPr="00F72045">
              <w:t>1:N</w:t>
            </w:r>
            <w:proofErr w:type="gramEnd"/>
            <w:r w:rsidRPr="00F72045">
              <w:t xml:space="preserve">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228DC" w14:textId="77777777" w:rsidR="00F72045" w:rsidRPr="00F72045" w:rsidRDefault="00F72045" w:rsidP="00F72045">
            <w:r w:rsidRPr="00F72045">
              <w:t>Un lote agrupa varios ítems.</w:t>
            </w:r>
          </w:p>
        </w:tc>
      </w:tr>
      <w:tr w:rsidR="00F72045" w:rsidRPr="00F72045" w14:paraId="384F5C71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E0276A" w14:textId="24994D2A" w:rsidR="00F72045" w:rsidRPr="00F72045" w:rsidRDefault="00A32364" w:rsidP="00F72045">
            <w:r>
              <w:t>Lot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5502C6" w14:textId="22721C85" w:rsidR="00F72045" w:rsidRPr="00F72045" w:rsidRDefault="00A32364" w:rsidP="00F72045">
            <w:proofErr w:type="spellStart"/>
            <w:r>
              <w:t>Lot</w:t>
            </w:r>
            <w:r w:rsidR="00F72045" w:rsidRPr="00F72045">
              <w:t>Trace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5823C0" w14:textId="77777777" w:rsidR="00F72045" w:rsidRPr="00F72045" w:rsidRDefault="00F72045" w:rsidP="00F72045">
            <w:proofErr w:type="gramStart"/>
            <w:r w:rsidRPr="00F72045">
              <w:t>1:N</w:t>
            </w:r>
            <w:proofErr w:type="gramEnd"/>
            <w:r w:rsidRPr="00F72045">
              <w:t xml:space="preserve">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602A9B" w14:textId="77777777" w:rsidR="00F72045" w:rsidRPr="00F72045" w:rsidRDefault="00F72045" w:rsidP="00F72045">
            <w:r w:rsidRPr="00F72045">
              <w:t>Un lote genera varios eventos.</w:t>
            </w:r>
          </w:p>
        </w:tc>
      </w:tr>
      <w:tr w:rsidR="00F72045" w:rsidRPr="00F72045" w14:paraId="37749254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9A369D" w14:textId="7E3ADEE1" w:rsidR="00F72045" w:rsidRPr="00F72045" w:rsidRDefault="00A32364" w:rsidP="00F72045">
            <w:proofErr w:type="spellStart"/>
            <w:r>
              <w:t>Lot</w:t>
            </w:r>
            <w:r w:rsidR="00F72045" w:rsidRPr="00F72045">
              <w:t>Item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DFD86" w14:textId="1B35DD8C" w:rsidR="00F72045" w:rsidRPr="00F72045" w:rsidRDefault="00A32364" w:rsidP="00F72045">
            <w:r>
              <w:t>Lot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3EB60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4998B8" w14:textId="77777777" w:rsidR="00F72045" w:rsidRPr="00F72045" w:rsidRDefault="00F72045" w:rsidP="00F72045">
            <w:r w:rsidRPr="00F72045">
              <w:t>Varios ítems pertenecen a un solo lote.</w:t>
            </w:r>
          </w:p>
        </w:tc>
      </w:tr>
      <w:tr w:rsidR="00F72045" w:rsidRPr="00F72045" w14:paraId="715CE6F0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1E5EEF" w14:textId="7B3B88CC" w:rsidR="00F72045" w:rsidRPr="00F72045" w:rsidRDefault="00A32364" w:rsidP="00F72045">
            <w:proofErr w:type="spellStart"/>
            <w:r>
              <w:lastRenderedPageBreak/>
              <w:t>Lot</w:t>
            </w:r>
            <w:r w:rsidR="00F72045" w:rsidRPr="00F72045">
              <w:t>Item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2CB610" w14:textId="77777777" w:rsidR="00F72045" w:rsidRPr="00F72045" w:rsidRDefault="00F72045" w:rsidP="00F72045">
            <w:proofErr w:type="spellStart"/>
            <w:r w:rsidRPr="00F72045">
              <w:t>Product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16957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430D2A" w14:textId="464DA421" w:rsidR="00F72045" w:rsidRPr="00F72045" w:rsidRDefault="0075486C" w:rsidP="00F72045">
            <w:r>
              <w:t>Varios</w:t>
            </w:r>
            <w:r w:rsidR="00F72045" w:rsidRPr="00F72045">
              <w:t xml:space="preserve"> ítem</w:t>
            </w:r>
            <w:r>
              <w:t>s</w:t>
            </w:r>
            <w:r w:rsidR="00F72045" w:rsidRPr="00F72045">
              <w:t xml:space="preserve"> está</w:t>
            </w:r>
            <w:r>
              <w:t>n</w:t>
            </w:r>
            <w:r w:rsidR="00F72045" w:rsidRPr="00F72045">
              <w:t xml:space="preserve"> asociado</w:t>
            </w:r>
            <w:r>
              <w:t>s</w:t>
            </w:r>
            <w:r w:rsidR="00F72045" w:rsidRPr="00F72045">
              <w:t xml:space="preserve"> a un producto específico.</w:t>
            </w:r>
          </w:p>
        </w:tc>
      </w:tr>
      <w:tr w:rsidR="00F72045" w:rsidRPr="00F72045" w14:paraId="309684DA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14677F" w14:textId="1F375B61" w:rsidR="00F72045" w:rsidRPr="00F72045" w:rsidRDefault="00A32364" w:rsidP="00F72045">
            <w:proofErr w:type="spellStart"/>
            <w:r>
              <w:t>Lot</w:t>
            </w:r>
            <w:r w:rsidR="00F72045" w:rsidRPr="00F72045">
              <w:t>Trace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33299" w14:textId="48633192" w:rsidR="00F72045" w:rsidRPr="00F72045" w:rsidRDefault="00A32364" w:rsidP="00F72045">
            <w:r>
              <w:t>Lot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491203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4F5CD" w14:textId="77777777" w:rsidR="00F72045" w:rsidRPr="00F72045" w:rsidRDefault="00F72045" w:rsidP="00F72045">
            <w:r w:rsidRPr="00F72045">
              <w:t>Varios eventos se asocian a un solo lote.</w:t>
            </w:r>
          </w:p>
        </w:tc>
      </w:tr>
      <w:tr w:rsidR="00F72045" w:rsidRPr="00F72045" w14:paraId="483B84FF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736EB2" w14:textId="3D3D4282" w:rsidR="00F72045" w:rsidRPr="00F72045" w:rsidRDefault="00A32364" w:rsidP="00F72045">
            <w:proofErr w:type="spellStart"/>
            <w:r>
              <w:t>Lot</w:t>
            </w:r>
            <w:r w:rsidR="00F72045" w:rsidRPr="00F72045">
              <w:t>Trace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A71C9" w14:textId="77777777" w:rsidR="00F72045" w:rsidRPr="00F72045" w:rsidRDefault="00F72045" w:rsidP="00F72045">
            <w:proofErr w:type="spellStart"/>
            <w:r w:rsidRPr="00F72045">
              <w:t>Supplier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9C2508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4564DE" w14:textId="52A89577" w:rsidR="00F72045" w:rsidRPr="00F72045" w:rsidRDefault="0075486C" w:rsidP="00F72045">
            <w:r>
              <w:t>Varios</w:t>
            </w:r>
            <w:r w:rsidR="00F72045" w:rsidRPr="00F72045">
              <w:t xml:space="preserve"> even</w:t>
            </w:r>
            <w:r>
              <w:t>t</w:t>
            </w:r>
            <w:r w:rsidR="00F72045" w:rsidRPr="00F72045">
              <w:t>o</w:t>
            </w:r>
            <w:r>
              <w:t>s</w:t>
            </w:r>
            <w:r w:rsidR="00F72045" w:rsidRPr="00F72045">
              <w:t xml:space="preserve"> puede</w:t>
            </w:r>
            <w:r>
              <w:t>n</w:t>
            </w:r>
            <w:r w:rsidR="00F72045" w:rsidRPr="00F72045">
              <w:t xml:space="preserve"> estar asociado</w:t>
            </w:r>
            <w:r>
              <w:t>s</w:t>
            </w:r>
            <w:r w:rsidR="00F72045" w:rsidRPr="00F72045">
              <w:t xml:space="preserve"> a un proveedor.</w:t>
            </w:r>
          </w:p>
        </w:tc>
      </w:tr>
      <w:tr w:rsidR="00F72045" w:rsidRPr="00F72045" w14:paraId="5A5AFB5B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69F74A" w14:textId="4D8184E5" w:rsidR="00F72045" w:rsidRPr="00F72045" w:rsidRDefault="00A32364" w:rsidP="00F72045">
            <w:proofErr w:type="spellStart"/>
            <w:r>
              <w:t>Lot</w:t>
            </w:r>
            <w:r w:rsidR="00F72045" w:rsidRPr="00F72045">
              <w:t>Trace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40A4C1" w14:textId="77777777" w:rsidR="00F72045" w:rsidRPr="00F72045" w:rsidRDefault="00F72045" w:rsidP="00F72045">
            <w:proofErr w:type="spellStart"/>
            <w:r w:rsidRPr="00F72045">
              <w:t>Transport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FD55E7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D57E4C" w14:textId="3C837050" w:rsidR="00F72045" w:rsidRPr="00F72045" w:rsidRDefault="0075486C" w:rsidP="00F72045">
            <w:r>
              <w:t>Varios</w:t>
            </w:r>
            <w:r w:rsidR="00F72045" w:rsidRPr="00F72045">
              <w:t xml:space="preserve"> evento</w:t>
            </w:r>
            <w:r>
              <w:t>s</w:t>
            </w:r>
            <w:r w:rsidR="00F72045" w:rsidRPr="00F72045">
              <w:t xml:space="preserve"> puede</w:t>
            </w:r>
            <w:r>
              <w:t>n</w:t>
            </w:r>
            <w:r w:rsidR="00F72045" w:rsidRPr="00F72045">
              <w:t xml:space="preserve"> estar asociado</w:t>
            </w:r>
            <w:r>
              <w:t>s</w:t>
            </w:r>
            <w:r w:rsidR="00F72045" w:rsidRPr="00F72045">
              <w:t xml:space="preserve"> a un transporte.</w:t>
            </w:r>
          </w:p>
        </w:tc>
      </w:tr>
      <w:tr w:rsidR="00F72045" w:rsidRPr="00F72045" w14:paraId="4872CA77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69B26A" w14:textId="77777777" w:rsidR="00F72045" w:rsidRPr="00F72045" w:rsidRDefault="00F72045" w:rsidP="00F72045">
            <w:proofErr w:type="spellStart"/>
            <w:r w:rsidRPr="00F72045">
              <w:t>Transport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E7CFA" w14:textId="77777777" w:rsidR="00F72045" w:rsidRPr="00F72045" w:rsidRDefault="00F72045" w:rsidP="00F72045">
            <w:proofErr w:type="spellStart"/>
            <w:r w:rsidRPr="00F72045">
              <w:t>Supplier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3D4F07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0D689B" w14:textId="0797232E" w:rsidR="00F72045" w:rsidRPr="00F72045" w:rsidRDefault="0075486C" w:rsidP="00F72045">
            <w:r>
              <w:t>Varios</w:t>
            </w:r>
            <w:r w:rsidR="00F72045" w:rsidRPr="00F72045">
              <w:t xml:space="preserve"> transporte</w:t>
            </w:r>
            <w:r>
              <w:t>s</w:t>
            </w:r>
            <w:r w:rsidR="00F72045" w:rsidRPr="00F72045">
              <w:t xml:space="preserve"> pertenece</w:t>
            </w:r>
            <w:r>
              <w:t>n</w:t>
            </w:r>
            <w:r w:rsidR="00F72045" w:rsidRPr="00F72045">
              <w:t xml:space="preserve"> a un proveedor.</w:t>
            </w:r>
          </w:p>
        </w:tc>
      </w:tr>
      <w:tr w:rsidR="00F72045" w:rsidRPr="00F72045" w14:paraId="41326828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CE0DFF" w14:textId="77777777" w:rsidR="00F72045" w:rsidRPr="00F72045" w:rsidRDefault="00F72045" w:rsidP="00F72045">
            <w:proofErr w:type="spellStart"/>
            <w:r w:rsidRPr="00F72045">
              <w:t>Supplier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FBD683" w14:textId="77777777" w:rsidR="00F72045" w:rsidRPr="00F72045" w:rsidRDefault="00F72045" w:rsidP="00F72045">
            <w:proofErr w:type="spellStart"/>
            <w:r w:rsidRPr="00F72045">
              <w:t>Transport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614891" w14:textId="77777777" w:rsidR="00F72045" w:rsidRPr="00F72045" w:rsidRDefault="00F72045" w:rsidP="00F72045">
            <w:proofErr w:type="gramStart"/>
            <w:r w:rsidRPr="00F72045">
              <w:t>1:N</w:t>
            </w:r>
            <w:proofErr w:type="gramEnd"/>
            <w:r w:rsidRPr="00F72045">
              <w:t xml:space="preserve">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29A883" w14:textId="77777777" w:rsidR="00F72045" w:rsidRPr="00F72045" w:rsidRDefault="00F72045" w:rsidP="00F72045">
            <w:r w:rsidRPr="00F72045">
              <w:t>Un proveedor puede tener varios transportes.</w:t>
            </w:r>
          </w:p>
        </w:tc>
      </w:tr>
      <w:tr w:rsidR="00F72045" w:rsidRPr="00F72045" w14:paraId="230147E6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293B5" w14:textId="77777777" w:rsidR="00F72045" w:rsidRPr="00F72045" w:rsidRDefault="00F72045" w:rsidP="00F72045">
            <w:proofErr w:type="spellStart"/>
            <w:r w:rsidRPr="00F72045">
              <w:t>Supplier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79640A" w14:textId="6EA65F5F" w:rsidR="00F72045" w:rsidRPr="00F72045" w:rsidRDefault="00A32364" w:rsidP="00F72045">
            <w:proofErr w:type="spellStart"/>
            <w:r>
              <w:t>Lot</w:t>
            </w:r>
            <w:r w:rsidR="00F72045" w:rsidRPr="00F72045">
              <w:t>Trace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FFB2F1" w14:textId="77777777" w:rsidR="00F72045" w:rsidRPr="00F72045" w:rsidRDefault="00F72045" w:rsidP="00F72045">
            <w:proofErr w:type="gramStart"/>
            <w:r w:rsidRPr="00F72045">
              <w:t>1:N</w:t>
            </w:r>
            <w:proofErr w:type="gramEnd"/>
            <w:r w:rsidRPr="00F72045">
              <w:t xml:space="preserve">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80A330" w14:textId="77777777" w:rsidR="00F72045" w:rsidRPr="00F72045" w:rsidRDefault="00F72045" w:rsidP="00F72045">
            <w:r w:rsidRPr="00F72045">
              <w:t>Un proveedor puede estar asociado a varios eventos de trazabilidad.</w:t>
            </w:r>
          </w:p>
        </w:tc>
      </w:tr>
      <w:tr w:rsidR="00F72045" w:rsidRPr="00F72045" w14:paraId="7EDC8716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3005C5" w14:textId="77777777" w:rsidR="00F72045" w:rsidRPr="00F72045" w:rsidRDefault="00F72045" w:rsidP="00F72045">
            <w:proofErr w:type="spellStart"/>
            <w:r w:rsidRPr="00F72045">
              <w:t>Product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5A076B" w14:textId="13543144" w:rsidR="00F72045" w:rsidRPr="00F72045" w:rsidRDefault="00A32364" w:rsidP="00F72045">
            <w:proofErr w:type="spellStart"/>
            <w:r>
              <w:t>Lot</w:t>
            </w:r>
            <w:r w:rsidR="00F72045" w:rsidRPr="00F72045">
              <w:t>Item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DB7E32" w14:textId="77777777" w:rsidR="00F72045" w:rsidRPr="00F72045" w:rsidRDefault="00F72045" w:rsidP="00F72045">
            <w:proofErr w:type="gramStart"/>
            <w:r w:rsidRPr="00F72045">
              <w:t>1:N</w:t>
            </w:r>
            <w:proofErr w:type="gramEnd"/>
            <w:r w:rsidRPr="00F72045">
              <w:t xml:space="preserve">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852B57" w14:textId="77777777" w:rsidR="00F72045" w:rsidRPr="00F72045" w:rsidRDefault="00F72045" w:rsidP="00F72045">
            <w:r w:rsidRPr="00F72045">
              <w:t>Un producto puede aparecer en varios ítems de lote.</w:t>
            </w:r>
          </w:p>
        </w:tc>
      </w:tr>
    </w:tbl>
    <w:p w14:paraId="72F4AE98" w14:textId="77777777" w:rsidR="0090768C" w:rsidRDefault="0090768C"/>
    <w:p w14:paraId="3286E568" w14:textId="77777777" w:rsidR="0090768C" w:rsidRDefault="0090768C"/>
    <w:sectPr w:rsidR="00907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BFF"/>
    <w:multiLevelType w:val="multilevel"/>
    <w:tmpl w:val="EB5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A13"/>
    <w:multiLevelType w:val="multilevel"/>
    <w:tmpl w:val="EC5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A49C2"/>
    <w:multiLevelType w:val="multilevel"/>
    <w:tmpl w:val="B29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E1348"/>
    <w:multiLevelType w:val="multilevel"/>
    <w:tmpl w:val="A4D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E56F8"/>
    <w:multiLevelType w:val="multilevel"/>
    <w:tmpl w:val="66B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630F5"/>
    <w:multiLevelType w:val="multilevel"/>
    <w:tmpl w:val="C29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A14EA"/>
    <w:multiLevelType w:val="multilevel"/>
    <w:tmpl w:val="1B0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86082"/>
    <w:multiLevelType w:val="multilevel"/>
    <w:tmpl w:val="2FB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47EEA"/>
    <w:multiLevelType w:val="multilevel"/>
    <w:tmpl w:val="7AB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81341">
    <w:abstractNumId w:val="8"/>
  </w:num>
  <w:num w:numId="2" w16cid:durableId="744690877">
    <w:abstractNumId w:val="3"/>
  </w:num>
  <w:num w:numId="3" w16cid:durableId="1065952022">
    <w:abstractNumId w:val="4"/>
  </w:num>
  <w:num w:numId="4" w16cid:durableId="2137092218">
    <w:abstractNumId w:val="6"/>
  </w:num>
  <w:num w:numId="5" w16cid:durableId="2009674548">
    <w:abstractNumId w:val="7"/>
  </w:num>
  <w:num w:numId="6" w16cid:durableId="839347768">
    <w:abstractNumId w:val="0"/>
  </w:num>
  <w:num w:numId="7" w16cid:durableId="1084499645">
    <w:abstractNumId w:val="2"/>
  </w:num>
  <w:num w:numId="8" w16cid:durableId="1009141063">
    <w:abstractNumId w:val="5"/>
  </w:num>
  <w:num w:numId="9" w16cid:durableId="214230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8C"/>
    <w:rsid w:val="00061746"/>
    <w:rsid w:val="00072E25"/>
    <w:rsid w:val="00150636"/>
    <w:rsid w:val="001C3E35"/>
    <w:rsid w:val="0025724E"/>
    <w:rsid w:val="0057061D"/>
    <w:rsid w:val="005A7810"/>
    <w:rsid w:val="00671976"/>
    <w:rsid w:val="0075486C"/>
    <w:rsid w:val="0080091C"/>
    <w:rsid w:val="0086068E"/>
    <w:rsid w:val="0090768C"/>
    <w:rsid w:val="00A024F4"/>
    <w:rsid w:val="00A32364"/>
    <w:rsid w:val="00C479CA"/>
    <w:rsid w:val="00EB1A9E"/>
    <w:rsid w:val="00F72045"/>
    <w:rsid w:val="00FA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C932E"/>
  <w15:chartTrackingRefBased/>
  <w15:docId w15:val="{BF71FD9B-3EDF-40B5-9291-F925C69C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6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6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6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fernando morales hernandez</dc:creator>
  <cp:keywords/>
  <dc:description/>
  <cp:lastModifiedBy>david fernando morales hernandez</cp:lastModifiedBy>
  <cp:revision>5</cp:revision>
  <dcterms:created xsi:type="dcterms:W3CDTF">2025-11-07T16:06:00Z</dcterms:created>
  <dcterms:modified xsi:type="dcterms:W3CDTF">2025-11-15T04:36:00Z</dcterms:modified>
</cp:coreProperties>
</file>