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51F6" w14:textId="2A27A70D" w:rsidR="0090768C" w:rsidRPr="0090768C" w:rsidRDefault="00F72045" w:rsidP="009076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>Documentación de los Modelos de Lotes y Trazabilidad</w:t>
      </w:r>
    </w:p>
    <w:p w14:paraId="76448EEB" w14:textId="77777777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>Batch (Lote)</w:t>
      </w:r>
    </w:p>
    <w:p w14:paraId="3F2BC987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la información general de cada lote producido.</w:t>
      </w:r>
    </w:p>
    <w:p w14:paraId="0DDF1923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 primaria: lot_id</w:t>
      </w:r>
    </w:p>
    <w:p w14:paraId="42D40611" w14:textId="77777777" w:rsidR="00F72045" w:rsidRPr="00F72045" w:rsidRDefault="00F72045" w:rsidP="00F7204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5AF99669" w14:textId="77777777" w:rsidR="00F72045" w:rsidRPr="00F72045" w:rsidRDefault="00F72045" w:rsidP="00F720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Uno a muchos con BatchItem (un lote tiene varios ítems).</w:t>
      </w:r>
    </w:p>
    <w:p w14:paraId="340C2AFD" w14:textId="77777777" w:rsidR="00F72045" w:rsidRPr="00F72045" w:rsidRDefault="00F72045" w:rsidP="00F720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Uno a muchos con BatchTrace (un lote tiene varios eventos de trazabilidad).</w:t>
      </w:r>
    </w:p>
    <w:p w14:paraId="51D9F484" w14:textId="061B6E4D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6462B" w14:textId="1437B7D7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BatchItem</w:t>
      </w:r>
    </w:p>
    <w:p w14:paraId="073EADC6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Representa los productos que componen cada lote.</w:t>
      </w:r>
    </w:p>
    <w:p w14:paraId="0A9D49B8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Claves:</w:t>
      </w:r>
    </w:p>
    <w:p w14:paraId="4F21C194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lot_id (FK → Batch.lot_id)</w:t>
      </w:r>
    </w:p>
    <w:p w14:paraId="5D0C2B46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product_id (FK → Product.product_id, parte de la PK compuesta)</w:t>
      </w:r>
    </w:p>
    <w:p w14:paraId="36E4F479" w14:textId="77777777" w:rsidR="00F72045" w:rsidRPr="00F72045" w:rsidRDefault="00F72045" w:rsidP="00F720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Relación:</w:t>
      </w:r>
    </w:p>
    <w:p w14:paraId="088389D9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Batch</w:t>
      </w:r>
    </w:p>
    <w:p w14:paraId="394BECAD" w14:textId="77777777" w:rsidR="00F72045" w:rsidRPr="00F72045" w:rsidRDefault="00F72045" w:rsidP="00F720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Product</w:t>
      </w:r>
    </w:p>
    <w:p w14:paraId="30C36E15" w14:textId="656346B4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2EF2C" w14:textId="7525847A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BatchTrace</w:t>
      </w:r>
    </w:p>
    <w:p w14:paraId="727E5920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Registra los eventos que ocurren en la vida del lote (producción, movimiento, recepción, etc.).</w:t>
      </w:r>
    </w:p>
    <w:p w14:paraId="742E2146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 primaria: event_id</w:t>
      </w:r>
    </w:p>
    <w:p w14:paraId="28BF75FD" w14:textId="77777777" w:rsidR="00F72045" w:rsidRPr="00F72045" w:rsidRDefault="00F72045" w:rsidP="00F72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541E329E" w14:textId="77777777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Batch</w:t>
      </w:r>
    </w:p>
    <w:p w14:paraId="2588AAB8" w14:textId="77777777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Supplier</w:t>
      </w:r>
    </w:p>
    <w:p w14:paraId="070A2E16" w14:textId="77777777" w:rsidR="00F72045" w:rsidRPr="00F72045" w:rsidRDefault="00F72045" w:rsidP="00F7204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Transport</w:t>
      </w:r>
    </w:p>
    <w:p w14:paraId="2C96C248" w14:textId="1BCCB77A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81827" w14:textId="3B5828D1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Supplier (Proveedor)</w:t>
      </w:r>
    </w:p>
    <w:p w14:paraId="01B35B66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información de los proveedores de transporte.</w:t>
      </w:r>
    </w:p>
    <w:p w14:paraId="58C6199E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 primaria: supplier_id</w:t>
      </w:r>
    </w:p>
    <w:p w14:paraId="42D199C4" w14:textId="77777777" w:rsidR="00F72045" w:rsidRPr="00F72045" w:rsidRDefault="00F72045" w:rsidP="00F7204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7E04DD19" w14:textId="77777777" w:rsidR="00F72045" w:rsidRPr="00F72045" w:rsidRDefault="00F72045" w:rsidP="00F7204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lastRenderedPageBreak/>
        <w:t>Uno a muchos con Transport (un proveedor puede tener varios transportes).</w:t>
      </w:r>
    </w:p>
    <w:p w14:paraId="1BA313AD" w14:textId="77777777" w:rsidR="00F72045" w:rsidRPr="00F72045" w:rsidRDefault="00F72045" w:rsidP="00F7204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Uno a muchos con BatchTrace (un proveedor puede estar asociado a varios eventos de trazabilidad).</w:t>
      </w:r>
    </w:p>
    <w:p w14:paraId="5A36969C" w14:textId="17A79598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CB270" w14:textId="4022B45D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Transport (Transporte)</w:t>
      </w:r>
    </w:p>
    <w:p w14:paraId="629675BC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Almacena información de los transportes realizados por los proveedores.</w:t>
      </w:r>
    </w:p>
    <w:p w14:paraId="412FA1A9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 primaria: transport_id</w:t>
      </w:r>
    </w:p>
    <w:p w14:paraId="5B59AD9B" w14:textId="77777777" w:rsidR="00F72045" w:rsidRPr="00F72045" w:rsidRDefault="00F72045" w:rsidP="00F7204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1A65EBA7" w14:textId="77777777" w:rsidR="00F72045" w:rsidRPr="00F72045" w:rsidRDefault="00F72045" w:rsidP="00F7204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Muchos a uno con Supplier (cada transporte pertenece a un proveedor).</w:t>
      </w:r>
    </w:p>
    <w:p w14:paraId="530E1F10" w14:textId="77777777" w:rsidR="00F72045" w:rsidRPr="00F72045" w:rsidRDefault="00F72045" w:rsidP="00F7204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Uno a muchos con BatchTrace (un transporte puede estar asociado a varios eventos de trazabilidad).</w:t>
      </w:r>
    </w:p>
    <w:p w14:paraId="5FCA87E5" w14:textId="1322ACA2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C4949" w14:textId="0E6E36D8" w:rsidR="00F72045" w:rsidRPr="00F72045" w:rsidRDefault="00F72045" w:rsidP="00F72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045">
        <w:rPr>
          <w:rFonts w:ascii="Times New Roman" w:hAnsi="Times New Roman" w:cs="Times New Roman"/>
          <w:b/>
          <w:bCs/>
          <w:sz w:val="24"/>
          <w:szCs w:val="24"/>
        </w:rPr>
        <w:t xml:space="preserve"> Product (Producto)</w:t>
      </w:r>
    </w:p>
    <w:p w14:paraId="73246157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Propósito: Catálogo de productos manufacturados.</w:t>
      </w:r>
    </w:p>
    <w:p w14:paraId="55B72F21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Clave primaria: product_id</w:t>
      </w:r>
    </w:p>
    <w:p w14:paraId="6F97EDCF" w14:textId="77777777" w:rsidR="00F72045" w:rsidRPr="00F72045" w:rsidRDefault="00F72045" w:rsidP="00F7204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Relaciones:</w:t>
      </w:r>
    </w:p>
    <w:p w14:paraId="328B22D3" w14:textId="77777777" w:rsidR="00F72045" w:rsidRPr="00F72045" w:rsidRDefault="00F72045" w:rsidP="00F7204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72045">
        <w:rPr>
          <w:rFonts w:ascii="Times New Roman" w:hAnsi="Times New Roman" w:cs="Times New Roman"/>
          <w:sz w:val="24"/>
          <w:szCs w:val="24"/>
        </w:rPr>
        <w:t>Uno a muchos con BatchItem (un producto puede aparecer en varios lotes).</w:t>
      </w:r>
    </w:p>
    <w:p w14:paraId="4F4A9E5C" w14:textId="77777777" w:rsidR="0090768C" w:rsidRDefault="0090768C" w:rsidP="0090768C"/>
    <w:p w14:paraId="252EBE9D" w14:textId="77777777" w:rsidR="0090768C" w:rsidRDefault="0090768C" w:rsidP="0090768C"/>
    <w:p w14:paraId="0140CED2" w14:textId="263CDCCD" w:rsidR="0090768C" w:rsidRPr="005A7810" w:rsidRDefault="005A7810" w:rsidP="0090768C">
      <w:pPr>
        <w:rPr>
          <w:rFonts w:ascii="Times New Roman" w:hAnsi="Times New Roman" w:cs="Times New Roman"/>
          <w:sz w:val="24"/>
          <w:szCs w:val="24"/>
        </w:rPr>
      </w:pPr>
      <w:r w:rsidRPr="005A7810">
        <w:rPr>
          <w:rFonts w:ascii="Times New Roman" w:hAnsi="Times New Roman" w:cs="Times New Roman"/>
          <w:b/>
          <w:bCs/>
          <w:sz w:val="24"/>
          <w:szCs w:val="24"/>
        </w:rPr>
        <w:t>Tabla 1</w:t>
      </w:r>
      <w:r w:rsidRPr="005A7810">
        <w:rPr>
          <w:rFonts w:ascii="Times New Roman" w:hAnsi="Times New Roman" w:cs="Times New Roman"/>
          <w:sz w:val="24"/>
          <w:szCs w:val="24"/>
        </w:rPr>
        <w:br/>
        <w:t>Relaciones entre las entidades del modelo de datos de lotes</w:t>
      </w:r>
    </w:p>
    <w:p w14:paraId="0CDD8168" w14:textId="77777777" w:rsidR="0090768C" w:rsidRDefault="0090768C" w:rsidP="0090768C"/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1408"/>
        <w:gridCol w:w="1502"/>
        <w:gridCol w:w="4317"/>
      </w:tblGrid>
      <w:tr w:rsidR="00F72045" w:rsidRPr="00F72045" w14:paraId="226E68C8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796ED1" w14:textId="77777777" w:rsidR="00F72045" w:rsidRPr="00F72045" w:rsidRDefault="00F72045" w:rsidP="00F72045">
            <w:r w:rsidRPr="00F72045">
              <w:t>Tabla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CFFE6" w14:textId="77777777" w:rsidR="00F72045" w:rsidRPr="00F72045" w:rsidRDefault="00F72045" w:rsidP="00F72045">
            <w:r w:rsidRPr="00F72045">
              <w:t>Se Relaciona 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11E854" w14:textId="77777777" w:rsidR="00F72045" w:rsidRPr="00F72045" w:rsidRDefault="00F72045" w:rsidP="00F72045">
            <w:r w:rsidRPr="00F72045">
              <w:t>Tipo de Relación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0ACD2E" w14:textId="77777777" w:rsidR="00F72045" w:rsidRPr="00F72045" w:rsidRDefault="00F72045" w:rsidP="00F72045">
            <w:r w:rsidRPr="00F72045">
              <w:t>Descripción</w:t>
            </w:r>
          </w:p>
        </w:tc>
      </w:tr>
      <w:tr w:rsidR="00F72045" w:rsidRPr="00F72045" w14:paraId="0D36301B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B678EE" w14:textId="77777777" w:rsidR="00F72045" w:rsidRPr="00F72045" w:rsidRDefault="00F72045" w:rsidP="00F72045">
            <w:r w:rsidRPr="00F72045">
              <w:t>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A05BE" w14:textId="77777777" w:rsidR="00F72045" w:rsidRPr="00F72045" w:rsidRDefault="00F72045" w:rsidP="00F72045">
            <w:r w:rsidRPr="00F72045">
              <w:t>BatchItem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CB4E92" w14:textId="77777777" w:rsidR="00F72045" w:rsidRPr="00F72045" w:rsidRDefault="00F72045" w:rsidP="00F72045">
            <w:r w:rsidRPr="00F72045">
              <w:t>1:N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228DC" w14:textId="77777777" w:rsidR="00F72045" w:rsidRPr="00F72045" w:rsidRDefault="00F72045" w:rsidP="00F72045">
            <w:r w:rsidRPr="00F72045">
              <w:t>Un lote agrupa varios ítems.</w:t>
            </w:r>
          </w:p>
        </w:tc>
      </w:tr>
      <w:tr w:rsidR="00F72045" w:rsidRPr="00F72045" w14:paraId="384F5C71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0276A" w14:textId="77777777" w:rsidR="00F72045" w:rsidRPr="00F72045" w:rsidRDefault="00F72045" w:rsidP="00F72045">
            <w:r w:rsidRPr="00F72045">
              <w:t>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5502C6" w14:textId="77777777" w:rsidR="00F72045" w:rsidRPr="00F72045" w:rsidRDefault="00F72045" w:rsidP="00F72045">
            <w:r w:rsidRPr="00F72045">
              <w:t>BatchTrace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5823C0" w14:textId="77777777" w:rsidR="00F72045" w:rsidRPr="00F72045" w:rsidRDefault="00F72045" w:rsidP="00F72045">
            <w:r w:rsidRPr="00F72045">
              <w:t>1:N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602A9B" w14:textId="77777777" w:rsidR="00F72045" w:rsidRPr="00F72045" w:rsidRDefault="00F72045" w:rsidP="00F72045">
            <w:r w:rsidRPr="00F72045">
              <w:t>Un lote genera varios eventos.</w:t>
            </w:r>
          </w:p>
        </w:tc>
      </w:tr>
      <w:tr w:rsidR="00F72045" w:rsidRPr="00F72045" w14:paraId="37749254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9A369D" w14:textId="77777777" w:rsidR="00F72045" w:rsidRPr="00F72045" w:rsidRDefault="00F72045" w:rsidP="00F72045">
            <w:r w:rsidRPr="00F72045">
              <w:t>BatchItem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DFD86" w14:textId="77777777" w:rsidR="00F72045" w:rsidRPr="00F72045" w:rsidRDefault="00F72045" w:rsidP="00F72045">
            <w:r w:rsidRPr="00F72045">
              <w:t>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63EB60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4998B8" w14:textId="77777777" w:rsidR="00F72045" w:rsidRPr="00F72045" w:rsidRDefault="00F72045" w:rsidP="00F72045">
            <w:r w:rsidRPr="00F72045">
              <w:t>Varios ítems pertenecen a un solo lote.</w:t>
            </w:r>
          </w:p>
        </w:tc>
      </w:tr>
      <w:tr w:rsidR="00F72045" w:rsidRPr="00F72045" w14:paraId="715CE6F0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1E5EEF" w14:textId="77777777" w:rsidR="00F72045" w:rsidRPr="00F72045" w:rsidRDefault="00F72045" w:rsidP="00F72045">
            <w:r w:rsidRPr="00F72045">
              <w:lastRenderedPageBreak/>
              <w:t>BatchItem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2CB610" w14:textId="77777777" w:rsidR="00F72045" w:rsidRPr="00F72045" w:rsidRDefault="00F72045" w:rsidP="00F72045">
            <w:r w:rsidRPr="00F72045">
              <w:t>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1695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30D2A" w14:textId="464DA421" w:rsidR="00F72045" w:rsidRPr="00F72045" w:rsidRDefault="0075486C" w:rsidP="00F72045">
            <w:r>
              <w:t>Varios</w:t>
            </w:r>
            <w:r w:rsidR="00F72045" w:rsidRPr="00F72045">
              <w:t xml:space="preserve"> ítem</w:t>
            </w:r>
            <w:r>
              <w:t>s</w:t>
            </w:r>
            <w:r w:rsidR="00F72045" w:rsidRPr="00F72045">
              <w:t xml:space="preserve"> está</w:t>
            </w:r>
            <w:r>
              <w:t>n</w:t>
            </w:r>
            <w:r w:rsidR="00F72045" w:rsidRPr="00F72045">
              <w:t xml:space="preserve"> asociado</w:t>
            </w:r>
            <w:r>
              <w:t>s</w:t>
            </w:r>
            <w:r w:rsidR="00F72045" w:rsidRPr="00F72045">
              <w:t xml:space="preserve"> a un producto específico.</w:t>
            </w:r>
          </w:p>
        </w:tc>
      </w:tr>
      <w:tr w:rsidR="00F72045" w:rsidRPr="00F72045" w14:paraId="309684DA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14677F" w14:textId="77777777" w:rsidR="00F72045" w:rsidRPr="00F72045" w:rsidRDefault="00F72045" w:rsidP="00F72045">
            <w:r w:rsidRPr="00F72045">
              <w:t>BatchTrace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33299" w14:textId="77777777" w:rsidR="00F72045" w:rsidRPr="00F72045" w:rsidRDefault="00F72045" w:rsidP="00F72045">
            <w:r w:rsidRPr="00F72045">
              <w:t>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491203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44F5CD" w14:textId="77777777" w:rsidR="00F72045" w:rsidRPr="00F72045" w:rsidRDefault="00F72045" w:rsidP="00F72045">
            <w:r w:rsidRPr="00F72045">
              <w:t>Varios eventos se asocian a un solo lote.</w:t>
            </w:r>
          </w:p>
        </w:tc>
      </w:tr>
      <w:tr w:rsidR="00F72045" w:rsidRPr="00F72045" w14:paraId="483B84FF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736EB2" w14:textId="77777777" w:rsidR="00F72045" w:rsidRPr="00F72045" w:rsidRDefault="00F72045" w:rsidP="00F72045">
            <w:r w:rsidRPr="00F72045">
              <w:t>BatchTrace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A71C9" w14:textId="77777777" w:rsidR="00F72045" w:rsidRPr="00F72045" w:rsidRDefault="00F72045" w:rsidP="00F72045">
            <w:r w:rsidRPr="00F72045">
              <w:t>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9C2508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564DE" w14:textId="52A89577" w:rsidR="00F72045" w:rsidRPr="00F72045" w:rsidRDefault="0075486C" w:rsidP="00F72045">
            <w:r>
              <w:t>Varios</w:t>
            </w:r>
            <w:r w:rsidR="00F72045" w:rsidRPr="00F72045">
              <w:t xml:space="preserve"> even</w:t>
            </w:r>
            <w:r>
              <w:t>t</w:t>
            </w:r>
            <w:r w:rsidR="00F72045" w:rsidRPr="00F72045">
              <w:t>o</w:t>
            </w:r>
            <w:r>
              <w:t>s</w:t>
            </w:r>
            <w:r w:rsidR="00F72045" w:rsidRPr="00F72045">
              <w:t xml:space="preserve"> puede</w:t>
            </w:r>
            <w:r>
              <w:t>n</w:t>
            </w:r>
            <w:r w:rsidR="00F72045" w:rsidRPr="00F72045">
              <w:t xml:space="preserve"> estar asociado</w:t>
            </w:r>
            <w:r>
              <w:t>s</w:t>
            </w:r>
            <w:r w:rsidR="00F72045" w:rsidRPr="00F72045">
              <w:t xml:space="preserve"> a un proveedor.</w:t>
            </w:r>
          </w:p>
        </w:tc>
      </w:tr>
      <w:tr w:rsidR="00F72045" w:rsidRPr="00F72045" w14:paraId="5A5AFB5B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69F74A" w14:textId="77777777" w:rsidR="00F72045" w:rsidRPr="00F72045" w:rsidRDefault="00F72045" w:rsidP="00F72045">
            <w:r w:rsidRPr="00F72045">
              <w:t>BatchTrace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40A4C1" w14:textId="77777777" w:rsidR="00F72045" w:rsidRPr="00F72045" w:rsidRDefault="00F72045" w:rsidP="00F72045">
            <w:r w:rsidRPr="00F72045">
              <w:t>Transport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FD55E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D57E4C" w14:textId="3C837050" w:rsidR="00F72045" w:rsidRPr="00F72045" w:rsidRDefault="0075486C" w:rsidP="00F72045">
            <w:r>
              <w:t>Varios</w:t>
            </w:r>
            <w:r w:rsidR="00F72045" w:rsidRPr="00F72045">
              <w:t xml:space="preserve"> evento</w:t>
            </w:r>
            <w:r>
              <w:t>s</w:t>
            </w:r>
            <w:r w:rsidR="00F72045" w:rsidRPr="00F72045">
              <w:t xml:space="preserve"> puede</w:t>
            </w:r>
            <w:r>
              <w:t>n</w:t>
            </w:r>
            <w:r w:rsidR="00F72045" w:rsidRPr="00F72045">
              <w:t xml:space="preserve"> estar asociado</w:t>
            </w:r>
            <w:r>
              <w:t>s</w:t>
            </w:r>
            <w:r w:rsidR="00F72045" w:rsidRPr="00F72045">
              <w:t xml:space="preserve"> a un transporte.</w:t>
            </w:r>
          </w:p>
        </w:tc>
      </w:tr>
      <w:tr w:rsidR="00F72045" w:rsidRPr="00F72045" w14:paraId="4872CA77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69B26A" w14:textId="77777777" w:rsidR="00F72045" w:rsidRPr="00F72045" w:rsidRDefault="00F72045" w:rsidP="00F72045">
            <w:r w:rsidRPr="00F72045">
              <w:t>Transport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E7CFA" w14:textId="77777777" w:rsidR="00F72045" w:rsidRPr="00F72045" w:rsidRDefault="00F72045" w:rsidP="00F72045">
            <w:r w:rsidRPr="00F72045">
              <w:t>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3D4F07" w14:textId="77777777" w:rsidR="00F72045" w:rsidRPr="00F72045" w:rsidRDefault="00F72045" w:rsidP="00F72045">
            <w:r w:rsidRPr="00F72045">
              <w:t>N:1 (Muchos a Uno)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0D689B" w14:textId="0797232E" w:rsidR="00F72045" w:rsidRPr="00F72045" w:rsidRDefault="0075486C" w:rsidP="00F72045">
            <w:r>
              <w:t>Varios</w:t>
            </w:r>
            <w:r w:rsidR="00F72045" w:rsidRPr="00F72045">
              <w:t xml:space="preserve"> transporte</w:t>
            </w:r>
            <w:r>
              <w:t>s</w:t>
            </w:r>
            <w:r w:rsidR="00F72045" w:rsidRPr="00F72045">
              <w:t xml:space="preserve"> pertenece</w:t>
            </w:r>
            <w:r>
              <w:t>n</w:t>
            </w:r>
            <w:r w:rsidR="00F72045" w:rsidRPr="00F72045">
              <w:t xml:space="preserve"> a un proveedor.</w:t>
            </w:r>
          </w:p>
        </w:tc>
      </w:tr>
      <w:tr w:rsidR="00F72045" w:rsidRPr="00F72045" w14:paraId="41326828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CE0DFF" w14:textId="77777777" w:rsidR="00F72045" w:rsidRPr="00F72045" w:rsidRDefault="00F72045" w:rsidP="00F72045">
            <w:r w:rsidRPr="00F72045">
              <w:t>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FBD683" w14:textId="77777777" w:rsidR="00F72045" w:rsidRPr="00F72045" w:rsidRDefault="00F72045" w:rsidP="00F72045">
            <w:r w:rsidRPr="00F72045">
              <w:t>Transport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614891" w14:textId="77777777" w:rsidR="00F72045" w:rsidRPr="00F72045" w:rsidRDefault="00F72045" w:rsidP="00F72045">
            <w:r w:rsidRPr="00F72045">
              <w:t>1:N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29A883" w14:textId="77777777" w:rsidR="00F72045" w:rsidRPr="00F72045" w:rsidRDefault="00F72045" w:rsidP="00F72045">
            <w:r w:rsidRPr="00F72045">
              <w:t>Un proveedor puede tener varios transportes.</w:t>
            </w:r>
          </w:p>
        </w:tc>
      </w:tr>
      <w:tr w:rsidR="00F72045" w:rsidRPr="00F72045" w14:paraId="230147E6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293B5" w14:textId="77777777" w:rsidR="00F72045" w:rsidRPr="00F72045" w:rsidRDefault="00F72045" w:rsidP="00F72045">
            <w:r w:rsidRPr="00F72045">
              <w:t>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79640A" w14:textId="77777777" w:rsidR="00F72045" w:rsidRPr="00F72045" w:rsidRDefault="00F72045" w:rsidP="00F72045">
            <w:r w:rsidRPr="00F72045">
              <w:t>BatchTrace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FFB2F1" w14:textId="77777777" w:rsidR="00F72045" w:rsidRPr="00F72045" w:rsidRDefault="00F72045" w:rsidP="00F72045">
            <w:r w:rsidRPr="00F72045">
              <w:t>1:N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0A330" w14:textId="77777777" w:rsidR="00F72045" w:rsidRPr="00F72045" w:rsidRDefault="00F72045" w:rsidP="00F72045">
            <w:r w:rsidRPr="00F72045">
              <w:t>Un proveedor puede estar asociado a varios eventos de trazabilidad.</w:t>
            </w:r>
          </w:p>
        </w:tc>
      </w:tr>
      <w:tr w:rsidR="00F72045" w:rsidRPr="00F72045" w14:paraId="7EDC8716" w14:textId="77777777" w:rsidTr="00F720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005C5" w14:textId="77777777" w:rsidR="00F72045" w:rsidRPr="00F72045" w:rsidRDefault="00F72045" w:rsidP="00F72045">
            <w:r w:rsidRPr="00F72045">
              <w:t>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A076B" w14:textId="77777777" w:rsidR="00F72045" w:rsidRPr="00F72045" w:rsidRDefault="00F72045" w:rsidP="00F72045">
            <w:r w:rsidRPr="00F72045">
              <w:t>BatchItem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DB7E32" w14:textId="77777777" w:rsidR="00F72045" w:rsidRPr="00F72045" w:rsidRDefault="00F72045" w:rsidP="00F72045">
            <w:r w:rsidRPr="00F72045">
              <w:t>1:N (Uno a Muchos)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52B57" w14:textId="77777777" w:rsidR="00F72045" w:rsidRPr="00F72045" w:rsidRDefault="00F72045" w:rsidP="00F72045">
            <w:r w:rsidRPr="00F72045">
              <w:t>Un producto puede aparecer en varios ítems de lote.</w:t>
            </w:r>
          </w:p>
        </w:tc>
      </w:tr>
    </w:tbl>
    <w:p w14:paraId="72F4AE98" w14:textId="77777777" w:rsidR="0090768C" w:rsidRDefault="0090768C"/>
    <w:p w14:paraId="3286E568" w14:textId="77777777" w:rsidR="0090768C" w:rsidRDefault="0090768C"/>
    <w:sectPr w:rsidR="00907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BFF"/>
    <w:multiLevelType w:val="multilevel"/>
    <w:tmpl w:val="EB5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A13"/>
    <w:multiLevelType w:val="multilevel"/>
    <w:tmpl w:val="EC5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A49C2"/>
    <w:multiLevelType w:val="multilevel"/>
    <w:tmpl w:val="B29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E1348"/>
    <w:multiLevelType w:val="multilevel"/>
    <w:tmpl w:val="A4D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E56F8"/>
    <w:multiLevelType w:val="multilevel"/>
    <w:tmpl w:val="66B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630F5"/>
    <w:multiLevelType w:val="multilevel"/>
    <w:tmpl w:val="C29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A14EA"/>
    <w:multiLevelType w:val="multilevel"/>
    <w:tmpl w:val="1B0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082"/>
    <w:multiLevelType w:val="multilevel"/>
    <w:tmpl w:val="2FB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47EEA"/>
    <w:multiLevelType w:val="multilevel"/>
    <w:tmpl w:val="7AB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81341">
    <w:abstractNumId w:val="8"/>
  </w:num>
  <w:num w:numId="2" w16cid:durableId="744690877">
    <w:abstractNumId w:val="3"/>
  </w:num>
  <w:num w:numId="3" w16cid:durableId="1065952022">
    <w:abstractNumId w:val="4"/>
  </w:num>
  <w:num w:numId="4" w16cid:durableId="2137092218">
    <w:abstractNumId w:val="6"/>
  </w:num>
  <w:num w:numId="5" w16cid:durableId="2009674548">
    <w:abstractNumId w:val="7"/>
  </w:num>
  <w:num w:numId="6" w16cid:durableId="839347768">
    <w:abstractNumId w:val="0"/>
  </w:num>
  <w:num w:numId="7" w16cid:durableId="1084499645">
    <w:abstractNumId w:val="2"/>
  </w:num>
  <w:num w:numId="8" w16cid:durableId="1009141063">
    <w:abstractNumId w:val="5"/>
  </w:num>
  <w:num w:numId="9" w16cid:durableId="214230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8C"/>
    <w:rsid w:val="00061746"/>
    <w:rsid w:val="00072E25"/>
    <w:rsid w:val="00150636"/>
    <w:rsid w:val="001C3E35"/>
    <w:rsid w:val="0025724E"/>
    <w:rsid w:val="0057061D"/>
    <w:rsid w:val="005A7810"/>
    <w:rsid w:val="0075486C"/>
    <w:rsid w:val="0080091C"/>
    <w:rsid w:val="0086068E"/>
    <w:rsid w:val="0090768C"/>
    <w:rsid w:val="00A024F4"/>
    <w:rsid w:val="00C479CA"/>
    <w:rsid w:val="00EB1A9E"/>
    <w:rsid w:val="00F72045"/>
    <w:rsid w:val="00FA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C932E"/>
  <w15:chartTrackingRefBased/>
  <w15:docId w15:val="{BF71FD9B-3EDF-40B5-9291-F925C69C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fernando morales hernandez</dc:creator>
  <cp:keywords/>
  <dc:description/>
  <cp:lastModifiedBy>david fernando morales hernandez</cp:lastModifiedBy>
  <cp:revision>4</cp:revision>
  <dcterms:created xsi:type="dcterms:W3CDTF">2025-11-07T16:06:00Z</dcterms:created>
  <dcterms:modified xsi:type="dcterms:W3CDTF">2025-11-12T21:37:00Z</dcterms:modified>
</cp:coreProperties>
</file>