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FB" w:rsidRDefault="000A0737" w:rsidP="000515A1">
      <w:pPr>
        <w:ind w:left="-709"/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73.2pt;margin-top:446pt;width:47.2pt;height:29.2pt;z-index:251656190;mso-width-relative:margin;mso-height-relative:margin" stroked="f">
            <v:textbox style="mso-next-textbox:#_x0000_s1141">
              <w:txbxContent>
                <w:p w:rsidR="001601FB" w:rsidRPr="001601FB" w:rsidRDefault="001601FB" w:rsidP="001601FB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(1: N)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40" type="#_x0000_t202" style="position:absolute;left:0;text-align:left;margin-left:40.2pt;margin-top:292.8pt;width:47.2pt;height:29.2pt;z-index:251762688;mso-width-relative:margin;mso-height-relative:margin" stroked="f">
            <v:textbox style="mso-next-textbox:#_x0000_s1140">
              <w:txbxContent>
                <w:p w:rsidR="001601FB" w:rsidRPr="001601FB" w:rsidRDefault="001601FB" w:rsidP="001601FB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(1: N)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38" type="#_x0000_t202" style="position:absolute;left:0;text-align:left;margin-left:40.2pt;margin-top:161pt;width:47.2pt;height:29.2pt;z-index:251761664;mso-width-relative:margin;mso-height-relative:margin" stroked="f">
            <v:textbox style="mso-next-textbox:#_x0000_s1138">
              <w:txbxContent>
                <w:p w:rsidR="001601FB" w:rsidRPr="001601FB" w:rsidRDefault="001601FB" w:rsidP="001601FB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(1: N)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379.2pt;margin-top:345.45pt;width:0;height:24pt;z-index:25175859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35" type="#_x0000_t32" style="position:absolute;left:0;text-align:left;margin-left:379.2pt;margin-top:345.45pt;width:131.95pt;height:0;flip:x;z-index:25175756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34" type="#_x0000_t32" style="position:absolute;left:0;text-align:left;margin-left:511.15pt;margin-top:303.45pt;width:0;height:42pt;z-index:25175654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0" type="#_x0000_t110" style="position:absolute;left:0;text-align:left;margin-left:459.4pt;margin-top:246.45pt;width:105pt;height:57pt;z-index:251752448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31" type="#_x0000_t202" style="position:absolute;left:0;text-align:left;margin-left:478.15pt;margin-top:265.2pt;width:67.5pt;height:18.75pt;z-index:251753472;mso-width-relative:margin;mso-height-relative:margin" stroked="f">
            <v:textbox style="mso-next-textbox:#_x0000_s1131">
              <w:txbxContent>
                <w:p w:rsidR="00562725" w:rsidRDefault="00562725" w:rsidP="00562725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Crea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32" type="#_x0000_t32" style="position:absolute;left:0;text-align:left;margin-left:511.15pt;margin-top:204.45pt;width:0;height:42pt;z-index:251754496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8" type="#_x0000_t120" style="position:absolute;left:0;text-align:left;margin-left:604.15pt;margin-top:227.7pt;width:9pt;height:9.75pt;z-index:251750400" fillcolor="black [3213]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6" type="#_x0000_t120" style="position:absolute;left:0;text-align:left;margin-left:604.35pt;margin-top:184.95pt;width:9pt;height:9.75pt;z-index:251739136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26" type="#_x0000_t202" style="position:absolute;left:0;text-align:left;margin-left:469.9pt;margin-top:176.7pt;width:82.5pt;height:24pt;z-index:251749376" stroked="f">
            <v:textbox style="mso-next-textbox:#_x0000_s1126">
              <w:txbxContent>
                <w:p w:rsidR="00CF0B45" w:rsidRPr="005B35C7" w:rsidRDefault="00CF0B45" w:rsidP="00CF0B45">
                  <w:pPr>
                    <w:jc w:val="center"/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Usuario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24" type="#_x0000_t32" style="position:absolute;left:0;text-align:left;margin-left:581.65pt;margin-top:230.7pt;width:0;height:20.25pt;z-index:25174732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25" type="#_x0000_t32" style="position:absolute;left:0;text-align:left;margin-left:581.65pt;margin-top:250.95pt;width:22.5pt;height:0;z-index:25174835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3" type="#_x0000_t202" style="position:absolute;left:0;text-align:left;margin-left:618.45pt;margin-top:198.5pt;width:92.9pt;height:19.35pt;z-index:251736064;mso-width-relative:margin;mso-height-relative:margin" stroked="f">
            <v:textbox style="mso-next-textbox:#_x0000_s1113">
              <w:txbxContent>
                <w:p w:rsidR="00CF0B45" w:rsidRPr="001601FB" w:rsidRDefault="001159C2" w:rsidP="00CF0B45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Apellido</w:t>
                  </w:r>
                  <w:r w:rsidRPr="001601FB">
                    <w:rPr>
                      <w:i/>
                      <w:lang w:val="es-ES"/>
                    </w:rPr>
                    <w:tab/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2" type="#_x0000_t120" style="position:absolute;left:0;text-align:left;margin-left:604.35pt;margin-top:204.45pt;width:9pt;height:9.75pt;z-index:251735040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0" type="#_x0000_t32" style="position:absolute;left:0;text-align:left;margin-left:581.65pt;margin-top:210.45pt;width:22.5pt;height:0;z-index:25173299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9" type="#_x0000_t32" style="position:absolute;left:0;text-align:left;margin-left:581.65pt;margin-top:190.2pt;width:0;height:20.25pt;z-index:25173196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8" type="#_x0000_t32" style="position:absolute;left:0;text-align:left;margin-left:562.9pt;margin-top:189.45pt;width:42pt;height:0;z-index:25173094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rect id="_x0000_s1107" style="position:absolute;left:0;text-align:left;margin-left:458.65pt;margin-top:173.7pt;width:104.25pt;height:30.75pt;z-index:251729920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6" type="#_x0000_t202" style="position:absolute;left:0;text-align:left;margin-left:618.6pt;margin-top:176.7pt;width:92.75pt;height:20.25pt;z-index:251728896;mso-width-relative:margin;mso-height-relative:margin" stroked="f">
            <v:textbox style="mso-next-textbox:#_x0000_s1106">
              <w:txbxContent>
                <w:p w:rsidR="00CF0B45" w:rsidRPr="001601FB" w:rsidRDefault="001159C2" w:rsidP="00CF0B45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Nombre</w:t>
                  </w:r>
                  <w:r w:rsidRPr="001601FB">
                    <w:rPr>
                      <w:i/>
                      <w:lang w:val="es-ES"/>
                    </w:rPr>
                    <w:tab/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9" type="#_x0000_t202" style="position:absolute;left:0;text-align:left;margin-left:618.45pt;margin-top:240.5pt;width:92.9pt;height:19.35pt;z-index:251742208;mso-width-relative:margin;mso-height-relative:margin" stroked="f">
            <v:textbox style="mso-next-textbox:#_x0000_s1119">
              <w:txbxContent>
                <w:p w:rsidR="00CF0B45" w:rsidRPr="001601FB" w:rsidRDefault="0064338B" w:rsidP="00CF0B45">
                  <w:pPr>
                    <w:rPr>
                      <w:i/>
                      <w:lang w:val="es-ES"/>
                    </w:rPr>
                  </w:pPr>
                  <w:proofErr w:type="spellStart"/>
                  <w:r>
                    <w:rPr>
                      <w:i/>
                      <w:lang w:val="es-ES"/>
                    </w:rPr>
                    <w:t>Es_administrador</w:t>
                  </w:r>
                  <w:proofErr w:type="spellEnd"/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8" type="#_x0000_t120" style="position:absolute;left:0;text-align:left;margin-left:604.35pt;margin-top:246.45pt;width:9pt;height:9.75pt;z-index:251741184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7" type="#_x0000_t202" style="position:absolute;left:0;text-align:left;margin-left:618.45pt;margin-top:219.5pt;width:92.9pt;height:19.35pt;z-index:251740160;mso-width-relative:margin;mso-height-relative:margin" stroked="f">
            <v:textbox style="mso-next-textbox:#_x0000_s1117">
              <w:txbxContent>
                <w:p w:rsidR="00CF0B45" w:rsidRPr="001601FB" w:rsidRDefault="001159C2" w:rsidP="001159C2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E-mail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5" type="#_x0000_t32" style="position:absolute;left:0;text-align:left;margin-left:581.65pt;margin-top:231.45pt;width:22.5pt;height:0;z-index:25173811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14" type="#_x0000_t32" style="position:absolute;left:0;text-align:left;margin-left:581.65pt;margin-top:211.2pt;width:0;height:20.25pt;z-index:25173708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4" type="#_x0000_t120" style="position:absolute;left:0;text-align:left;margin-left:452.1pt;margin-top:90.45pt;width:9pt;height:9.75pt;z-index:251726848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3" type="#_x0000_t32" style="position:absolute;left:0;text-align:left;margin-left:429.4pt;margin-top:96.45pt;width:22.5pt;height:0;z-index:25172582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2" type="#_x0000_t32" style="position:absolute;left:0;text-align:left;margin-left:429.4pt;margin-top:76.2pt;width:0;height:20.25pt;z-index:251724800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5" type="#_x0000_t202" style="position:absolute;left:0;text-align:left;margin-left:466.2pt;margin-top:84.5pt;width:92.9pt;height:19.35pt;z-index:251727872;mso-width-relative:margin;mso-height-relative:margin" stroked="f">
            <v:textbox style="mso-next-textbox:#_x0000_s1105">
              <w:txbxContent>
                <w:p w:rsidR="00CF0B45" w:rsidRPr="001601FB" w:rsidRDefault="00CF0B45" w:rsidP="00CF0B45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Mensaje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0" type="#_x0000_t120" style="position:absolute;left:0;text-align:left;margin-left:452.1pt;margin-top:69.45pt;width:9pt;height:9.75pt;z-index:251722752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9" type="#_x0000_t32" style="position:absolute;left:0;text-align:left;margin-left:429.4pt;margin-top:75.45pt;width:22.5pt;height:0;z-index:25172172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8" type="#_x0000_t32" style="position:absolute;left:0;text-align:left;margin-left:429.4pt;margin-top:55.2pt;width:0;height:20.25pt;z-index:25172070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101" type="#_x0000_t202" style="position:absolute;left:0;text-align:left;margin-left:466.2pt;margin-top:63.5pt;width:92.9pt;height:19.35pt;z-index:251723776;mso-width-relative:margin;mso-height-relative:margin" stroked="f">
            <v:textbox style="mso-next-textbox:#_x0000_s1101">
              <w:txbxContent>
                <w:p w:rsidR="00B50ADA" w:rsidRPr="001601FB" w:rsidRDefault="00CF0B45" w:rsidP="00B50ADA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Asunto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2" type="#_x0000_t120" style="position:absolute;left:0;text-align:left;margin-left:452.1pt;margin-top:27.45pt;width:9pt;height:9.75pt;z-index:251714560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1" type="#_x0000_t120" style="position:absolute;left:0;text-align:left;margin-left:451.9pt;margin-top:7.2pt;width:9pt;height:9.75pt;z-index:251713536" fillcolor="black [3213]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0" type="#_x0000_t32" style="position:absolute;left:0;text-align:left;margin-left:429.4pt;margin-top:33.45pt;width:22.5pt;height:0;z-index:25171251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9" type="#_x0000_t32" style="position:absolute;left:0;text-align:left;margin-left:429.4pt;margin-top:13.2pt;width:0;height:20.25pt;z-index:25171148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8" type="#_x0000_t32" style="position:absolute;left:0;text-align:left;margin-left:410.65pt;margin-top:12.45pt;width:42pt;height:0;z-index:25171046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7" type="#_x0000_t202" style="position:absolute;left:0;text-align:left;margin-left:316.15pt;margin-top:-.3pt;width:82.5pt;height:24pt;z-index:251709440" stroked="f">
            <v:textbox style="mso-next-textbox:#_x0000_s1087">
              <w:txbxContent>
                <w:p w:rsidR="00B50ADA" w:rsidRPr="005B35C7" w:rsidRDefault="00B50ADA" w:rsidP="00B50ADA">
                  <w:pPr>
                    <w:jc w:val="center"/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Comentarios</w:t>
                  </w:r>
                  <w:r w:rsidR="00CF0B45">
                    <w:rPr>
                      <w:sz w:val="28"/>
                      <w:szCs w:val="28"/>
                      <w:lang w:val="es-ES"/>
                    </w:rPr>
                    <w:tab/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rect id="_x0000_s1086" style="position:absolute;left:0;text-align:left;margin-left:306.4pt;margin-top:-3.3pt;width:104.25pt;height:30.75pt;z-index:251708416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5" type="#_x0000_t202" style="position:absolute;left:0;text-align:left;margin-left:466.35pt;margin-top:-.3pt;width:92.75pt;height:20.25pt;z-index:251707392;mso-width-relative:margin;mso-height-relative:margin" stroked="f">
            <v:textbox style="mso-next-textbox:#_x0000_s1085">
              <w:txbxContent>
                <w:p w:rsidR="00B50ADA" w:rsidRPr="001601FB" w:rsidRDefault="00B50ADA" w:rsidP="00B50ADA">
                  <w:pPr>
                    <w:rPr>
                      <w:i/>
                      <w:lang w:val="es-ES"/>
                    </w:rPr>
                  </w:pPr>
                  <w:proofErr w:type="spellStart"/>
                  <w:r w:rsidRPr="001601FB">
                    <w:rPr>
                      <w:i/>
                      <w:lang w:val="es-ES"/>
                    </w:rPr>
                    <w:t>Id_</w:t>
                  </w:r>
                  <w:r w:rsidR="00CF0B45" w:rsidRPr="001601FB">
                    <w:rPr>
                      <w:i/>
                      <w:lang w:val="es-ES"/>
                    </w:rPr>
                    <w:t>comentario</w:t>
                  </w:r>
                  <w:proofErr w:type="spellEnd"/>
                  <w:r w:rsidRPr="001601FB">
                    <w:rPr>
                      <w:i/>
                      <w:lang w:val="es-ES"/>
                    </w:rPr>
                    <w:tab/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7" type="#_x0000_t202" style="position:absolute;left:0;text-align:left;margin-left:466.2pt;margin-top:42.5pt;width:92.9pt;height:19.35pt;z-index:251719680;mso-width-relative:margin;mso-height-relative:margin" stroked="f">
            <v:textbox style="mso-next-textbox:#_x0000_s1097">
              <w:txbxContent>
                <w:p w:rsidR="00B50ADA" w:rsidRPr="001601FB" w:rsidRDefault="00CF0B45" w:rsidP="00B50ADA">
                  <w:pPr>
                    <w:rPr>
                      <w:i/>
                      <w:lang w:val="es-ES"/>
                    </w:rPr>
                  </w:pPr>
                  <w:proofErr w:type="spellStart"/>
                  <w:r w:rsidRPr="001601FB">
                    <w:rPr>
                      <w:i/>
                      <w:lang w:val="es-ES"/>
                    </w:rPr>
                    <w:t>Id_noticia</w:t>
                  </w:r>
                  <w:proofErr w:type="spellEnd"/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6" type="#_x0000_t120" style="position:absolute;left:0;text-align:left;margin-left:452.1pt;margin-top:48.45pt;width:9pt;height:9.75pt;z-index:251718656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5" type="#_x0000_t32" style="position:absolute;left:0;text-align:left;margin-left:429.4pt;margin-top:54.45pt;width:22.5pt;height:0;z-index:25171763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4" type="#_x0000_t32" style="position:absolute;left:0;text-align:left;margin-left:429.4pt;margin-top:34.2pt;width:0;height:20.25pt;z-index:25171660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93" type="#_x0000_t202" style="position:absolute;left:0;text-align:left;margin-left:466.2pt;margin-top:21.5pt;width:92.9pt;height:19.35pt;z-index:251715584;mso-width-relative:margin;mso-height-relative:margin" stroked="f">
            <v:textbox style="mso-next-textbox:#_x0000_s1093">
              <w:txbxContent>
                <w:p w:rsidR="00B50ADA" w:rsidRPr="001601FB" w:rsidRDefault="00CF0B45" w:rsidP="00B50ADA">
                  <w:pPr>
                    <w:rPr>
                      <w:i/>
                      <w:lang w:val="es-ES"/>
                    </w:rPr>
                  </w:pPr>
                  <w:proofErr w:type="spellStart"/>
                  <w:r w:rsidRPr="001601FB">
                    <w:rPr>
                      <w:i/>
                      <w:lang w:val="es-ES"/>
                    </w:rPr>
                    <w:t>Id_usuario</w:t>
                  </w:r>
                  <w:proofErr w:type="spellEnd"/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1" type="#_x0000_t32" style="position:absolute;left:0;text-align:left;margin-left:357.4pt;margin-top:226.95pt;width:1.5pt;height:143.25pt;z-index:251703296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4" type="#_x0000_t32" style="position:absolute;left:0;text-align:left;margin-left:356.65pt;margin-top:28.2pt;width:1.5pt;height:141.75pt;z-index:25170636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2" type="#_x0000_t110" style="position:absolute;left:0;text-align:left;margin-left:305.65pt;margin-top:169.95pt;width:105pt;height:57pt;z-index:251704320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83" type="#_x0000_t202" style="position:absolute;left:0;text-align:left;margin-left:324.4pt;margin-top:188.7pt;width:67.5pt;height:18.75pt;z-index:251705344;mso-width-relative:margin;mso-height-relative:margin" stroked="f">
            <v:textbox style="mso-next-textbox:#_x0000_s1083">
              <w:txbxContent>
                <w:p w:rsidR="002A7E76" w:rsidRDefault="00E052F7" w:rsidP="002A7E7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Tiene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9" type="#_x0000_t32" style="position:absolute;left:0;text-align:left;margin-left:34.15pt;margin-top:401.7pt;width:.05pt;height:66.75pt;flip:y;z-index:25170124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7" type="#_x0000_t32" style="position:absolute;left:0;text-align:left;margin-left:34.2pt;margin-top:468.45pt;width:122.95pt;height:0;flip:x;z-index:251699200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3" type="#_x0000_t32" style="position:absolute;left:0;text-align:left;margin-left:261.4pt;margin-top:468.45pt;width:97.5pt;height:.05pt;flip:x;z-index:25169510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8" type="#_x0000_t32" style="position:absolute;left:0;text-align:left;margin-left:358.9pt;margin-top:401.7pt;width:.05pt;height:66.75pt;flip:y;z-index:251700224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5" type="#_x0000_t110" style="position:absolute;left:0;text-align:left;margin-left:156.4pt;margin-top:439.95pt;width:105pt;height:57pt;z-index:251697152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6" type="#_x0000_t202" style="position:absolute;left:0;text-align:left;margin-left:175.15pt;margin-top:458.7pt;width:67.5pt;height:18.75pt;z-index:251698176;mso-width-relative:margin;mso-height-relative:margin" stroked="f">
            <v:textbox style="mso-next-textbox:#_x0000_s1076">
              <w:txbxContent>
                <w:p w:rsidR="002A7E76" w:rsidRDefault="00E052F7" w:rsidP="002A7E7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Pertenece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2" type="#_x0000_t202" style="position:absolute;left:0;text-align:left;margin-left:466.2pt;margin-top:416pt;width:92.9pt;height:19.35pt;z-index:251694080;mso-width-relative:margin;mso-height-relative:margin" stroked="f">
            <v:textbox style="mso-next-textbox:#_x0000_s1072">
              <w:txbxContent>
                <w:p w:rsidR="007C07D9" w:rsidRPr="001601FB" w:rsidRDefault="007C07D9" w:rsidP="007C07D9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Id_tag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1" type="#_x0000_t120" style="position:absolute;left:0;text-align:left;margin-left:452.1pt;margin-top:421.95pt;width:9pt;height:9.75pt;z-index:251693056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70" type="#_x0000_t32" style="position:absolute;left:0;text-align:left;margin-left:429.4pt;margin-top:427.95pt;width:22.5pt;height:0;z-index:25169203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9" type="#_x0000_t32" style="position:absolute;left:0;text-align:left;margin-left:429.4pt;margin-top:407.7pt;width:0;height:20.25pt;z-index:25169100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8" type="#_x0000_t202" style="position:absolute;left:0;text-align:left;margin-left:-.35pt;margin-top:241.2pt;width:67.5pt;height:18.75pt;z-index:251689984;mso-width-relative:margin;mso-height-relative:margin" stroked="f">
            <v:textbox style="mso-next-textbox:#_x0000_s1068">
              <w:txbxContent>
                <w:p w:rsidR="00A247E4" w:rsidRDefault="00A247E4" w:rsidP="00A247E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Tiene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7" type="#_x0000_t110" style="position:absolute;left:0;text-align:left;margin-left:-19.1pt;margin-top:222.45pt;width:105pt;height:57pt;z-index:251688960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5" type="#_x0000_t32" style="position:absolute;left:0;text-align:left;margin-left:32.65pt;margin-top:121.95pt;width:.75pt;height:105pt;z-index:25168691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6" type="#_x0000_t32" style="position:absolute;left:0;text-align:left;margin-left:33.4pt;margin-top:278.7pt;width:.75pt;height:91.5pt;z-index:251687936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8" type="#_x0000_t32" style="position:absolute;left:0;text-align:left;margin-left:410.65pt;margin-top:385.95pt;width:42pt;height:0;z-index:25168076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7" type="#_x0000_t202" style="position:absolute;left:0;text-align:left;margin-left:316.15pt;margin-top:373.2pt;width:82.5pt;height:24pt;z-index:251679744" stroked="f">
            <v:textbox style="mso-next-textbox:#_x0000_s1057">
              <w:txbxContent>
                <w:p w:rsidR="000515A1" w:rsidRPr="005B35C7" w:rsidRDefault="00940780" w:rsidP="000515A1">
                  <w:pPr>
                    <w:jc w:val="center"/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Noticia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rect id="_x0000_s1056" style="position:absolute;left:0;text-align:left;margin-left:306.4pt;margin-top:370.2pt;width:104.25pt;height:30.75pt;z-index:251678720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5" type="#_x0000_t202" style="position:absolute;left:0;text-align:left;margin-left:466.35pt;margin-top:373.2pt;width:92.75pt;height:20.25pt;z-index:251677696;mso-width-relative:margin;mso-height-relative:margin" stroked="f">
            <v:textbox style="mso-next-textbox:#_x0000_s1055">
              <w:txbxContent>
                <w:p w:rsidR="000515A1" w:rsidRPr="001601FB" w:rsidRDefault="00940780" w:rsidP="000515A1">
                  <w:pPr>
                    <w:rPr>
                      <w:i/>
                      <w:lang w:val="es-ES"/>
                    </w:rPr>
                  </w:pPr>
                  <w:proofErr w:type="spellStart"/>
                  <w:r w:rsidRPr="001601FB">
                    <w:rPr>
                      <w:i/>
                      <w:lang w:val="es-ES"/>
                    </w:rPr>
                    <w:t>Id_noticia</w:t>
                  </w:r>
                  <w:proofErr w:type="spellEnd"/>
                  <w:r w:rsidRPr="001601FB">
                    <w:rPr>
                      <w:i/>
                      <w:lang w:val="es-ES"/>
                    </w:rPr>
                    <w:tab/>
                  </w:r>
                  <w:r w:rsidRPr="001601FB">
                    <w:rPr>
                      <w:i/>
                      <w:lang w:val="es-ES"/>
                    </w:rPr>
                    <w:tab/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3" type="#_x0000_t202" style="position:absolute;left:0;text-align:left;margin-left:466.2pt;margin-top:395pt;width:92.9pt;height:19.35pt;z-index:251685888;mso-width-relative:margin;mso-height-relative:margin" stroked="f">
            <v:textbox style="mso-next-textbox:#_x0000_s1063">
              <w:txbxContent>
                <w:p w:rsidR="000515A1" w:rsidRPr="001601FB" w:rsidRDefault="00940780" w:rsidP="000515A1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Nombre_seccio</w:t>
                  </w:r>
                  <w:r w:rsidR="000515A1" w:rsidRPr="001601FB">
                    <w:rPr>
                      <w:i/>
                      <w:lang w:val="es-ES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2" type="#_x0000_t120" style="position:absolute;left:0;text-align:left;margin-left:452.1pt;margin-top:400.95pt;width:9pt;height:9.75pt;z-index:251684864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1" type="#_x0000_t120" style="position:absolute;left:0;text-align:left;margin-left:451.9pt;margin-top:380.7pt;width:9pt;height:9.75pt;z-index:251683840" fillcolor="black [3213]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60" type="#_x0000_t32" style="position:absolute;left:0;text-align:left;margin-left:429.4pt;margin-top:406.95pt;width:22.5pt;height:0;z-index:251682816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9" type="#_x0000_t32" style="position:absolute;left:0;text-align:left;margin-left:429.4pt;margin-top:386.7pt;width:0;height:20.25pt;z-index:25168179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48" type="#_x0000_t202" style="position:absolute;left:0;text-align:left;margin-left:-7.85pt;margin-top:93.45pt;width:82.5pt;height:24pt;z-index:251670528" stroked="f">
            <v:textbox style="mso-next-textbox:#_x0000_s1048">
              <w:txbxContent>
                <w:p w:rsidR="00B86092" w:rsidRPr="005B35C7" w:rsidRDefault="00B86092" w:rsidP="00B86092">
                  <w:pPr>
                    <w:jc w:val="center"/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Secciones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rect id="_x0000_s1047" style="position:absolute;left:0;text-align:left;margin-left:-17.6pt;margin-top:90.45pt;width:104.25pt;height:30.75pt;z-index:251669504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46" type="#_x0000_t202" style="position:absolute;left:0;text-align:left;margin-left:142.35pt;margin-top:93.45pt;width:92.75pt;height:20.25pt;z-index:251668480;mso-width-relative:margin;mso-height-relative:margin" stroked="f">
            <v:textbox style="mso-next-textbox:#_x0000_s1046">
              <w:txbxContent>
                <w:p w:rsidR="00B86092" w:rsidRPr="001601FB" w:rsidRDefault="00B86092" w:rsidP="00B86092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Nombre_seccion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4" type="#_x0000_t202" style="position:absolute;left:0;text-align:left;margin-left:142.2pt;margin-top:115.25pt;width:92.9pt;height:19.35pt;z-index:251676672;mso-width-relative:margin;mso-height-relative:margin" stroked="f">
            <v:textbox style="mso-next-textbox:#_x0000_s1054">
              <w:txbxContent>
                <w:p w:rsidR="00B86092" w:rsidRPr="001601FB" w:rsidRDefault="00B86092" w:rsidP="00B86092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Descripción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3" type="#_x0000_t120" style="position:absolute;left:0;text-align:left;margin-left:128.1pt;margin-top:121.2pt;width:9pt;height:9.75pt;z-index:251675648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2" type="#_x0000_t120" style="position:absolute;left:0;text-align:left;margin-left:127.9pt;margin-top:100.95pt;width:9pt;height:9.75pt;z-index:251674624" fillcolor="black [3213]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1" type="#_x0000_t32" style="position:absolute;left:0;text-align:left;margin-left:105.4pt;margin-top:127.2pt;width:22.5pt;height:0;z-index:251673600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50" type="#_x0000_t32" style="position:absolute;left:0;text-align:left;margin-left:105.4pt;margin-top:106.95pt;width:0;height:20.25pt;z-index:251672576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49" type="#_x0000_t32" style="position:absolute;left:0;text-align:left;margin-left:86.65pt;margin-top:106.2pt;width:42pt;height:0;z-index:25167155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31" type="#_x0000_t120" style="position:absolute;left:0;text-align:left;margin-left:128.65pt;margin-top:381.45pt;width:9pt;height:9.75pt;z-index:251663360" fillcolor="black [3213]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29" type="#_x0000_t32" style="position:absolute;left:0;text-align:left;margin-left:106.15pt;margin-top:387.45pt;width:0;height:20.25pt;z-index:251661312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28" type="#_x0000_t32" style="position:absolute;left:0;text-align:left;margin-left:87.4pt;margin-top:386.7pt;width:42pt;height:0;z-index:251660288" o:connectortype="straight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27" type="#_x0000_t202" style="position:absolute;left:0;text-align:left;margin-left:-7.1pt;margin-top:373.95pt;width:82.5pt;height:24pt;z-index:251659264" stroked="f">
            <v:textbox style="mso-next-textbox:#_x0000_s1027">
              <w:txbxContent>
                <w:p w:rsidR="005B35C7" w:rsidRPr="005B35C7" w:rsidRDefault="005B35C7" w:rsidP="005B35C7">
                  <w:pPr>
                    <w:jc w:val="center"/>
                    <w:rPr>
                      <w:sz w:val="28"/>
                      <w:szCs w:val="28"/>
                      <w:lang w:val="es-ES"/>
                    </w:rPr>
                  </w:pPr>
                  <w:r w:rsidRPr="005B35C7">
                    <w:rPr>
                      <w:sz w:val="28"/>
                      <w:szCs w:val="28"/>
                      <w:lang w:val="es-ES"/>
                    </w:rPr>
                    <w:t>Tags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rect id="_x0000_s1026" style="position:absolute;left:0;text-align:left;margin-left:-16.85pt;margin-top:370.95pt;width:104.25pt;height:30.75pt;z-index:251658240"/>
        </w:pict>
      </w:r>
      <w:r w:rsidRPr="000A0737">
        <w:rPr>
          <w:b/>
          <w:i/>
          <w:noProof/>
          <w:sz w:val="32"/>
          <w:szCs w:val="32"/>
          <w:u w:val="single"/>
          <w:lang w:val="es-ES"/>
        </w:rPr>
        <w:pict>
          <v:shape id="_x0000_s1033" type="#_x0000_t202" style="position:absolute;left:0;text-align:left;margin-left:143.1pt;margin-top:373.95pt;width:92.75pt;height:20.25pt;z-index:251657215;mso-width-relative:margin;mso-height-relative:margin" stroked="f">
            <v:textbox style="mso-next-textbox:#_x0000_s1033">
              <w:txbxContent>
                <w:p w:rsidR="00C5003A" w:rsidRPr="001601FB" w:rsidRDefault="005D46B4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Id_tag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34" type="#_x0000_t202" style="position:absolute;left:0;text-align:left;margin-left:142.95pt;margin-top:395.75pt;width:92.9pt;height:19.35pt;z-index:251667456;mso-width-relative:margin;mso-height-relative:margin" stroked="f">
            <v:textbox style="mso-next-textbox:#_x0000_s1034">
              <w:txbxContent>
                <w:p w:rsidR="005D46B4" w:rsidRPr="001601FB" w:rsidRDefault="005D46B4" w:rsidP="005D46B4">
                  <w:pPr>
                    <w:rPr>
                      <w:i/>
                      <w:lang w:val="es-ES"/>
                    </w:rPr>
                  </w:pPr>
                  <w:r w:rsidRPr="001601FB">
                    <w:rPr>
                      <w:i/>
                      <w:lang w:val="es-ES"/>
                    </w:rPr>
                    <w:t>Descripción</w:t>
                  </w:r>
                </w:p>
              </w:txbxContent>
            </v:textbox>
          </v:shape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32" type="#_x0000_t120" style="position:absolute;left:0;text-align:left;margin-left:128.85pt;margin-top:401.7pt;width:9pt;height:9.75pt;z-index:251664384"/>
        </w:pict>
      </w:r>
      <w:r>
        <w:rPr>
          <w:b/>
          <w:i/>
          <w:noProof/>
          <w:sz w:val="32"/>
          <w:szCs w:val="32"/>
          <w:u w:val="single"/>
          <w:lang w:eastAsia="es-AR"/>
        </w:rPr>
        <w:pict>
          <v:shape id="_x0000_s1030" type="#_x0000_t32" style="position:absolute;left:0;text-align:left;margin-left:106.15pt;margin-top:407.7pt;width:22.5pt;height:0;z-index:251662336" o:connectortype="straight"/>
        </w:pict>
      </w:r>
      <w:r w:rsidR="00A247E4" w:rsidRPr="00EA089B">
        <w:rPr>
          <w:b/>
          <w:i/>
          <w:sz w:val="32"/>
          <w:szCs w:val="32"/>
          <w:u w:val="single"/>
        </w:rPr>
        <w:t xml:space="preserve">Diagrama de Entidad de </w:t>
      </w:r>
      <w:r w:rsidR="005D1850" w:rsidRPr="00EA089B">
        <w:rPr>
          <w:b/>
          <w:i/>
          <w:sz w:val="32"/>
          <w:szCs w:val="32"/>
          <w:u w:val="single"/>
        </w:rPr>
        <w:t>Relaciones</w:t>
      </w:r>
      <w:r w:rsidR="005D1850">
        <w:rPr>
          <w:b/>
          <w:i/>
          <w:sz w:val="32"/>
          <w:szCs w:val="32"/>
          <w:u w:val="single"/>
        </w:rPr>
        <w:t xml:space="preserve"> (DER)</w:t>
      </w:r>
    </w:p>
    <w:p w:rsidR="001601FB" w:rsidRPr="001601FB" w:rsidRDefault="001601FB" w:rsidP="001601FB">
      <w:pPr>
        <w:rPr>
          <w:sz w:val="32"/>
          <w:szCs w:val="32"/>
        </w:rPr>
      </w:pPr>
    </w:p>
    <w:p w:rsidR="001601FB" w:rsidRPr="001601FB" w:rsidRDefault="000A0737" w:rsidP="001601FB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pict>
          <v:shape id="_x0000_s1145" type="#_x0000_t202" style="position:absolute;margin-left:358.95pt;margin-top:14.25pt;width:47.2pt;height:29.2pt;z-index:251763712;mso-width-relative:margin;mso-height-relative:margin" stroked="f">
            <v:textbox style="mso-next-textbox:#_x0000_s1145">
              <w:txbxContent>
                <w:p w:rsidR="00E052F7" w:rsidRPr="001601FB" w:rsidRDefault="00E052F7" w:rsidP="00E052F7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(1: N)</w:t>
                  </w:r>
                </w:p>
              </w:txbxContent>
            </v:textbox>
          </v:shape>
        </w:pict>
      </w:r>
    </w:p>
    <w:p w:rsidR="001601FB" w:rsidRPr="001601FB" w:rsidRDefault="001601FB" w:rsidP="001601FB">
      <w:pPr>
        <w:rPr>
          <w:sz w:val="32"/>
          <w:szCs w:val="32"/>
        </w:rPr>
      </w:pPr>
    </w:p>
    <w:p w:rsidR="001601FB" w:rsidRPr="001601FB" w:rsidRDefault="001601FB" w:rsidP="001601FB">
      <w:pPr>
        <w:rPr>
          <w:sz w:val="32"/>
          <w:szCs w:val="32"/>
        </w:rPr>
      </w:pPr>
    </w:p>
    <w:p w:rsidR="001601FB" w:rsidRPr="001601FB" w:rsidRDefault="001601FB" w:rsidP="001601FB">
      <w:pPr>
        <w:rPr>
          <w:sz w:val="32"/>
          <w:szCs w:val="32"/>
        </w:rPr>
      </w:pPr>
    </w:p>
    <w:p w:rsidR="001601FB" w:rsidRPr="001601FB" w:rsidRDefault="000A0737" w:rsidP="001601FB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pict>
          <v:shape id="_x0000_s1144" type="#_x0000_t202" style="position:absolute;margin-left:510.4pt;margin-top:20.2pt;width:47.2pt;height:29.2pt;z-index:251653115;mso-width-relative:margin;mso-height-relative:margin" stroked="f">
            <v:textbox style="mso-next-textbox:#_x0000_s1144">
              <w:txbxContent>
                <w:p w:rsidR="00E052F7" w:rsidRPr="001601FB" w:rsidRDefault="00E052F7" w:rsidP="00E052F7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(1: N)</w:t>
                  </w:r>
                </w:p>
              </w:txbxContent>
            </v:textbox>
          </v:shape>
        </w:pict>
      </w:r>
    </w:p>
    <w:p w:rsidR="001601FB" w:rsidRPr="001601FB" w:rsidRDefault="001601FB" w:rsidP="001601FB">
      <w:pPr>
        <w:rPr>
          <w:sz w:val="32"/>
          <w:szCs w:val="32"/>
        </w:rPr>
      </w:pPr>
    </w:p>
    <w:p w:rsidR="001601FB" w:rsidRPr="001601FB" w:rsidRDefault="000A0737" w:rsidP="001601FB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pict>
          <v:shape id="_x0000_s1146" type="#_x0000_t202" style="position:absolute;margin-left:358.2pt;margin-top:14.55pt;width:47.2pt;height:29.2pt;z-index:251652090;mso-width-relative:margin;mso-height-relative:margin" stroked="f">
            <v:textbox style="mso-next-textbox:#_x0000_s1146">
              <w:txbxContent>
                <w:p w:rsidR="00E052F7" w:rsidRPr="001601FB" w:rsidRDefault="00E052F7" w:rsidP="00E052F7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</w:t>
                  </w:r>
                  <w:r>
                    <w:rPr>
                      <w:i/>
                      <w:sz w:val="24"/>
                      <w:szCs w:val="24"/>
                      <w:lang w:val="es-ES"/>
                    </w:rPr>
                    <w:t>0</w:t>
                  </w: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: N)</w:t>
                  </w:r>
                </w:p>
              </w:txbxContent>
            </v:textbox>
          </v:shape>
        </w:pict>
      </w:r>
    </w:p>
    <w:p w:rsidR="001601FB" w:rsidRPr="001601FB" w:rsidRDefault="000A0737" w:rsidP="001601FB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pict>
          <v:shape id="_x0000_s1143" type="#_x0000_t202" style="position:absolute;margin-left:428.65pt;margin-top:30.6pt;width:47.2pt;height:29.2pt;z-index:251654140;mso-width-relative:margin;mso-height-relative:margin" stroked="f">
            <v:textbox style="mso-next-textbox:#_x0000_s1143">
              <w:txbxContent>
                <w:p w:rsidR="00E052F7" w:rsidRPr="001601FB" w:rsidRDefault="00E052F7" w:rsidP="00E052F7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 xml:space="preserve">(1: </w:t>
                  </w:r>
                  <w:r>
                    <w:rPr>
                      <w:i/>
                      <w:sz w:val="24"/>
                      <w:szCs w:val="24"/>
                      <w:lang w:val="es-ES"/>
                    </w:rPr>
                    <w:t>1</w:t>
                  </w: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)</w:t>
                  </w:r>
                </w:p>
              </w:txbxContent>
            </v:textbox>
          </v:shape>
        </w:pict>
      </w:r>
    </w:p>
    <w:p w:rsidR="001601FB" w:rsidRDefault="001601FB" w:rsidP="001601FB">
      <w:pPr>
        <w:rPr>
          <w:sz w:val="32"/>
          <w:szCs w:val="32"/>
        </w:rPr>
      </w:pPr>
    </w:p>
    <w:p w:rsidR="0057341E" w:rsidRPr="001601FB" w:rsidRDefault="000A0737" w:rsidP="001601FB">
      <w:pPr>
        <w:jc w:val="center"/>
        <w:rPr>
          <w:sz w:val="32"/>
          <w:szCs w:val="32"/>
        </w:rPr>
      </w:pPr>
      <w:r w:rsidRPr="000A0737">
        <w:rPr>
          <w:b/>
          <w:i/>
          <w:noProof/>
          <w:sz w:val="32"/>
          <w:szCs w:val="32"/>
          <w:u w:val="single"/>
          <w:lang w:eastAsia="es-AR"/>
        </w:rPr>
        <w:pict>
          <v:shape id="_x0000_s1142" type="#_x0000_t202" style="position:absolute;left:0;text-align:left;margin-left:287.25pt;margin-top:87.5pt;width:47.2pt;height:29.2pt;z-index:251655165;mso-width-relative:margin;mso-height-relative:margin" stroked="f">
            <v:textbox style="mso-next-textbox:#_x0000_s1142">
              <w:txbxContent>
                <w:p w:rsidR="001601FB" w:rsidRPr="001601FB" w:rsidRDefault="001601FB" w:rsidP="001601FB">
                  <w:pPr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1601FB">
                    <w:rPr>
                      <w:i/>
                      <w:sz w:val="24"/>
                      <w:szCs w:val="24"/>
                      <w:lang w:val="es-ES"/>
                    </w:rPr>
                    <w:t>(1: N)</w:t>
                  </w:r>
                </w:p>
              </w:txbxContent>
            </v:textbox>
          </v:shape>
        </w:pict>
      </w:r>
    </w:p>
    <w:sectPr w:rsidR="0057341E" w:rsidRPr="001601FB" w:rsidSect="00EA089B">
      <w:headerReference w:type="default" r:id="rId6"/>
      <w:pgSz w:w="15840" w:h="12240" w:orient="landscape"/>
      <w:pgMar w:top="590" w:right="1417" w:bottom="1701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477" w:rsidRDefault="00052477" w:rsidP="00EA089B">
      <w:pPr>
        <w:spacing w:after="0" w:line="240" w:lineRule="auto"/>
      </w:pPr>
      <w:r>
        <w:separator/>
      </w:r>
    </w:p>
  </w:endnote>
  <w:endnote w:type="continuationSeparator" w:id="0">
    <w:p w:rsidR="00052477" w:rsidRDefault="00052477" w:rsidP="00EA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477" w:rsidRDefault="00052477" w:rsidP="00EA089B">
      <w:pPr>
        <w:spacing w:after="0" w:line="240" w:lineRule="auto"/>
      </w:pPr>
      <w:r>
        <w:separator/>
      </w:r>
    </w:p>
  </w:footnote>
  <w:footnote w:type="continuationSeparator" w:id="0">
    <w:p w:rsidR="00052477" w:rsidRDefault="00052477" w:rsidP="00EA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D754BB27879A4CE2BEE2EF7EDE092F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A089B" w:rsidRDefault="00EA089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DER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72003C4E295242A09F5AB236B4B54B74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A089B" w:rsidRDefault="006D31FA" w:rsidP="00EA089B">
        <w:pPr>
          <w:pStyle w:val="Encabezado"/>
          <w:tabs>
            <w:tab w:val="left" w:pos="2268"/>
            <w:tab w:val="left" w:pos="2580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Programación</w:t>
        </w:r>
        <w:r w:rsidR="00EA089B">
          <w:rPr>
            <w:color w:val="4F81BD" w:themeColor="accent1"/>
          </w:rPr>
          <w:t xml:space="preserve"> Web 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CAA7CA97527046CFAD225BC0DF19898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A089B" w:rsidRDefault="00EA089B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Perez Hugo Ricardo</w:t>
        </w:r>
      </w:p>
    </w:sdtContent>
  </w:sdt>
  <w:p w:rsidR="00EA089B" w:rsidRDefault="00EA089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5C7"/>
    <w:rsid w:val="000515A1"/>
    <w:rsid w:val="00052477"/>
    <w:rsid w:val="000A0737"/>
    <w:rsid w:val="001052B4"/>
    <w:rsid w:val="001159C2"/>
    <w:rsid w:val="001601FB"/>
    <w:rsid w:val="002139CF"/>
    <w:rsid w:val="002A7E76"/>
    <w:rsid w:val="004178E5"/>
    <w:rsid w:val="00490362"/>
    <w:rsid w:val="00521096"/>
    <w:rsid w:val="00562725"/>
    <w:rsid w:val="0057341E"/>
    <w:rsid w:val="005823A6"/>
    <w:rsid w:val="005B35C7"/>
    <w:rsid w:val="005C558E"/>
    <w:rsid w:val="005D1850"/>
    <w:rsid w:val="005D46B4"/>
    <w:rsid w:val="00634BD0"/>
    <w:rsid w:val="0064338B"/>
    <w:rsid w:val="00652148"/>
    <w:rsid w:val="00661AF1"/>
    <w:rsid w:val="006D31FA"/>
    <w:rsid w:val="007C07D9"/>
    <w:rsid w:val="00812D94"/>
    <w:rsid w:val="00940780"/>
    <w:rsid w:val="00984BD6"/>
    <w:rsid w:val="00A15176"/>
    <w:rsid w:val="00A247E4"/>
    <w:rsid w:val="00B50A7A"/>
    <w:rsid w:val="00B50ADA"/>
    <w:rsid w:val="00B86092"/>
    <w:rsid w:val="00C5003A"/>
    <w:rsid w:val="00CF0B45"/>
    <w:rsid w:val="00DA489D"/>
    <w:rsid w:val="00E052F7"/>
    <w:rsid w:val="00E627AD"/>
    <w:rsid w:val="00EA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>
      <o:colormenu v:ext="edit" fillcolor="none [3213]" strokecolor="none"/>
    </o:shapedefaults>
    <o:shapelayout v:ext="edit">
      <o:idmap v:ext="edit" data="1"/>
      <o:rules v:ext="edit">
        <o:r id="V:Rule40" type="connector" idref="#_x0000_s1114"/>
        <o:r id="V:Rule41" type="connector" idref="#_x0000_s1070"/>
        <o:r id="V:Rule42" type="connector" idref="#_x0000_s1108"/>
        <o:r id="V:Rule43" type="connector" idref="#_x0000_s1078"/>
        <o:r id="V:Rule44" type="connector" idref="#_x0000_s1103"/>
        <o:r id="V:Rule45" type="connector" idref="#_x0000_s1134"/>
        <o:r id="V:Rule46" type="connector" idref="#_x0000_s1115"/>
        <o:r id="V:Rule47" type="connector" idref="#_x0000_s1079"/>
        <o:r id="V:Rule48" type="connector" idref="#_x0000_s1094"/>
        <o:r id="V:Rule49" type="connector" idref="#_x0000_s1058"/>
        <o:r id="V:Rule50" type="connector" idref="#_x0000_s1066"/>
        <o:r id="V:Rule51" type="connector" idref="#_x0000_s1095"/>
        <o:r id="V:Rule52" type="connector" idref="#_x0000_s1030"/>
        <o:r id="V:Rule53" type="connector" idref="#_x0000_s1088"/>
        <o:r id="V:Rule54" type="connector" idref="#_x0000_s1060"/>
        <o:r id="V:Rule55" type="connector" idref="#_x0000_s1102"/>
        <o:r id="V:Rule56" type="connector" idref="#_x0000_s1124"/>
        <o:r id="V:Rule57" type="connector" idref="#_x0000_s1029"/>
        <o:r id="V:Rule58" type="connector" idref="#_x0000_s1132"/>
        <o:r id="V:Rule59" type="connector" idref="#_x0000_s1098"/>
        <o:r id="V:Rule60" type="connector" idref="#_x0000_s1065"/>
        <o:r id="V:Rule61" type="connector" idref="#_x0000_s1081"/>
        <o:r id="V:Rule62" type="connector" idref="#_x0000_s1110"/>
        <o:r id="V:Rule63" type="connector" idref="#_x0000_s1084"/>
        <o:r id="V:Rule64" type="connector" idref="#_x0000_s1125"/>
        <o:r id="V:Rule65" type="connector" idref="#_x0000_s1028"/>
        <o:r id="V:Rule66" type="connector" idref="#_x0000_s1077"/>
        <o:r id="V:Rule67" type="connector" idref="#_x0000_s1050"/>
        <o:r id="V:Rule68" type="connector" idref="#_x0000_s1099"/>
        <o:r id="V:Rule69" type="connector" idref="#_x0000_s1049"/>
        <o:r id="V:Rule70" type="connector" idref="#_x0000_s1069"/>
        <o:r id="V:Rule71" type="connector" idref="#_x0000_s1051"/>
        <o:r id="V:Rule72" type="connector" idref="#_x0000_s1136"/>
        <o:r id="V:Rule73" type="connector" idref="#_x0000_s1089"/>
        <o:r id="V:Rule74" type="connector" idref="#_x0000_s1090"/>
        <o:r id="V:Rule75" type="connector" idref="#_x0000_s1109"/>
        <o:r id="V:Rule76" type="connector" idref="#_x0000_s1073"/>
        <o:r id="V:Rule77" type="connector" idref="#_x0000_s1059"/>
        <o:r id="V:Rule78" type="connector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0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0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89B"/>
  </w:style>
  <w:style w:type="paragraph" w:styleId="Piedepgina">
    <w:name w:val="footer"/>
    <w:basedOn w:val="Normal"/>
    <w:link w:val="PiedepginaCar"/>
    <w:uiPriority w:val="99"/>
    <w:semiHidden/>
    <w:unhideWhenUsed/>
    <w:rsid w:val="00EA0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089B"/>
  </w:style>
  <w:style w:type="character" w:styleId="Hipervnculo">
    <w:name w:val="Hyperlink"/>
    <w:basedOn w:val="Fuentedeprrafopredeter"/>
    <w:uiPriority w:val="99"/>
    <w:unhideWhenUsed/>
    <w:rsid w:val="001052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52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54BB27879A4CE2BEE2EF7EDE092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1228-261C-410B-82F6-23C2D9B48645}"/>
      </w:docPartPr>
      <w:docPartBody>
        <w:p w:rsidR="005060E1" w:rsidRDefault="00D05744" w:rsidP="00D05744">
          <w:pPr>
            <w:pStyle w:val="D754BB27879A4CE2BEE2EF7EDE092F8A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72003C4E295242A09F5AB236B4B54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C8C74-870D-4179-B0D4-1E58E5A885E0}"/>
      </w:docPartPr>
      <w:docPartBody>
        <w:p w:rsidR="005060E1" w:rsidRDefault="00D05744" w:rsidP="00D05744">
          <w:pPr>
            <w:pStyle w:val="72003C4E295242A09F5AB236B4B54B74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CAA7CA97527046CFAD225BC0DF198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749EE-0171-4E6E-B920-A54DF3D38D8F}"/>
      </w:docPartPr>
      <w:docPartBody>
        <w:p w:rsidR="005060E1" w:rsidRDefault="00D05744" w:rsidP="00D05744">
          <w:pPr>
            <w:pStyle w:val="CAA7CA97527046CFAD225BC0DF198984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5744"/>
    <w:rsid w:val="004377F0"/>
    <w:rsid w:val="005060E1"/>
    <w:rsid w:val="00BC48E7"/>
    <w:rsid w:val="00D05744"/>
    <w:rsid w:val="00FB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54BB27879A4CE2BEE2EF7EDE092F8A">
    <w:name w:val="D754BB27879A4CE2BEE2EF7EDE092F8A"/>
    <w:rsid w:val="00D05744"/>
  </w:style>
  <w:style w:type="paragraph" w:customStyle="1" w:styleId="72003C4E295242A09F5AB236B4B54B74">
    <w:name w:val="72003C4E295242A09F5AB236B4B54B74"/>
    <w:rsid w:val="00D05744"/>
  </w:style>
  <w:style w:type="paragraph" w:customStyle="1" w:styleId="CAA7CA97527046CFAD225BC0DF198984">
    <w:name w:val="CAA7CA97527046CFAD225BC0DF198984"/>
    <w:rsid w:val="00D05744"/>
  </w:style>
  <w:style w:type="paragraph" w:customStyle="1" w:styleId="1A13FE93081A43538F8C0D79760F3EA4">
    <w:name w:val="1A13FE93081A43538F8C0D79760F3EA4"/>
    <w:rsid w:val="00D057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</dc:title>
  <dc:subject>Programación Web I</dc:subject>
  <dc:creator>Perez Hugo Ricardo</dc:creator>
  <cp:keywords/>
  <dc:description/>
  <cp:lastModifiedBy>Perez</cp:lastModifiedBy>
  <cp:revision>29</cp:revision>
  <dcterms:created xsi:type="dcterms:W3CDTF">2013-05-24T15:00:00Z</dcterms:created>
  <dcterms:modified xsi:type="dcterms:W3CDTF">2013-06-25T23:54:00Z</dcterms:modified>
</cp:coreProperties>
</file>