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AF" w:rsidRDefault="0000106D">
      <w:r>
        <w:t>В задании я научился присваивать адреса указателям, разыменовывать их, выполнять над ними арифметические операции.</w:t>
      </w:r>
    </w:p>
    <w:p w:rsidR="0000106D" w:rsidRDefault="0000106D">
      <w:r>
        <w:t>Я научился получать значение адреса, понял, как они хранятся в памяти.</w:t>
      </w:r>
    </w:p>
    <w:p w:rsidR="00422C8F" w:rsidRDefault="00422C8F">
      <w:r>
        <w:t>Массив в функцию передается по указателю.</w:t>
      </w:r>
    </w:p>
    <w:p w:rsidR="00422C8F" w:rsidRPr="008D19D6" w:rsidRDefault="008D19D6">
      <w:r>
        <w:rPr>
          <w:lang w:val="en-US"/>
        </w:rPr>
        <w:t>Z</w:t>
      </w:r>
      <w:r w:rsidRPr="008D19D6">
        <w:t>-</w:t>
      </w:r>
      <w:r>
        <w:t>с</w:t>
      </w:r>
      <w:bookmarkStart w:id="0" w:name="_GoBack"/>
      <w:bookmarkEnd w:id="0"/>
      <w:r>
        <w:t>троки можно перебирать, находить их длину, размер, и сравнивать через цикл.</w:t>
      </w:r>
    </w:p>
    <w:p w:rsidR="00422C8F" w:rsidRDefault="00422C8F"/>
    <w:sectPr w:rsidR="00422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3F"/>
    <w:rsid w:val="0000106D"/>
    <w:rsid w:val="00422C8F"/>
    <w:rsid w:val="0053433F"/>
    <w:rsid w:val="008D19D6"/>
    <w:rsid w:val="0091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1882"/>
  <w15:chartTrackingRefBased/>
  <w15:docId w15:val="{23C4853B-87C6-4E04-8D9E-76FAD676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2025-03-05T08:46:00Z</dcterms:created>
  <dcterms:modified xsi:type="dcterms:W3CDTF">2025-03-05T08:56:00Z</dcterms:modified>
</cp:coreProperties>
</file>