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35" w:rsidRDefault="00346044">
      <w:pPr>
        <w:rPr>
          <w:lang w:val="en-US"/>
        </w:rPr>
      </w:pPr>
      <w:r>
        <w:t xml:space="preserve">Отчет по теме </w:t>
      </w:r>
      <w:r w:rsidRPr="00346044">
        <w:t>“</w:t>
      </w:r>
      <w:r>
        <w:t xml:space="preserve">Конечный автомат </w:t>
      </w:r>
      <w:r>
        <w:rPr>
          <w:lang w:val="en-US"/>
        </w:rPr>
        <w:t>KMP</w:t>
      </w:r>
      <w:r>
        <w:t xml:space="preserve">. Применение алгоритма </w:t>
      </w:r>
      <w:r>
        <w:rPr>
          <w:lang w:val="en-US"/>
        </w:rPr>
        <w:t>KMP</w:t>
      </w:r>
      <w:r>
        <w:t xml:space="preserve"> для поиска вируса в файле. Работа с файлами</w:t>
      </w:r>
      <w:r>
        <w:rPr>
          <w:lang w:val="en-US"/>
        </w:rPr>
        <w:t>”</w:t>
      </w:r>
    </w:p>
    <w:p w:rsidR="00346044" w:rsidRDefault="00346044">
      <w:pPr>
        <w:rPr>
          <w:lang w:val="en-US"/>
        </w:rPr>
      </w:pPr>
    </w:p>
    <w:p w:rsidR="00346044" w:rsidRDefault="00346044">
      <w:r>
        <w:t>Вариант 3</w:t>
      </w:r>
    </w:p>
    <w:p w:rsidR="00346044" w:rsidRDefault="00346044"/>
    <w:p w:rsidR="00346044" w:rsidRDefault="00346044">
      <w:r>
        <w:t>Алгоритм Кнута-Морриса-</w:t>
      </w:r>
      <w:proofErr w:type="spellStart"/>
      <w:r>
        <w:t>Пратта</w:t>
      </w:r>
      <w:proofErr w:type="spellEnd"/>
      <w:r>
        <w:t xml:space="preserve"> (</w:t>
      </w:r>
      <w:r>
        <w:rPr>
          <w:lang w:val="en-US"/>
        </w:rPr>
        <w:t>KMP</w:t>
      </w:r>
      <w:r w:rsidRPr="00346044">
        <w:t xml:space="preserve">) </w:t>
      </w:r>
      <w:r>
        <w:t xml:space="preserve">используется для поиска подстроки(образца) в строке (тексте) за линейное время </w:t>
      </w:r>
      <w:r>
        <w:rPr>
          <w:lang w:val="en-US"/>
        </w:rPr>
        <w:t>O</w:t>
      </w:r>
      <w:r w:rsidRPr="00346044">
        <w:t>(</w:t>
      </w:r>
      <w:r>
        <w:rPr>
          <w:lang w:val="en-US"/>
        </w:rPr>
        <w:t>n</w:t>
      </w:r>
      <w:r w:rsidRPr="00346044">
        <w:t xml:space="preserve">). </w:t>
      </w:r>
      <w:r>
        <w:t>Основная идея – использование префикс-функции, кот-</w:t>
      </w:r>
      <w:proofErr w:type="spellStart"/>
      <w:r>
        <w:t>ая</w:t>
      </w:r>
      <w:proofErr w:type="spellEnd"/>
      <w:r>
        <w:t xml:space="preserve"> позволяет избежать повторного сравнения уже просмотренных символов при несовпадении (то есть, благодаря использованию префикс-функции мы сокращаем время использования алгоритма).</w:t>
      </w:r>
    </w:p>
    <w:p w:rsidR="00346044" w:rsidRDefault="00346044"/>
    <w:p w:rsidR="00346044" w:rsidRDefault="00346044">
      <w:r>
        <w:t>Ответ на вопрос из п.8.</w:t>
      </w:r>
    </w:p>
    <w:p w:rsidR="00346044" w:rsidRDefault="00346044">
      <w:r>
        <w:t xml:space="preserve">Нужен ли деструктор в классе </w:t>
      </w:r>
      <w:r>
        <w:rPr>
          <w:lang w:val="en-US"/>
        </w:rPr>
        <w:t>KMP</w:t>
      </w:r>
      <w:r w:rsidRPr="00346044">
        <w:t>_</w:t>
      </w:r>
      <w:proofErr w:type="spellStart"/>
      <w:r>
        <w:rPr>
          <w:lang w:val="en-US"/>
        </w:rPr>
        <w:t>StateMachine</w:t>
      </w:r>
      <w:proofErr w:type="spellEnd"/>
      <w:r w:rsidRPr="00346044">
        <w:t>?</w:t>
      </w:r>
    </w:p>
    <w:p w:rsidR="00346044" w:rsidRDefault="00346044">
      <w:r>
        <w:t xml:space="preserve">Да, он нужен, так как в конструкторе выделяется память под массив </w:t>
      </w:r>
      <w:proofErr w:type="gramStart"/>
      <w:r>
        <w:rPr>
          <w:lang w:val="en-US"/>
        </w:rPr>
        <w:t>pattern</w:t>
      </w:r>
      <w:proofErr w:type="gramEnd"/>
      <w:r w:rsidRPr="00346044">
        <w:t xml:space="preserve"> </w:t>
      </w:r>
      <w:r>
        <w:t>и чтобы избежать утечки памяти – нам необходимо освободить её с помощью деструктора.</w:t>
      </w:r>
    </w:p>
    <w:p w:rsidR="00346044" w:rsidRPr="00346044" w:rsidRDefault="00346044" w:rsidP="00346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>KMP_</w:t>
      </w:r>
      <w:proofErr w:type="gramStart"/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46044" w:rsidRPr="00346044" w:rsidRDefault="00346044" w:rsidP="00346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604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4604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pattern; </w:t>
      </w:r>
      <w:r w:rsidRPr="00346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346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346044" w:rsidRDefault="00346044" w:rsidP="00346044">
      <w:pPr>
        <w:rPr>
          <w:rFonts w:ascii="Cascadia Mono" w:hAnsi="Cascadia Mono" w:cs="Cascadia Mono"/>
          <w:color w:val="000000"/>
          <w:sz w:val="19"/>
          <w:szCs w:val="19"/>
        </w:rPr>
      </w:pPr>
      <w:r w:rsidRPr="00346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C99" w:rsidRDefault="00E80C99" w:rsidP="0034604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80C99" w:rsidRPr="00346044" w:rsidRDefault="00E80C99" w:rsidP="00346044">
      <w:pPr>
        <w:rPr>
          <w:b/>
        </w:rPr>
      </w:pPr>
    </w:p>
    <w:p w:rsidR="00346044" w:rsidRPr="00E80C99" w:rsidRDefault="00E80C99">
      <w:r>
        <w:t xml:space="preserve">Как был определён размер массива </w:t>
      </w:r>
      <w:proofErr w:type="spellStart"/>
      <w:r>
        <w:rPr>
          <w:lang w:val="en-US"/>
        </w:rPr>
        <w:t>vCode</w:t>
      </w:r>
      <w:proofErr w:type="spellEnd"/>
      <w:r w:rsidRPr="00E80C99">
        <w:t xml:space="preserve"> </w:t>
      </w:r>
      <w:r>
        <w:t xml:space="preserve">в </w:t>
      </w:r>
      <w:proofErr w:type="gramStart"/>
      <w:r>
        <w:rPr>
          <w:lang w:val="en-US"/>
        </w:rPr>
        <w:t>main</w:t>
      </w:r>
      <w:r w:rsidRPr="00E80C99">
        <w:t>(</w:t>
      </w:r>
      <w:proofErr w:type="gramEnd"/>
      <w:r w:rsidRPr="00E80C99">
        <w:t xml:space="preserve">)? </w:t>
      </w:r>
      <w:r>
        <w:t>Почему это возможно</w:t>
      </w:r>
      <w:r w:rsidRPr="00E80C99">
        <w:t>?</w:t>
      </w:r>
    </w:p>
    <w:p w:rsidR="00E80C99" w:rsidRPr="00093C08" w:rsidRDefault="00E80C99">
      <w:r>
        <w:t xml:space="preserve">Размер массива </w:t>
      </w:r>
      <w:proofErr w:type="spellStart"/>
      <w:r>
        <w:rPr>
          <w:lang w:val="en-US"/>
        </w:rPr>
        <w:t>vCode</w:t>
      </w:r>
      <w:proofErr w:type="spellEnd"/>
      <w:r w:rsidRPr="00E80C99">
        <w:t xml:space="preserve"> </w:t>
      </w:r>
      <w:r>
        <w:t xml:space="preserve">был определён с помощью </w:t>
      </w:r>
      <w:proofErr w:type="spellStart"/>
      <w:r>
        <w:rPr>
          <w:lang w:val="en-US"/>
        </w:rPr>
        <w:t>sizeof</w:t>
      </w:r>
      <w:proofErr w:type="spellEnd"/>
      <w:r w:rsidRPr="00E80C99">
        <w:t>(</w:t>
      </w:r>
      <w:proofErr w:type="spellStart"/>
      <w:r>
        <w:rPr>
          <w:lang w:val="en-US"/>
        </w:rPr>
        <w:t>vCode</w:t>
      </w:r>
      <w:proofErr w:type="spellEnd"/>
      <w:r w:rsidRPr="00E80C99">
        <w:t xml:space="preserve">), </w:t>
      </w:r>
      <w:r>
        <w:t>который возвращает размер всего</w:t>
      </w:r>
      <w:r w:rsidR="008E27AA">
        <w:t xml:space="preserve"> массива в байтах. </w:t>
      </w:r>
      <w:proofErr w:type="spellStart"/>
      <w:r w:rsidR="008E27AA">
        <w:rPr>
          <w:lang w:val="en-US"/>
        </w:rPr>
        <w:t>VCode</w:t>
      </w:r>
      <w:proofErr w:type="spellEnd"/>
      <w:r w:rsidR="008E27AA" w:rsidRPr="008E27AA">
        <w:t xml:space="preserve"> – </w:t>
      </w:r>
      <w:r w:rsidR="008E27AA">
        <w:t xml:space="preserve">это статический массив, поэтому </w:t>
      </w:r>
      <w:proofErr w:type="spellStart"/>
      <w:r w:rsidR="008E27AA">
        <w:rPr>
          <w:lang w:val="en-US"/>
        </w:rPr>
        <w:t>sizeof</w:t>
      </w:r>
      <w:proofErr w:type="spellEnd"/>
      <w:r w:rsidR="008E27AA" w:rsidRPr="008E27AA">
        <w:t xml:space="preserve"> возвращает</w:t>
      </w:r>
      <w:r w:rsidR="00093C08" w:rsidRPr="00093C08">
        <w:t xml:space="preserve"> </w:t>
      </w:r>
      <w:r w:rsidR="00093C08">
        <w:t>корректно</w:t>
      </w:r>
      <w:r w:rsidR="008E27AA" w:rsidRPr="008E27AA">
        <w:t xml:space="preserve"> размер массива</w:t>
      </w:r>
      <w:r w:rsidR="008E27AA">
        <w:t>, а не указателя</w:t>
      </w:r>
      <w:r w:rsidR="00093C08" w:rsidRPr="00093C08">
        <w:t>.</w:t>
      </w:r>
    </w:p>
    <w:p w:rsidR="00093C08" w:rsidRDefault="00093C08"/>
    <w:p w:rsidR="00093C08" w:rsidRDefault="00093C08">
      <w:r>
        <w:t>Как алгоритм перехода автомата связан с построением префикс-функции</w:t>
      </w:r>
      <w:r w:rsidRPr="00093C08">
        <w:t>?</w:t>
      </w:r>
      <w:r w:rsidRPr="00093C08">
        <w:br/>
      </w:r>
      <w:r>
        <w:t xml:space="preserve">Состояние автомата </w:t>
      </w:r>
      <w:r>
        <w:rPr>
          <w:lang w:val="en-US"/>
        </w:rPr>
        <w:t>state</w:t>
      </w:r>
      <w:r w:rsidRPr="00093C08">
        <w:t xml:space="preserve"> </w:t>
      </w:r>
      <w:proofErr w:type="spellStart"/>
      <w:r>
        <w:t>соответсвует</w:t>
      </w:r>
      <w:proofErr w:type="spellEnd"/>
      <w:r>
        <w:t xml:space="preserve"> длине самого длинного совпадающего префикса образца с текущим окончанием текста.</w:t>
      </w:r>
    </w:p>
    <w:p w:rsidR="00093C08" w:rsidRDefault="00093C08">
      <w:r>
        <w:t>Если происходит</w:t>
      </w:r>
      <w:r w:rsidRPr="00093C08">
        <w:t xml:space="preserve"> несовпадение символа, состояние изменяется на </w:t>
      </w:r>
      <w:proofErr w:type="gramStart"/>
      <w:r>
        <w:rPr>
          <w:lang w:val="en-US"/>
        </w:rPr>
        <w:t>pf</w:t>
      </w:r>
      <w:r>
        <w:t>[</w:t>
      </w:r>
      <w:proofErr w:type="spellStart"/>
      <w:proofErr w:type="gramEnd"/>
      <w:r>
        <w:t>state</w:t>
      </w:r>
      <w:proofErr w:type="spellEnd"/>
      <w:r>
        <w:t xml:space="preserve"> – 1</w:t>
      </w:r>
      <w:r w:rsidRPr="00093C08">
        <w:t>] — значение префикс-функции для предыд</w:t>
      </w:r>
      <w:r>
        <w:t>ущего состояния. Это позволяет откатиться</w:t>
      </w:r>
      <w:r w:rsidRPr="00093C08">
        <w:t xml:space="preserve"> к самому длинному префиксу, который мог бы продолжать совпадать, и продолжить с</w:t>
      </w:r>
      <w:r>
        <w:t>равнение без возврата по тексту.</w:t>
      </w:r>
    </w:p>
    <w:p w:rsidR="00093C08" w:rsidRDefault="00093C08"/>
    <w:p w:rsidR="00093C08" w:rsidRDefault="00093C08">
      <w:r w:rsidRPr="00093C08">
        <w:t>Проанализировать реализацию автомата: допус</w:t>
      </w:r>
      <w:r>
        <w:t>каются ли пересечения вхождений</w:t>
      </w:r>
      <w:r w:rsidRPr="00093C08">
        <w:t>?</w:t>
      </w:r>
    </w:p>
    <w:p w:rsidR="00093C08" w:rsidRDefault="00093C08">
      <w:r w:rsidRPr="00093C08">
        <w:t xml:space="preserve">В </w:t>
      </w:r>
      <w:r>
        <w:t>этом</w:t>
      </w:r>
      <w:r w:rsidRPr="00093C08">
        <w:t xml:space="preserve"> реализации </w:t>
      </w:r>
      <w:r>
        <w:t xml:space="preserve">пересечение вхождений </w:t>
      </w:r>
      <w:r w:rsidR="006E7555">
        <w:rPr>
          <w:b/>
        </w:rPr>
        <w:t>разрешено</w:t>
      </w:r>
      <w:r w:rsidRPr="00093C08">
        <w:t>, потому что после нахождения совпадения (</w:t>
      </w:r>
      <w:proofErr w:type="spellStart"/>
      <w:proofErr w:type="gramStart"/>
      <w:r w:rsidRPr="00093C08">
        <w:t>IsFinal</w:t>
      </w:r>
      <w:proofErr w:type="spellEnd"/>
      <w:r w:rsidRPr="00093C08">
        <w:t>(</w:t>
      </w:r>
      <w:proofErr w:type="gramEnd"/>
      <w:r w:rsidRPr="00093C08">
        <w:t xml:space="preserve">) == </w:t>
      </w:r>
      <w:proofErr w:type="spellStart"/>
      <w:r w:rsidRPr="00093C08">
        <w:t>true</w:t>
      </w:r>
      <w:proofErr w:type="spellEnd"/>
      <w:r w:rsidRPr="00093C08">
        <w:t>)</w:t>
      </w:r>
      <w:r>
        <w:t xml:space="preserve"> (раньше он был в конце метода </w:t>
      </w:r>
      <w:r>
        <w:rPr>
          <w:lang w:val="en-US"/>
        </w:rPr>
        <w:t>Accept</w:t>
      </w:r>
      <w:r w:rsidRPr="00093C08">
        <w:t>) состояние автомата сбрасывается в 0 (</w:t>
      </w:r>
      <w:proofErr w:type="spellStart"/>
      <w:r w:rsidRPr="00093C08">
        <w:t>state</w:t>
      </w:r>
      <w:proofErr w:type="spellEnd"/>
      <w:r w:rsidRPr="00093C08">
        <w:t xml:space="preserve"> = 0) </w:t>
      </w:r>
      <w:r>
        <w:t>(</w:t>
      </w:r>
      <w:r w:rsidRPr="00093C08">
        <w:t xml:space="preserve">то есть в методе </w:t>
      </w:r>
      <w:proofErr w:type="spellStart"/>
      <w:r>
        <w:rPr>
          <w:lang w:val="en-US"/>
        </w:rPr>
        <w:t>ScanFile</w:t>
      </w:r>
      <w:proofErr w:type="spellEnd"/>
      <w:r w:rsidRPr="00093C08">
        <w:t xml:space="preserve"> </w:t>
      </w:r>
      <w:r>
        <w:t xml:space="preserve">в условии </w:t>
      </w:r>
      <w:proofErr w:type="spellStart"/>
      <w:r>
        <w:rPr>
          <w:lang w:val="en-US"/>
        </w:rPr>
        <w:t>Isfinal</w:t>
      </w:r>
      <w:proofErr w:type="spellEnd"/>
      <w:r w:rsidRPr="00093C08">
        <w:t xml:space="preserve"> </w:t>
      </w:r>
      <w:r>
        <w:t>никогда бы не сработало условие)</w:t>
      </w:r>
      <w:r w:rsidRPr="00093C08">
        <w:t xml:space="preserve">. </w:t>
      </w:r>
    </w:p>
    <w:p w:rsidR="007515B0" w:rsidRPr="006E7555" w:rsidRDefault="007515B0">
      <w:bookmarkStart w:id="0" w:name="_GoBack"/>
      <w:bookmarkEnd w:id="0"/>
      <w:r>
        <w:t>Если нужно разрешить пересечение</w:t>
      </w:r>
      <w:r w:rsidRPr="006E7555">
        <w:t xml:space="preserve"> </w:t>
      </w:r>
      <w:r w:rsidR="006E7555" w:rsidRPr="006E7555">
        <w:t>–</w:t>
      </w:r>
      <w:r w:rsidRPr="006E7555">
        <w:t xml:space="preserve"> </w:t>
      </w:r>
      <w:r w:rsidR="006E7555">
        <w:t xml:space="preserve">нужно оставить строку </w:t>
      </w:r>
      <w:r w:rsidR="006E7555">
        <w:rPr>
          <w:lang w:val="en-US"/>
        </w:rPr>
        <w:t>state</w:t>
      </w:r>
      <w:r w:rsidR="006E7555" w:rsidRPr="006E7555">
        <w:t xml:space="preserve"> = 0</w:t>
      </w:r>
      <w:r w:rsidR="006E7555">
        <w:t xml:space="preserve"> в методе </w:t>
      </w:r>
      <w:r w:rsidR="006E7555">
        <w:rPr>
          <w:lang w:val="en-US"/>
        </w:rPr>
        <w:t>Accept</w:t>
      </w:r>
      <w:r w:rsidR="006E7555" w:rsidRPr="006E7555">
        <w:t>().</w:t>
      </w:r>
    </w:p>
    <w:sectPr w:rsidR="007515B0" w:rsidRPr="006E7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92"/>
    <w:rsid w:val="00093C08"/>
    <w:rsid w:val="00131235"/>
    <w:rsid w:val="00346044"/>
    <w:rsid w:val="006E7555"/>
    <w:rsid w:val="007515B0"/>
    <w:rsid w:val="008716B3"/>
    <w:rsid w:val="008E27AA"/>
    <w:rsid w:val="00E80C99"/>
    <w:rsid w:val="00EA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6273"/>
  <w15:chartTrackingRefBased/>
  <w15:docId w15:val="{30D7D9C0-8770-4748-9642-526F61B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2025-06-05T06:36:00Z</dcterms:created>
  <dcterms:modified xsi:type="dcterms:W3CDTF">2025-06-05T07:12:00Z</dcterms:modified>
</cp:coreProperties>
</file>