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9B" w:rsidRDefault="00FA5BD0">
      <w:r>
        <w:t>Вариант 3, Балясников Денис</w:t>
      </w:r>
    </w:p>
    <w:p w:rsidR="00FA5BD0" w:rsidRDefault="00FA5BD0"/>
    <w:p w:rsidR="00FA5BD0" w:rsidRDefault="00FA5BD0" w:rsidP="00FA5BD0">
      <w:r w:rsidRPr="00FA5BD0">
        <w:t>Использован механизм подсчета ссылок - при копировании строки данные не дублируются, а увеличивается счетчик пользователей. Данные удаляются только когда счетчик достигает нуля.</w:t>
      </w:r>
    </w:p>
    <w:p w:rsidR="00FA5BD0" w:rsidRDefault="00FA5BD0" w:rsidP="00FA5BD0">
      <w:r w:rsidRPr="00FA5BD0">
        <w:t>Применено разделение при изменении - если строка изменяется при наличии нескольких ссылок, создается ее копия для модификации.</w:t>
      </w:r>
    </w:p>
    <w:p w:rsidR="00FA5BD0" w:rsidRDefault="00FA5BD0" w:rsidP="00FA5BD0">
      <w:bookmarkStart w:id="0" w:name="_GoBack"/>
      <w:bookmarkEnd w:id="0"/>
    </w:p>
    <w:p w:rsidR="00FA5BD0" w:rsidRDefault="00FA5BD0" w:rsidP="00FA5BD0">
      <w:r>
        <w:t>Особенности варианта</w:t>
      </w:r>
      <w:r w:rsidRPr="00FA5BD0">
        <w:t>:</w:t>
      </w:r>
      <w:r w:rsidRPr="00FA5BD0">
        <w:br/>
      </w:r>
      <w:r>
        <w:t xml:space="preserve">реализован метод </w:t>
      </w:r>
      <w:proofErr w:type="spellStart"/>
      <w:r>
        <w:rPr>
          <w:lang w:val="en-US"/>
        </w:rPr>
        <w:t>rfind</w:t>
      </w:r>
      <w:proofErr w:type="spellEnd"/>
      <w:r w:rsidRPr="00FA5BD0">
        <w:t xml:space="preserve">, </w:t>
      </w:r>
      <w:r>
        <w:t>ищет последнее вхождение строк</w:t>
      </w:r>
      <w:r w:rsidRPr="00FA5BD0">
        <w:t xml:space="preserve">, </w:t>
      </w:r>
      <w:r>
        <w:t xml:space="preserve">начинает поиск с указанной позиции, возвращает позицию или -1 при </w:t>
      </w:r>
      <w:proofErr w:type="spellStart"/>
      <w:r>
        <w:t>отсутвии</w:t>
      </w:r>
      <w:proofErr w:type="spellEnd"/>
      <w:r>
        <w:t>.</w:t>
      </w:r>
    </w:p>
    <w:p w:rsidR="00FA5BD0" w:rsidRDefault="00FA5BD0" w:rsidP="00FA5BD0">
      <w:r>
        <w:t xml:space="preserve">При </w:t>
      </w:r>
      <w:proofErr w:type="spellStart"/>
      <w:r>
        <w:t>тестирровании</w:t>
      </w:r>
      <w:proofErr w:type="spellEnd"/>
      <w:r>
        <w:t xml:space="preserve"> проверены граничные случаи – пустые строки, позиции за пределами строк, множественные вхождения. Все случаи обрабатываются корректно.</w:t>
      </w:r>
    </w:p>
    <w:p w:rsidR="00FA5BD0" w:rsidRDefault="00FA5BD0" w:rsidP="00FA5BD0"/>
    <w:p w:rsidR="00FA5BD0" w:rsidRPr="00FA5BD0" w:rsidRDefault="00FA5BD0" w:rsidP="00FA5BD0"/>
    <w:sectPr w:rsidR="00FA5BD0" w:rsidRPr="00FA5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7C"/>
    <w:rsid w:val="0053799B"/>
    <w:rsid w:val="00BA507C"/>
    <w:rsid w:val="00FA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EEEC"/>
  <w15:chartTrackingRefBased/>
  <w15:docId w15:val="{EC4DEABA-2838-46BB-BF57-38C9D1F7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2025-04-03T11:16:00Z</dcterms:created>
  <dcterms:modified xsi:type="dcterms:W3CDTF">2025-04-03T11:21:00Z</dcterms:modified>
</cp:coreProperties>
</file>