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BECA97" w14:paraId="5E5787A5" wp14:textId="0A6B23D7"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name="_GoBack" w:id="0"/>
      <w:bookmarkEnd w:id="0"/>
      <w:proofErr w:type="spellStart"/>
      <w:r w:rsidRPr="00BECA97" w:rsidR="0E417529">
        <w:rPr>
          <w:rFonts w:ascii="Times New Roman" w:hAnsi="Times New Roman" w:eastAsia="Times New Roman" w:cs="Times New Roman"/>
          <w:sz w:val="52"/>
          <w:szCs w:val="52"/>
        </w:rPr>
        <w:t>Сценарий</w:t>
      </w:r>
      <w:proofErr w:type="spellEnd"/>
      <w:r w:rsidRPr="00BECA97" w:rsidR="0E417529">
        <w:rPr>
          <w:rFonts w:ascii="Times New Roman" w:hAnsi="Times New Roman" w:eastAsia="Times New Roman" w:cs="Times New Roman"/>
        </w:rPr>
        <w:t xml:space="preserve"> </w:t>
      </w:r>
    </w:p>
    <w:p w:rsidR="05748D47" w:rsidP="00BECA97" w:rsidRDefault="05748D47" w14:paraId="41690F7F" w14:textId="7553FB8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Для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работы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с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приложением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понадобится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запуск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программы</w:t>
      </w:r>
      <w:proofErr w:type="spellEnd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>после</w:t>
      </w:r>
      <w:proofErr w:type="spellEnd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>чего</w:t>
      </w:r>
      <w:proofErr w:type="spellEnd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>на</w:t>
      </w:r>
      <w:proofErr w:type="spellEnd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>экране</w:t>
      </w:r>
      <w:proofErr w:type="spellEnd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>появится</w:t>
      </w:r>
      <w:proofErr w:type="spellEnd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>вопрос</w:t>
      </w:r>
      <w:proofErr w:type="spellEnd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 xml:space="preserve"> с </w:t>
      </w:r>
      <w:proofErr w:type="spellStart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>вводом</w:t>
      </w:r>
      <w:proofErr w:type="spellEnd"/>
      <w:r w:rsidRPr="00BECA97" w:rsidR="347D5DD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данных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на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ваше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усмотрение</w:t>
      </w:r>
      <w:proofErr w:type="spellEnd"/>
      <w:r w:rsidRPr="00BECA97" w:rsidR="175483A7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дробные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значения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пока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не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работают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 xml:space="preserve">, в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процессе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реализации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их</w:t>
      </w:r>
      <w:proofErr w:type="spellEnd"/>
      <w:r w:rsidRPr="00BECA97" w:rsidR="7B7E3208">
        <w:rPr>
          <w:rFonts w:ascii="Times New Roman" w:hAnsi="Times New Roman" w:eastAsia="Times New Roman" w:cs="Times New Roman"/>
          <w:sz w:val="26"/>
          <w:szCs w:val="26"/>
        </w:rPr>
        <w:t>).</w:t>
      </w:r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В </w:t>
      </w:r>
      <w:proofErr w:type="spellStart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>дальнейшем</w:t>
      </w:r>
      <w:proofErr w:type="spellEnd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>будет</w:t>
      </w:r>
      <w:proofErr w:type="spellEnd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>реализовано</w:t>
      </w:r>
      <w:proofErr w:type="spellEnd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>решение</w:t>
      </w:r>
      <w:proofErr w:type="spellEnd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>для</w:t>
      </w:r>
      <w:proofErr w:type="spellEnd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>украинского</w:t>
      </w:r>
      <w:proofErr w:type="spellEnd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71A70D33">
        <w:rPr>
          <w:rFonts w:ascii="Times New Roman" w:hAnsi="Times New Roman" w:eastAsia="Times New Roman" w:cs="Times New Roman"/>
          <w:sz w:val="26"/>
          <w:szCs w:val="26"/>
          <w:u w:val="none"/>
        </w:rPr>
        <w:t>языка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, </w:t>
      </w:r>
      <w:proofErr w:type="spellStart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>как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и </w:t>
      </w:r>
      <w:proofErr w:type="spellStart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>выбор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, в </w:t>
      </w:r>
      <w:proofErr w:type="spellStart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>начале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>программы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>того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, </w:t>
      </w:r>
      <w:proofErr w:type="spellStart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>языка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с </w:t>
      </w:r>
      <w:proofErr w:type="spellStart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>которым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>пользователь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>захочет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>работать</w:t>
      </w:r>
      <w:proofErr w:type="spellEnd"/>
      <w:r w:rsidRPr="00BECA97" w:rsidR="0521F461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.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Это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может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быть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как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склонение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украинских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слов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с</w:t>
      </w:r>
      <w:r w:rsidRPr="00BECA97" w:rsidR="6D14313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участием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числительных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разных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типов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будь-то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разница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по</w:t>
      </w:r>
      <w:proofErr w:type="spellEnd"/>
      <w:r w:rsidRPr="00BECA97" w:rsidR="20CC6B0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форме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(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количественные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или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порядковые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)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или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же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составу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сложные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и</w:t>
      </w:r>
      <w:r w:rsidRPr="00BECA97" w:rsidR="54D180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составные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).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Допустим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пользователь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задает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программе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просклонять</w:t>
      </w:r>
      <w:proofErr w:type="spellEnd"/>
      <w:r w:rsidRPr="00BECA97" w:rsidR="0021E78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составное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порядковое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числительное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145. В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ответ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же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получает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ответ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для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всех</w:t>
      </w:r>
      <w:proofErr w:type="spellEnd"/>
      <w:r w:rsidRPr="00BECA97" w:rsidR="0D9C629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падежей</w:t>
      </w:r>
      <w:proofErr w:type="spellEnd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proofErr w:type="spellStart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>возможно</w:t>
      </w:r>
      <w:proofErr w:type="spellEnd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>реализовать</w:t>
      </w:r>
      <w:proofErr w:type="spellEnd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>для</w:t>
      </w:r>
      <w:proofErr w:type="spellEnd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>нескольких</w:t>
      </w:r>
      <w:proofErr w:type="spellEnd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>по</w:t>
      </w:r>
      <w:proofErr w:type="spellEnd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>выбору</w:t>
      </w:r>
      <w:proofErr w:type="spellEnd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>пользователя</w:t>
      </w:r>
      <w:proofErr w:type="spellEnd"/>
      <w:r w:rsidRPr="00BECA97" w:rsidR="1B25D100">
        <w:rPr>
          <w:rFonts w:ascii="Times New Roman" w:hAnsi="Times New Roman" w:eastAsia="Times New Roman" w:cs="Times New Roman"/>
          <w:sz w:val="26"/>
          <w:szCs w:val="26"/>
        </w:rPr>
        <w:t>)</w:t>
      </w:r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например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сто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сорок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п</w:t>
      </w:r>
      <w:r w:rsidRPr="00BECA97" w:rsidR="3802110E">
        <w:rPr>
          <w:rFonts w:ascii="Times New Roman" w:hAnsi="Times New Roman" w:eastAsia="Times New Roman" w:cs="Times New Roman"/>
          <w:sz w:val="26"/>
          <w:szCs w:val="26"/>
          <w:u w:val="single"/>
        </w:rPr>
        <w:t>’</w:t>
      </w:r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ятий</w:t>
      </w:r>
      <w:proofErr w:type="spellEnd"/>
      <w:r w:rsidRPr="00BECA97" w:rsidR="7B67C4B1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,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сто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сорок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п</w:t>
      </w:r>
      <w:r w:rsidRPr="00BECA97" w:rsidR="5B5E7E19">
        <w:rPr>
          <w:rFonts w:ascii="Times New Roman" w:hAnsi="Times New Roman" w:eastAsia="Times New Roman" w:cs="Times New Roman"/>
          <w:sz w:val="26"/>
          <w:szCs w:val="26"/>
          <w:u w:val="single"/>
        </w:rPr>
        <w:t>’</w:t>
      </w:r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ятого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,</w:t>
      </w:r>
      <w:r w:rsidRPr="00BECA97" w:rsidR="3DEAA5AF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сто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сорок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п’ятому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  <w:u w:val="single"/>
        </w:rPr>
        <w:t>.</w:t>
      </w:r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Если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же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задача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состоит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с</w:t>
      </w:r>
      <w:r w:rsidRPr="00BECA97" w:rsidR="4093A231">
        <w:rPr>
          <w:rFonts w:ascii="Times New Roman" w:hAnsi="Times New Roman" w:eastAsia="Times New Roman" w:cs="Times New Roman"/>
          <w:sz w:val="26"/>
          <w:szCs w:val="26"/>
        </w:rPr>
        <w:t>клонении</w:t>
      </w:r>
      <w:proofErr w:type="spellEnd"/>
      <w:r w:rsidRPr="00BECA97" w:rsidR="4093A23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имя</w:t>
      </w:r>
      <w:proofErr w:type="spellEnd"/>
      <w:r w:rsidRPr="00BECA97" w:rsidR="1A80B2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существительного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для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определенного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имя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числительного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то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такая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функция</w:t>
      </w:r>
      <w:proofErr w:type="spellEnd"/>
      <w:r w:rsidRPr="00BECA97" w:rsidR="728FE44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так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же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есть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На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данный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момент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виде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вывода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получается</w:t>
      </w:r>
      <w:proofErr w:type="spellEnd"/>
      <w:r w:rsidRPr="00BECA97" w:rsidR="7A6663F0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00BECA97" w:rsidR="7A6663F0">
        <w:rPr>
          <w:rFonts w:ascii="Times New Roman" w:hAnsi="Times New Roman" w:eastAsia="Times New Roman" w:cs="Times New Roman"/>
          <w:sz w:val="26"/>
          <w:szCs w:val="26"/>
        </w:rPr>
        <w:t>н</w:t>
      </w:r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апример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пользователь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ввел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значение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0BECA97" w:rsidR="6D8A2A3E">
        <w:rPr>
          <w:rFonts w:ascii="Times New Roman" w:hAnsi="Times New Roman" w:eastAsia="Times New Roman" w:cs="Times New Roman"/>
          <w:sz w:val="26"/>
          <w:szCs w:val="26"/>
          <w:u w:val="single"/>
        </w:rPr>
        <w:t>5</w:t>
      </w:r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 и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>существительное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single"/>
        </w:rPr>
        <w:t>кот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single"/>
        </w:rPr>
        <w:t>,</w:t>
      </w:r>
      <w:r w:rsidRPr="00BECA97" w:rsidR="6D8A2A3E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none"/>
        </w:rPr>
        <w:t>ответом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none"/>
        </w:rPr>
        <w:t>будет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none"/>
        </w:rPr>
        <w:t>предложением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single"/>
        </w:rPr>
        <w:t>пять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</w:t>
      </w:r>
      <w:proofErr w:type="spellStart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single"/>
        </w:rPr>
        <w:t>котов</w:t>
      </w:r>
      <w:proofErr w:type="spellEnd"/>
      <w:r w:rsidRPr="00BECA97" w:rsidR="6D8A2A3E">
        <w:rPr>
          <w:rFonts w:ascii="Times New Roman" w:hAnsi="Times New Roman" w:eastAsia="Times New Roman" w:cs="Times New Roman"/>
          <w:sz w:val="26"/>
          <w:szCs w:val="26"/>
          <w:u w:val="single"/>
        </w:rPr>
        <w:t>.</w:t>
      </w:r>
      <w:r w:rsidRPr="00BECA97" w:rsidR="6D8A2A3E"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Запись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запроса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интерфейс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D6A438F">
        <w:rPr>
          <w:rFonts w:ascii="Times New Roman" w:hAnsi="Times New Roman" w:eastAsia="Times New Roman" w:cs="Times New Roman"/>
          <w:sz w:val="26"/>
          <w:szCs w:val="26"/>
        </w:rPr>
        <w:t>реализована</w:t>
      </w:r>
      <w:proofErr w:type="spellEnd"/>
      <w:r w:rsidRPr="00BECA97" w:rsidR="7D6A438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написани</w:t>
      </w:r>
      <w:r w:rsidRPr="00BECA97" w:rsidR="71480F2E">
        <w:rPr>
          <w:rFonts w:ascii="Times New Roman" w:hAnsi="Times New Roman" w:eastAsia="Times New Roman" w:cs="Times New Roman"/>
          <w:sz w:val="26"/>
          <w:szCs w:val="26"/>
        </w:rPr>
        <w:t>ем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чисел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цифрами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(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пр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. 128, 9454, 208 и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т.д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) </w:t>
      </w:r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>Как</w:t>
      </w:r>
      <w:proofErr w:type="spellEnd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>варинат</w:t>
      </w:r>
      <w:proofErr w:type="spellEnd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>есть</w:t>
      </w:r>
      <w:proofErr w:type="spellEnd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>жеание</w:t>
      </w:r>
      <w:proofErr w:type="spellEnd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>реализовать</w:t>
      </w:r>
      <w:proofErr w:type="spellEnd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3EEDAD64">
        <w:rPr>
          <w:rFonts w:ascii="Times New Roman" w:hAnsi="Times New Roman" w:eastAsia="Times New Roman" w:cs="Times New Roman"/>
          <w:sz w:val="26"/>
          <w:szCs w:val="26"/>
        </w:rPr>
        <w:t>перевод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имя</w:t>
      </w:r>
      <w:proofErr w:type="spellEnd"/>
      <w:r w:rsidRPr="00BECA97" w:rsidR="2D09C03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числительного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с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русского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языка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на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украинский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(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пр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пять-п’ять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семь-сім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 xml:space="preserve"> и </w:t>
      </w:r>
      <w:proofErr w:type="spellStart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т.д</w:t>
      </w:r>
      <w:proofErr w:type="spellEnd"/>
      <w:r w:rsidRPr="00BECA97" w:rsidR="05748D47">
        <w:rPr>
          <w:rFonts w:ascii="Times New Roman" w:hAnsi="Times New Roman" w:eastAsia="Times New Roman" w:cs="Times New Roman"/>
          <w:sz w:val="26"/>
          <w:szCs w:val="26"/>
        </w:rPr>
        <w:t>).</w:t>
      </w:r>
    </w:p>
    <w:p w:rsidR="08F9681D" w:rsidP="00BECA97" w:rsidRDefault="08F9681D" w14:paraId="2CD7671E" w14:textId="1480D01E">
      <w:pPr>
        <w:pStyle w:val="Title"/>
        <w:jc w:val="center"/>
        <w:rPr>
          <w:rFonts w:ascii="Times New Roman" w:hAnsi="Times New Roman" w:eastAsia="Times New Roman" w:cs="Times New Roman"/>
          <w:sz w:val="52"/>
          <w:szCs w:val="52"/>
        </w:rPr>
      </w:pPr>
      <w:proofErr w:type="spellStart"/>
      <w:r w:rsidRPr="00BECA97" w:rsidR="08F9681D">
        <w:rPr>
          <w:rFonts w:ascii="Times New Roman" w:hAnsi="Times New Roman" w:eastAsia="Times New Roman" w:cs="Times New Roman"/>
          <w:sz w:val="52"/>
          <w:szCs w:val="52"/>
        </w:rPr>
        <w:t>Код</w:t>
      </w:r>
      <w:proofErr w:type="spellEnd"/>
      <w:r w:rsidRPr="00BECA97" w:rsidR="08F9681D">
        <w:rPr>
          <w:rFonts w:ascii="Times New Roman" w:hAnsi="Times New Roman" w:eastAsia="Times New Roman" w:cs="Times New Roman"/>
          <w:sz w:val="52"/>
          <w:szCs w:val="52"/>
        </w:rPr>
        <w:t xml:space="preserve"> программы</w:t>
      </w:r>
    </w:p>
    <w:p w:rsidR="0C4286AF" w:rsidP="00BECA97" w:rsidRDefault="0C4286AF" w14:paraId="1228EC7A" w14:textId="66B3DFA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Изначально</w:t>
      </w:r>
      <w:proofErr w:type="spellEnd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идут</w:t>
      </w:r>
      <w:proofErr w:type="spellEnd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словари</w:t>
      </w:r>
      <w:proofErr w:type="spellEnd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для</w:t>
      </w:r>
      <w:proofErr w:type="spellEnd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перевода</w:t>
      </w:r>
      <w:proofErr w:type="spellEnd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циферных</w:t>
      </w:r>
      <w:proofErr w:type="spellEnd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значений</w:t>
      </w:r>
      <w:proofErr w:type="spellEnd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буквенные</w:t>
      </w:r>
      <w:proofErr w:type="spellEnd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которые</w:t>
      </w:r>
      <w:proofErr w:type="spellEnd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используются</w:t>
      </w:r>
      <w:proofErr w:type="spellEnd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0C4286AF">
        <w:rPr>
          <w:rFonts w:ascii="Times New Roman" w:hAnsi="Times New Roman" w:eastAsia="Times New Roman" w:cs="Times New Roman"/>
          <w:sz w:val="26"/>
          <w:szCs w:val="26"/>
        </w:rPr>
        <w:t>функциях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После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чего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мы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видим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сами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функции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изначально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для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конвертаций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значений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от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19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до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999,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все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отслаьные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мы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используем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как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>составные</w:t>
      </w:r>
      <w:proofErr w:type="spellEnd"/>
      <w:r w:rsidRPr="00BECA97" w:rsidR="50C9D022">
        <w:rPr>
          <w:rFonts w:ascii="Times New Roman" w:hAnsi="Times New Roman" w:eastAsia="Times New Roman" w:cs="Times New Roman"/>
          <w:sz w:val="26"/>
          <w:szCs w:val="26"/>
        </w:rPr>
        <w:t xml:space="preserve">. А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уже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дальше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следует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две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функции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перевода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(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одна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для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целых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вторая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для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дробных</w:t>
      </w:r>
      <w:proofErr w:type="spellEnd"/>
      <w:r w:rsidRPr="00BECA97" w:rsidR="66215DAF">
        <w:rPr>
          <w:rFonts w:ascii="Times New Roman" w:hAnsi="Times New Roman" w:eastAsia="Times New Roman" w:cs="Times New Roman"/>
          <w:sz w:val="26"/>
          <w:szCs w:val="26"/>
        </w:rPr>
        <w:t>).</w:t>
      </w:r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них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подаются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сами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цифры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и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существительное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разных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формах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со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своим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родом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(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мужской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/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женский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), </w:t>
      </w:r>
      <w:proofErr w:type="spellStart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>которые</w:t>
      </w:r>
      <w:proofErr w:type="spellEnd"/>
      <w:r w:rsidRPr="00BECA97" w:rsidR="14936A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 xml:space="preserve">в </w:t>
      </w:r>
      <w:proofErr w:type="spellStart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>дальнейшем</w:t>
      </w:r>
      <w:proofErr w:type="spellEnd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 xml:space="preserve"> и </w:t>
      </w:r>
      <w:proofErr w:type="spellStart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>преобазуются</w:t>
      </w:r>
      <w:proofErr w:type="spellEnd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>Заключайшей</w:t>
      </w:r>
      <w:proofErr w:type="spellEnd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>функций</w:t>
      </w:r>
      <w:proofErr w:type="spellEnd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>является</w:t>
      </w:r>
      <w:proofErr w:type="spellEnd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71ACA998">
        <w:rPr>
          <w:rFonts w:ascii="Times New Roman" w:hAnsi="Times New Roman" w:eastAsia="Times New Roman" w:cs="Times New Roman"/>
          <w:sz w:val="26"/>
          <w:szCs w:val="26"/>
        </w:rPr>
        <w:t>собирательная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, с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помощью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библиотеки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pymorphy2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мы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ставим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наше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значение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правильный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падеж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и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род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формируем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массив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из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этих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данных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и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подаем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их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на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>обработку</w:t>
      </w:r>
      <w:proofErr w:type="spellEnd"/>
      <w:r w:rsidRPr="00BECA97" w:rsidR="688FDD97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функции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преобразования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цифр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текст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Так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же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есть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защита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на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ввод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неправильных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данных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(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значения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с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минусом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работают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). </w:t>
      </w:r>
      <w:proofErr w:type="spellStart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>Вызов</w:t>
      </w:r>
      <w:proofErr w:type="spellEnd"/>
      <w:r w:rsidRPr="00BECA97" w:rsidR="2F505AE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функции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реализован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в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конце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программы</w:t>
      </w:r>
      <w:proofErr w:type="spellEnd"/>
    </w:p>
    <w:p w:rsidR="150963E1" w:rsidP="00BECA97" w:rsidRDefault="150963E1" w14:paraId="67968A95" w14:textId="2F2F56B1">
      <w:pPr>
        <w:pStyle w:val="Title"/>
        <w:jc w:val="center"/>
        <w:rPr>
          <w:rFonts w:ascii="Times New Roman" w:hAnsi="Times New Roman" w:eastAsia="Times New Roman" w:cs="Times New Roman"/>
          <w:sz w:val="52"/>
          <w:szCs w:val="52"/>
        </w:rPr>
      </w:pPr>
      <w:proofErr w:type="spellStart"/>
      <w:r w:rsidRPr="00BECA97" w:rsidR="150963E1">
        <w:rPr>
          <w:rFonts w:ascii="Times New Roman" w:hAnsi="Times New Roman" w:eastAsia="Times New Roman" w:cs="Times New Roman"/>
          <w:sz w:val="52"/>
          <w:szCs w:val="52"/>
        </w:rPr>
        <w:t>Дальнейшие</w:t>
      </w:r>
      <w:proofErr w:type="spellEnd"/>
      <w:r w:rsidRPr="00BECA97" w:rsidR="150963E1">
        <w:rPr>
          <w:rFonts w:ascii="Times New Roman" w:hAnsi="Times New Roman" w:eastAsia="Times New Roman" w:cs="Times New Roman"/>
          <w:sz w:val="52"/>
          <w:szCs w:val="52"/>
        </w:rPr>
        <w:t xml:space="preserve"> действия </w:t>
      </w:r>
    </w:p>
    <w:p w:rsidR="150963E1" w:rsidP="00BECA97" w:rsidRDefault="150963E1" w14:paraId="764780EA" w14:textId="36FEA22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В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ближайшее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время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я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закончу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реализацию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с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дробными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значениями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после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чего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перейду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на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добавление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украинского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языка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как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второго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на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>выбор</w:t>
      </w:r>
      <w:proofErr w:type="spellEnd"/>
      <w:r w:rsidRPr="00BECA97" w:rsidR="150963E1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Все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функции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останутся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даже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добавится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ввывод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всех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падежей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или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падежей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на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>выбор</w:t>
      </w:r>
      <w:proofErr w:type="spellEnd"/>
      <w:r w:rsidRPr="00BECA97" w:rsidR="68970DF5">
        <w:rPr>
          <w:rFonts w:ascii="Times New Roman" w:hAnsi="Times New Roman" w:eastAsia="Times New Roman" w:cs="Times New Roman"/>
          <w:sz w:val="26"/>
          <w:szCs w:val="26"/>
        </w:rPr>
        <w:t xml:space="preserve"> пользователя.</w:t>
      </w:r>
    </w:p>
    <w:p w:rsidR="00BECA97" w:rsidP="00BECA97" w:rsidRDefault="00BECA97" w14:paraId="40AEA9EA" w14:textId="6DF5E17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5F611B"/>
  <w15:docId w15:val="{746eb3ca-5323-4f7f-937a-32d8eba64e53}"/>
  <w:rsids>
    <w:rsidRoot w:val="635F611B"/>
    <w:rsid w:val="0021E789"/>
    <w:rsid w:val="00BECA97"/>
    <w:rsid w:val="01BD155E"/>
    <w:rsid w:val="03DC79AE"/>
    <w:rsid w:val="0521F461"/>
    <w:rsid w:val="05748D47"/>
    <w:rsid w:val="08F9681D"/>
    <w:rsid w:val="0C4286AF"/>
    <w:rsid w:val="0C53F05E"/>
    <w:rsid w:val="0D9C6296"/>
    <w:rsid w:val="0DBD7100"/>
    <w:rsid w:val="0DD6CB33"/>
    <w:rsid w:val="0E417529"/>
    <w:rsid w:val="0EE383B2"/>
    <w:rsid w:val="12549A9B"/>
    <w:rsid w:val="14936AD9"/>
    <w:rsid w:val="150963E1"/>
    <w:rsid w:val="1552C536"/>
    <w:rsid w:val="15C882E5"/>
    <w:rsid w:val="175483A7"/>
    <w:rsid w:val="177C4CB3"/>
    <w:rsid w:val="1A0291BB"/>
    <w:rsid w:val="1A80B24C"/>
    <w:rsid w:val="1B25D100"/>
    <w:rsid w:val="1B9E621C"/>
    <w:rsid w:val="20CC6B0C"/>
    <w:rsid w:val="23B3F042"/>
    <w:rsid w:val="277E404E"/>
    <w:rsid w:val="291E66CD"/>
    <w:rsid w:val="2BC2CC60"/>
    <w:rsid w:val="2C3CAD5C"/>
    <w:rsid w:val="2D09C039"/>
    <w:rsid w:val="2F505AE4"/>
    <w:rsid w:val="2FEA65DC"/>
    <w:rsid w:val="347D5DDA"/>
    <w:rsid w:val="3802110E"/>
    <w:rsid w:val="393821FF"/>
    <w:rsid w:val="3977F887"/>
    <w:rsid w:val="3BDD1377"/>
    <w:rsid w:val="3DA3837A"/>
    <w:rsid w:val="3DCA9842"/>
    <w:rsid w:val="3DEAA5AF"/>
    <w:rsid w:val="3EEDAD64"/>
    <w:rsid w:val="4008772C"/>
    <w:rsid w:val="4093A231"/>
    <w:rsid w:val="4110A3F5"/>
    <w:rsid w:val="4326EF91"/>
    <w:rsid w:val="43B60773"/>
    <w:rsid w:val="45AE955F"/>
    <w:rsid w:val="465E9053"/>
    <w:rsid w:val="48701E63"/>
    <w:rsid w:val="4A0BEEC4"/>
    <w:rsid w:val="4D79A97E"/>
    <w:rsid w:val="4FD322DA"/>
    <w:rsid w:val="50C9D022"/>
    <w:rsid w:val="53241DCF"/>
    <w:rsid w:val="53CACA77"/>
    <w:rsid w:val="54D18092"/>
    <w:rsid w:val="588E2FB3"/>
    <w:rsid w:val="597A0520"/>
    <w:rsid w:val="5988745C"/>
    <w:rsid w:val="5B5E7E19"/>
    <w:rsid w:val="60014011"/>
    <w:rsid w:val="6099736E"/>
    <w:rsid w:val="623511F9"/>
    <w:rsid w:val="635F611B"/>
    <w:rsid w:val="66215DAF"/>
    <w:rsid w:val="6708831C"/>
    <w:rsid w:val="6878F42A"/>
    <w:rsid w:val="688FDD97"/>
    <w:rsid w:val="68970DF5"/>
    <w:rsid w:val="6D143136"/>
    <w:rsid w:val="6D8A2A3E"/>
    <w:rsid w:val="6E525F36"/>
    <w:rsid w:val="70644755"/>
    <w:rsid w:val="71480F2E"/>
    <w:rsid w:val="71A70D33"/>
    <w:rsid w:val="71ABA0FE"/>
    <w:rsid w:val="71ACA998"/>
    <w:rsid w:val="7204B0EC"/>
    <w:rsid w:val="728FE441"/>
    <w:rsid w:val="79B599E5"/>
    <w:rsid w:val="7A6663F0"/>
    <w:rsid w:val="7B67C4B1"/>
    <w:rsid w:val="7B7E3208"/>
    <w:rsid w:val="7D6A438F"/>
    <w:rsid w:val="7E688300"/>
    <w:rsid w:val="7FA99D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0460fe13d042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Olha Ivanova</dc:creator>
  <keywords/>
  <dc:description/>
  <lastModifiedBy>Olha Ivanova</lastModifiedBy>
  <revision>2</revision>
  <dcterms:created xsi:type="dcterms:W3CDTF">2020-12-18T07:45:02.2856627Z</dcterms:created>
  <dcterms:modified xsi:type="dcterms:W3CDTF">2020-12-18T08:41:54.9523441Z</dcterms:modified>
</coreProperties>
</file>