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google doc folder holds contents for the `.claude/` folder in openedx-core for internal use of our team.</w:t>
        <w:br w:type="textWrapping"/>
        <w:t xml:space="preserve">Until we have a better solution, regard the google docs folder as source of truth.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