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D73AF" w14:textId="52D0A86B" w:rsidR="004E4CA9" w:rsidRDefault="004E4CA9" w:rsidP="004E4CA9">
      <w:r>
        <w:t>HOW TO PLAY FANTASY CRICKET</w:t>
      </w:r>
      <w:r w:rsidR="00E60ED0">
        <w:t xml:space="preserve"> ONLINE IN INDIA</w:t>
      </w:r>
      <w:r>
        <w:t>?</w:t>
      </w:r>
    </w:p>
    <w:p w14:paraId="715C086B" w14:textId="26986A9A" w:rsidR="004E4CA9" w:rsidRDefault="004E4CA9" w:rsidP="004E4CA9">
      <w:r>
        <w:t>If you are looking to play fantasy cricket online, you will have to have the tactical nous and know-how to predict a team of XI players who can win you the most points. Fantasy cricket isn’t about spending more, but about knowing exactly how particular players will perform in a game and taking the right calls before the match begins.</w:t>
      </w:r>
    </w:p>
    <w:p w14:paraId="72BBD6D9" w14:textId="77777777" w:rsidR="004E4CA9" w:rsidRDefault="004E4CA9" w:rsidP="004E4CA9">
      <w:r>
        <w:t>HOW TO PLAY FANTASY CRICKET LIKE A PRO?</w:t>
      </w:r>
    </w:p>
    <w:p w14:paraId="2B2E24EA" w14:textId="492C1A8F" w:rsidR="004E4CA9" w:rsidRDefault="004E4CA9" w:rsidP="004E4CA9">
      <w:r>
        <w:t xml:space="preserve">Top tips that will help you to play </w:t>
      </w:r>
      <w:hyperlink r:id="rId4" w:history="1">
        <w:r w:rsidRPr="00E60ED0">
          <w:rPr>
            <w:rStyle w:val="Hyperlink"/>
          </w:rPr>
          <w:t>fantasy cricket</w:t>
        </w:r>
        <w:r w:rsidR="00E60ED0" w:rsidRPr="00E60ED0">
          <w:rPr>
            <w:rStyle w:val="Hyperlink"/>
          </w:rPr>
          <w:t xml:space="preserve"> online</w:t>
        </w:r>
        <w:r w:rsidRPr="00E60ED0">
          <w:rPr>
            <w:rStyle w:val="Hyperlink"/>
          </w:rPr>
          <w:t xml:space="preserve"> more efficiently</w:t>
        </w:r>
        <w:r w:rsidR="00E60ED0" w:rsidRPr="00E60ED0">
          <w:rPr>
            <w:rStyle w:val="Hyperlink"/>
          </w:rPr>
          <w:t xml:space="preserve"> in India</w:t>
        </w:r>
      </w:hyperlink>
      <w:r>
        <w:t xml:space="preserve"> are:</w:t>
      </w:r>
    </w:p>
    <w:p w14:paraId="244AF602" w14:textId="77777777" w:rsidR="004E4CA9" w:rsidRDefault="004E4CA9" w:rsidP="004E4CA9">
      <w:r>
        <w:t>• Understanding player performance</w:t>
      </w:r>
    </w:p>
    <w:p w14:paraId="6ACC6BC3" w14:textId="77777777" w:rsidR="004E4CA9" w:rsidRDefault="004E4CA9" w:rsidP="004E4CA9">
      <w:r>
        <w:t>• Understanding pitch performance</w:t>
      </w:r>
    </w:p>
    <w:p w14:paraId="3F4F0B28" w14:textId="77777777" w:rsidR="004E4CA9" w:rsidRDefault="004E4CA9" w:rsidP="004E4CA9">
      <w:r>
        <w:t>• Knowing which players are in playing 11</w:t>
      </w:r>
    </w:p>
    <w:p w14:paraId="566BC5FC" w14:textId="77777777" w:rsidR="004E4CA9" w:rsidRDefault="004E4CA9" w:rsidP="004E4CA9">
      <w:r>
        <w:t>• Calculating cost</w:t>
      </w:r>
    </w:p>
    <w:p w14:paraId="7F97472F" w14:textId="77777777" w:rsidR="004E4CA9" w:rsidRDefault="004E4CA9" w:rsidP="004E4CA9">
      <w:r>
        <w:t>• Selecting top-order batsmen</w:t>
      </w:r>
    </w:p>
    <w:p w14:paraId="6992D2D4" w14:textId="77777777" w:rsidR="004E4CA9" w:rsidRDefault="004E4CA9" w:rsidP="004E4CA9">
      <w:r>
        <w:t>UNDERSTAND PLAYER PERFORMANCE</w:t>
      </w:r>
    </w:p>
    <w:p w14:paraId="40AEF97D" w14:textId="77777777" w:rsidR="004E4CA9" w:rsidRDefault="004E4CA9" w:rsidP="004E4CA9">
      <w:r>
        <w:t>Understanding how a player performs is important because you must forego a reputation in such situations. A player like Harbhajan Singh might have been in great form back in 2012 or 2013 but he is not the same force to reckon with today. You’ve to do your analysis and choose the players based on their current form and the regularity with which they play for their teams.</w:t>
      </w:r>
    </w:p>
    <w:p w14:paraId="13A60E86" w14:textId="77777777" w:rsidR="004E4CA9" w:rsidRDefault="004E4CA9" w:rsidP="004E4CA9">
      <w:r>
        <w:t>UNDERSTANDING PITCH PERFORMANCE</w:t>
      </w:r>
    </w:p>
    <w:p w14:paraId="6487E38C" w14:textId="77777777" w:rsidR="004E4CA9" w:rsidRDefault="004E4CA9" w:rsidP="004E4CA9">
      <w:r>
        <w:t xml:space="preserve">The pitch plays a major role in deciding the fate of a match and it is important that you understand it beforehand. Of course, you can never say for sure, but some analysis can be made based on the venue. You would know that Eden Gardens is a fast-paced pitch compared to a </w:t>
      </w:r>
      <w:proofErr w:type="spellStart"/>
      <w:r>
        <w:t>Chepauk</w:t>
      </w:r>
      <w:proofErr w:type="spellEnd"/>
      <w:r>
        <w:t xml:space="preserve"> and you could pick up more fast bowlers than needed. Based on the pitch, you can pick the teams accordingly.</w:t>
      </w:r>
    </w:p>
    <w:p w14:paraId="4C316CE4" w14:textId="77777777" w:rsidR="004E4CA9" w:rsidRDefault="004E4CA9" w:rsidP="004E4CA9">
      <w:r>
        <w:t>FIND OUT IF THE PLAYERS ARE PLAYING</w:t>
      </w:r>
    </w:p>
    <w:p w14:paraId="1F2B4A69" w14:textId="77777777" w:rsidR="004E4CA9" w:rsidRDefault="004E4CA9" w:rsidP="004E4CA9">
      <w:r>
        <w:t>You will need to know if a particular player is playing on that day as the worst thing to happen is if you pick someone and captain him only to find out he’s injured or left out of that particular match. Try to pick players who are consistent and have a cemented spot in the team. If you have a doubt regarding the same, the best thing to do is not take them.</w:t>
      </w:r>
    </w:p>
    <w:p w14:paraId="5AD260FB" w14:textId="77777777" w:rsidR="004E4CA9" w:rsidRDefault="004E4CA9" w:rsidP="004E4CA9">
      <w:r>
        <w:t>CALCULATE THE COST WELL</w:t>
      </w:r>
    </w:p>
    <w:p w14:paraId="53DF57EC" w14:textId="77777777" w:rsidR="004E4CA9" w:rsidRDefault="004E4CA9" w:rsidP="004E4CA9">
      <w:r>
        <w:t>There are players who are priced higher than usual but don’t perform to the standards that are expected of them. Watch the games and you’ll see a few youngsters who are performing at a good level. Pick them as they can reward you well and also offer a great balance to your team, increasing your chances of winning cash rewards.</w:t>
      </w:r>
    </w:p>
    <w:p w14:paraId="3A3CD14D" w14:textId="77777777" w:rsidR="004E4CA9" w:rsidRDefault="004E4CA9" w:rsidP="004E4CA9">
      <w:r>
        <w:t>SELECT TOP-ORDER BATSMEN MORE</w:t>
      </w:r>
    </w:p>
    <w:p w14:paraId="4A364546" w14:textId="14B61C9A" w:rsidR="004E4CA9" w:rsidRDefault="004E4CA9" w:rsidP="004E4CA9">
      <w:r>
        <w:lastRenderedPageBreak/>
        <w:t xml:space="preserve">If two teams are playing </w:t>
      </w:r>
      <w:hyperlink r:id="rId5" w:history="1">
        <w:r w:rsidR="002C3FA7" w:rsidRPr="002C3FA7">
          <w:rPr>
            <w:rStyle w:val="Hyperlink"/>
          </w:rPr>
          <w:t>fantasy online cricket with in India</w:t>
        </w:r>
      </w:hyperlink>
      <w:r>
        <w:t>, try to get as many top-order batsmen into the team as possible. Top-order batsmen tend to score higher as they face more balls and this means the opportunities for middle-order ones are reduced. Select players in the first four positions to increase your chances of scoring more points than expected.</w:t>
      </w:r>
    </w:p>
    <w:p w14:paraId="1F0C6127" w14:textId="77777777" w:rsidR="004E4CA9" w:rsidRDefault="004E4CA9" w:rsidP="004E4CA9">
      <w:r>
        <w:t>BONUS POINTS</w:t>
      </w:r>
    </w:p>
    <w:p w14:paraId="38F7DD06" w14:textId="36179774" w:rsidR="004E4CA9" w:rsidRDefault="004E4CA9" w:rsidP="004E4CA9">
      <w:r>
        <w:t xml:space="preserve">Track players who are performing well in the field because you can score additional points based on catches, stumpings, and run-outs as well. A player like Jadeja may play down the order in the batting line-up but he can </w:t>
      </w:r>
      <w:r w:rsidR="002C3FA7">
        <w:t>affect</w:t>
      </w:r>
      <w:r>
        <w:t xml:space="preserve"> a couple of catches or a run-out, adding to your bonus points.</w:t>
      </w:r>
    </w:p>
    <w:p w14:paraId="17E71070" w14:textId="77777777" w:rsidR="004E4CA9" w:rsidRDefault="004E4CA9" w:rsidP="004E4CA9"/>
    <w:p w14:paraId="166E69B0" w14:textId="77777777" w:rsidR="004E4CA9" w:rsidRDefault="004E4CA9" w:rsidP="004E4CA9"/>
    <w:p w14:paraId="1002C49F" w14:textId="77777777" w:rsidR="00CC70EB" w:rsidRPr="004E4CA9" w:rsidRDefault="00853012" w:rsidP="004E4CA9"/>
    <w:sectPr w:rsidR="00CC70EB" w:rsidRPr="004E4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A9"/>
    <w:rsid w:val="000639A9"/>
    <w:rsid w:val="001C678D"/>
    <w:rsid w:val="002C3FA7"/>
    <w:rsid w:val="004E4CA9"/>
    <w:rsid w:val="00853012"/>
    <w:rsid w:val="00E54834"/>
    <w:rsid w:val="00E6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6883"/>
  <w15:chartTrackingRefBased/>
  <w15:docId w15:val="{4555E20E-6978-4DA9-AC0E-35257975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4C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E4C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CA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E4C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4C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0ED0"/>
    <w:rPr>
      <w:color w:val="0563C1" w:themeColor="hyperlink"/>
      <w:u w:val="single"/>
    </w:rPr>
  </w:style>
  <w:style w:type="character" w:styleId="UnresolvedMention">
    <w:name w:val="Unresolved Mention"/>
    <w:basedOn w:val="DefaultParagraphFont"/>
    <w:uiPriority w:val="99"/>
    <w:semiHidden/>
    <w:unhideWhenUsed/>
    <w:rsid w:val="00E6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9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niconbet.com/" TargetMode="External"/><Relationship Id="rId4" Type="http://schemas.openxmlformats.org/officeDocument/2006/relationships/hyperlink" Target="https://www.uniconb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Grow India Tech</dc:creator>
  <cp:keywords/>
  <dc:description/>
  <cp:lastModifiedBy>Grow India Tech</cp:lastModifiedBy>
  <cp:revision>1</cp:revision>
  <dcterms:created xsi:type="dcterms:W3CDTF">2022-07-07T11:12:00Z</dcterms:created>
  <dcterms:modified xsi:type="dcterms:W3CDTF">2022-07-07T13:20:00Z</dcterms:modified>
</cp:coreProperties>
</file>