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6E1B" w14:textId="48F312B1" w:rsidR="00140CFF" w:rsidRDefault="00140CFF">
      <w:r>
        <w:t>Brandon Runyon</w:t>
      </w:r>
    </w:p>
    <w:p w14:paraId="5CB2E910" w14:textId="4717D12C" w:rsidR="00802D9A" w:rsidRDefault="00D12FBD">
      <w:r w:rsidRPr="00D12FBD">
        <w:drawing>
          <wp:inline distT="0" distB="0" distL="0" distR="0" wp14:anchorId="07997F1B" wp14:editId="26ADE8BB">
            <wp:extent cx="5115639" cy="4134427"/>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115639" cy="4134427"/>
                    </a:xfrm>
                    <a:prstGeom prst="rect">
                      <a:avLst/>
                    </a:prstGeom>
                  </pic:spPr>
                </pic:pic>
              </a:graphicData>
            </a:graphic>
          </wp:inline>
        </w:drawing>
      </w:r>
    </w:p>
    <w:p w14:paraId="6189AFC9" w14:textId="7A29A089" w:rsidR="00D12FBD" w:rsidRDefault="00D12FBD"/>
    <w:p w14:paraId="2A00A4E7" w14:textId="68D93984" w:rsidR="00D12FBD" w:rsidRDefault="00D12FBD">
      <w:r>
        <w:t>Using built-in functions in R is easier because I don’t have to make them myself.</w:t>
      </w:r>
    </w:p>
    <w:p w14:paraId="708068EC" w14:textId="09461C20" w:rsidR="00D12FBD" w:rsidRDefault="00D12FBD"/>
    <w:p w14:paraId="61B1AACD" w14:textId="70A01E1D" w:rsidR="00D12FBD" w:rsidRDefault="00D12FBD">
      <w:r>
        <w:t>Mean and median are both good initial descriptions of where you expect the data to be most of the time. Though, they are imprecise and through machine learning, you can obtain better descriptors. Range tells you how wide of an input you can have to the data allowing you to adjust your algorithm appropriately.</w:t>
      </w:r>
    </w:p>
    <w:p w14:paraId="49B026D6" w14:textId="05CEB397" w:rsidR="00D12FBD" w:rsidRDefault="00D12FBD"/>
    <w:p w14:paraId="65CC6525" w14:textId="738744B8" w:rsidR="00D12FBD" w:rsidRDefault="00D12FBD">
      <w:r>
        <w:t>Covariance and correlation both describe how likely the Y variable is to change in relation to the X variable. Correlation is more useful to a person because it is normalized. A correlation close to 1 or -1 is more likely to be statistically significant.</w:t>
      </w:r>
    </w:p>
    <w:sectPr w:rsidR="00D1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BD"/>
    <w:rsid w:val="00140CFF"/>
    <w:rsid w:val="003675E8"/>
    <w:rsid w:val="006D6FDC"/>
    <w:rsid w:val="00802D9A"/>
    <w:rsid w:val="00D1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A841"/>
  <w15:chartTrackingRefBased/>
  <w15:docId w15:val="{28E4F9FF-70D9-498D-AAD3-800006EC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Runyon, Brandon L</dc:creator>
  <cp:keywords/>
  <dc:description/>
  <cp:lastModifiedBy>Runyon, Brandon L</cp:lastModifiedBy>
  <cp:revision>2</cp:revision>
  <dcterms:created xsi:type="dcterms:W3CDTF">2022-09-11T19:48:00Z</dcterms:created>
  <dcterms:modified xsi:type="dcterms:W3CDTF">2022-09-11T20:00:00Z</dcterms:modified>
</cp:coreProperties>
</file>