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73" w:rsidRPr="0068052F" w:rsidRDefault="00402473" w:rsidP="00402473">
      <w:pPr>
        <w:pStyle w:val="Kiemeltidzet"/>
        <w:rPr>
          <w:rFonts w:ascii="Arial Black" w:hAnsi="Arial Black"/>
          <w:i w:val="0"/>
          <w:sz w:val="28"/>
        </w:rPr>
      </w:pPr>
      <w:r w:rsidRPr="0068052F">
        <w:rPr>
          <w:rFonts w:ascii="Arial Black" w:hAnsi="Arial Black"/>
          <w:i w:val="0"/>
          <w:sz w:val="28"/>
        </w:rPr>
        <w:t>Állami gondoskodásban él</w:t>
      </w:r>
      <w:r w:rsidRPr="0068052F">
        <w:rPr>
          <w:rFonts w:ascii="Arial Black" w:hAnsi="Arial Black" w:cs="Cambria"/>
          <w:i w:val="0"/>
          <w:sz w:val="28"/>
        </w:rPr>
        <w:t>ő</w:t>
      </w:r>
      <w:r w:rsidRPr="0068052F">
        <w:rPr>
          <w:rFonts w:ascii="Arial Black" w:hAnsi="Arial Black"/>
          <w:i w:val="0"/>
          <w:sz w:val="28"/>
        </w:rPr>
        <w:t xml:space="preserve"> gyerekek</w:t>
      </w:r>
      <w:r w:rsidR="0068052F">
        <w:rPr>
          <w:rFonts w:ascii="Arial Black" w:hAnsi="Arial Black"/>
          <w:i w:val="0"/>
          <w:sz w:val="28"/>
        </w:rPr>
        <w:t xml:space="preserve"> nyilvántartása</w:t>
      </w:r>
    </w:p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</w:t>
      </w:r>
      <w:r w:rsidR="00F23564">
        <w:t>t összefüggéseit. Ismertesse ezz</w:t>
      </w:r>
      <w:r>
        <w:t>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68052F" w:rsidRDefault="0068052F" w:rsidP="0068052F">
      <w:pPr>
        <w:pStyle w:val="Listaszerbekezds"/>
        <w:numPr>
          <w:ilvl w:val="0"/>
          <w:numId w:val="2"/>
        </w:numPr>
      </w:pPr>
      <w:r>
        <w:t>A gyerekek</w:t>
      </w:r>
      <w:r w:rsidR="006E03D6">
        <w:t xml:space="preserve"> a nyilvántartásba való</w:t>
      </w:r>
      <w:r>
        <w:t xml:space="preserve"> felvétele / módosítása / kivétele</w:t>
      </w:r>
      <w:r w:rsidR="006E03D6">
        <w:t>.</w:t>
      </w:r>
    </w:p>
    <w:p w:rsidR="00402473" w:rsidRDefault="0068052F" w:rsidP="00402473">
      <w:pPr>
        <w:pStyle w:val="Listaszerbekezds"/>
        <w:numPr>
          <w:ilvl w:val="0"/>
          <w:numId w:val="2"/>
        </w:numPr>
      </w:pPr>
      <w:r>
        <w:t>A gyerekek követése a rendszerben (éppen melyik ellátási formában vannak)</w:t>
      </w:r>
    </w:p>
    <w:p w:rsidR="0068052F" w:rsidRDefault="0068052F" w:rsidP="00402473">
      <w:pPr>
        <w:pStyle w:val="Listaszerbekezds"/>
        <w:numPr>
          <w:ilvl w:val="0"/>
          <w:numId w:val="2"/>
        </w:numPr>
      </w:pPr>
      <w:r>
        <w:t>A gyerekek egyes okmányainak tárolása és annak lej</w:t>
      </w:r>
      <w:r w:rsidR="00BF23F9">
        <w:t>áratának</w:t>
      </w:r>
      <w:r w:rsidR="006E03D6">
        <w:t xml:space="preserve"> ellenőrzés</w:t>
      </w:r>
      <w:r w:rsidR="00BF23F9">
        <w:t>e.</w:t>
      </w:r>
    </w:p>
    <w:p w:rsidR="00B1205E" w:rsidRDefault="00B1205E" w:rsidP="00402473">
      <w:pPr>
        <w:pStyle w:val="Listaszerbekezds"/>
        <w:numPr>
          <w:ilvl w:val="0"/>
          <w:numId w:val="2"/>
        </w:numPr>
      </w:pPr>
      <w:r>
        <w:t>A gyerekek nyilvántartása speciális tanulmányáról / nevelésérő / igénye.</w:t>
      </w:r>
    </w:p>
    <w:p w:rsidR="006E03D6" w:rsidRDefault="006E03D6" w:rsidP="00402473">
      <w:pPr>
        <w:pStyle w:val="Listaszerbekezds"/>
        <w:numPr>
          <w:ilvl w:val="0"/>
          <w:numId w:val="2"/>
        </w:numPr>
      </w:pPr>
      <w:r>
        <w:t>A nevelőszülök a nyilvántartásba való felvétele / módosítása / kivétele.</w:t>
      </w:r>
    </w:p>
    <w:p w:rsidR="006E03D6" w:rsidRDefault="006E03D6" w:rsidP="00402473">
      <w:pPr>
        <w:pStyle w:val="Listaszerbekezds"/>
        <w:numPr>
          <w:ilvl w:val="0"/>
          <w:numId w:val="2"/>
        </w:numPr>
      </w:pPr>
      <w:r>
        <w:t>A nevelőszülök képzése</w:t>
      </w:r>
      <w:r w:rsidR="00BF23F9">
        <w:t>.</w:t>
      </w:r>
    </w:p>
    <w:p w:rsidR="00BF23F9" w:rsidRDefault="00BF23F9" w:rsidP="00402473">
      <w:pPr>
        <w:pStyle w:val="Listaszerbekezds"/>
        <w:numPr>
          <w:ilvl w:val="0"/>
          <w:numId w:val="2"/>
        </w:numPr>
      </w:pPr>
      <w:r>
        <w:t>Intézmények nyilvántartása.</w:t>
      </w:r>
    </w:p>
    <w:p w:rsidR="006E03D6" w:rsidRDefault="00DD2069" w:rsidP="00402473">
      <w:pPr>
        <w:pStyle w:val="Listaszerbekezds"/>
        <w:numPr>
          <w:ilvl w:val="0"/>
          <w:numId w:val="2"/>
        </w:numPr>
      </w:pPr>
      <w:r>
        <w:t>Beos</w:t>
      </w:r>
      <w:r w:rsidR="006E03D6">
        <w:t>ztások</w:t>
      </w:r>
      <w:r w:rsidR="00BF23F9">
        <w:t xml:space="preserve"> elérése, hogy adott nevelő melyik intézményben tartózkodik</w:t>
      </w:r>
      <w:r w:rsidR="00B1205E">
        <w:t xml:space="preserve"> adott időben</w:t>
      </w:r>
      <w:r w:rsidR="00BF23F9">
        <w:t>.</w:t>
      </w:r>
    </w:p>
    <w:p w:rsidR="003B4E5B" w:rsidRDefault="003B4E5B" w:rsidP="003B4E5B"/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2023A" w:rsidRDefault="00D43A06" w:rsidP="00CD1539">
      <w:pPr>
        <w:pStyle w:val="Listaszerbekezds"/>
        <w:numPr>
          <w:ilvl w:val="0"/>
          <w:numId w:val="3"/>
        </w:numPr>
      </w:pPr>
      <w:r>
        <w:t>Intézményvezetők -&gt; gyerek felvétele a nyilvántartásba</w:t>
      </w:r>
      <w:r w:rsidR="00E27C5D">
        <w:t xml:space="preserve"> /</w:t>
      </w:r>
      <w:r w:rsidR="00147512">
        <w:t xml:space="preserve"> kivétele </w:t>
      </w:r>
      <w:r w:rsidR="00BA4333">
        <w:rPr>
          <w:b/>
        </w:rPr>
        <w:t>DESKTOP</w:t>
      </w:r>
    </w:p>
    <w:p w:rsidR="00D43A06" w:rsidRDefault="00D43A06" w:rsidP="00122972">
      <w:pPr>
        <w:pStyle w:val="Listaszerbekezds"/>
        <w:numPr>
          <w:ilvl w:val="0"/>
          <w:numId w:val="3"/>
        </w:numPr>
      </w:pPr>
      <w:r>
        <w:t xml:space="preserve">Adott intézmény adminisztrátora -&gt; a gyerek adatainak beszerzése és a nyilvántartásba való </w:t>
      </w:r>
      <w:r w:rsidR="00147512">
        <w:t>vezetése</w:t>
      </w:r>
      <w:r w:rsidR="00147512" w:rsidRPr="00147512">
        <w:rPr>
          <w:b/>
        </w:rPr>
        <w:t xml:space="preserve"> DESKTOP</w:t>
      </w:r>
    </w:p>
    <w:p w:rsidR="00D43A06" w:rsidRDefault="00D43A06" w:rsidP="00D43A06">
      <w:pPr>
        <w:pStyle w:val="Listaszerbekezds"/>
        <w:numPr>
          <w:ilvl w:val="0"/>
          <w:numId w:val="3"/>
        </w:numPr>
      </w:pPr>
      <w:r>
        <w:t>P</w:t>
      </w:r>
      <w:r w:rsidRPr="00D43A06">
        <w:t>szichológus</w:t>
      </w:r>
      <w:r>
        <w:t xml:space="preserve"> -&gt; speciális tanulmányáról / nevelésérő / igényéről való megfogalmazás és a rendszerbe felvétel</w:t>
      </w:r>
      <w:r w:rsidR="00BA4333">
        <w:t xml:space="preserve"> </w:t>
      </w:r>
      <w:r w:rsidR="00BA4333">
        <w:rPr>
          <w:b/>
        </w:rPr>
        <w:t>DESKTOP</w:t>
      </w:r>
      <w:r w:rsidR="0047673C">
        <w:rPr>
          <w:b/>
        </w:rPr>
        <w:t>/WEB</w:t>
      </w:r>
    </w:p>
    <w:p w:rsidR="00D43A06" w:rsidRDefault="00BA4333" w:rsidP="00D43A06">
      <w:pPr>
        <w:pStyle w:val="Listaszerbekezds"/>
        <w:numPr>
          <w:ilvl w:val="0"/>
          <w:numId w:val="3"/>
        </w:numPr>
      </w:pPr>
      <w:r>
        <w:t xml:space="preserve">Gyerek, Szülök -&gt; lekérdezni, az adott információkat az állami nevelésben élő gyerekről speciális belépővel csak </w:t>
      </w:r>
      <w:r w:rsidRPr="00BA4333">
        <w:rPr>
          <w:b/>
        </w:rPr>
        <w:t>WEB</w:t>
      </w:r>
    </w:p>
    <w:p w:rsidR="003B4E5B" w:rsidRDefault="003B4E5B" w:rsidP="003B4E5B"/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3.a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1980"/>
        <w:gridCol w:w="2693"/>
        <w:gridCol w:w="6095"/>
      </w:tblGrid>
      <w:tr w:rsidR="009F7987" w:rsidTr="009F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93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6095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9F7987" w:rsidTr="009F7987">
        <w:tc>
          <w:tcPr>
            <w:tcW w:w="1980" w:type="dxa"/>
          </w:tcPr>
          <w:p w:rsidR="009F7987" w:rsidRDefault="00E27C5D" w:rsidP="003B4E5B">
            <w:pPr>
              <w:ind w:firstLine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Intézményvezető</w:t>
            </w:r>
          </w:p>
        </w:tc>
        <w:tc>
          <w:tcPr>
            <w:tcW w:w="2693" w:type="dxa"/>
          </w:tcPr>
          <w:p w:rsidR="009F7987" w:rsidRDefault="009F7987" w:rsidP="003B4E5B">
            <w:pPr>
              <w:ind w:firstLine="0"/>
            </w:pPr>
          </w:p>
        </w:tc>
        <w:tc>
          <w:tcPr>
            <w:tcW w:w="6095" w:type="dxa"/>
          </w:tcPr>
          <w:p w:rsidR="009F7987" w:rsidRDefault="009F7987" w:rsidP="003B4E5B">
            <w:pPr>
              <w:ind w:firstLine="0"/>
            </w:pPr>
          </w:p>
        </w:tc>
      </w:tr>
      <w:tr w:rsidR="009F7987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F7987" w:rsidRDefault="00396D12" w:rsidP="003B4E5B">
            <w:pPr>
              <w:ind w:firstLine="0"/>
            </w:pPr>
            <w:r>
              <w:t>Intézményvezető adminisztrátora</w:t>
            </w:r>
          </w:p>
        </w:tc>
        <w:tc>
          <w:tcPr>
            <w:tcW w:w="2693" w:type="dxa"/>
          </w:tcPr>
          <w:p w:rsidR="009F7987" w:rsidRDefault="009F7987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:rsidR="009F7987" w:rsidRDefault="009F7987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D12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6D12" w:rsidRDefault="00396D12" w:rsidP="003B4E5B">
            <w:pPr>
              <w:ind w:firstLine="0"/>
            </w:pPr>
            <w:r>
              <w:t>Pszichológus</w:t>
            </w:r>
          </w:p>
        </w:tc>
        <w:tc>
          <w:tcPr>
            <w:tcW w:w="2693" w:type="dxa"/>
          </w:tcPr>
          <w:p w:rsidR="00396D12" w:rsidRDefault="00396D12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:rsidR="00396D12" w:rsidRDefault="00396D12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D12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6D12" w:rsidRDefault="00396D12" w:rsidP="003B4E5B">
            <w:pPr>
              <w:ind w:firstLine="0"/>
            </w:pPr>
            <w:r>
              <w:t>Gyerek</w:t>
            </w:r>
          </w:p>
        </w:tc>
        <w:tc>
          <w:tcPr>
            <w:tcW w:w="2693" w:type="dxa"/>
          </w:tcPr>
          <w:p w:rsidR="00396D12" w:rsidRDefault="00396D12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:rsidR="00396D12" w:rsidRDefault="00396D12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D12" w:rsidTr="009F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6D12" w:rsidRDefault="00396D12" w:rsidP="003B4E5B">
            <w:pPr>
              <w:ind w:firstLine="0"/>
            </w:pPr>
            <w:r>
              <w:t>Szülő</w:t>
            </w:r>
            <w:bookmarkStart w:id="0" w:name="_GoBack"/>
            <w:bookmarkEnd w:id="0"/>
          </w:p>
        </w:tc>
        <w:tc>
          <w:tcPr>
            <w:tcW w:w="2693" w:type="dxa"/>
          </w:tcPr>
          <w:p w:rsidR="00396D12" w:rsidRDefault="00396D12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:rsidR="00396D12" w:rsidRDefault="00396D12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7987" w:rsidRDefault="009F7987" w:rsidP="003B4E5B"/>
    <w:p w:rsidR="009F7987" w:rsidRDefault="00A942E7" w:rsidP="003B4E5B">
      <w:r>
        <w:t>3.b „Pain point”</w:t>
      </w:r>
      <w:r w:rsidR="00C81DBE">
        <w:t xml:space="preserve"> – a válaszok rangsorolandók!</w:t>
      </w:r>
    </w:p>
    <w:p w:rsidR="00CF542C" w:rsidRDefault="00CF542C" w:rsidP="003B4E5B">
      <w:r>
        <w:t xml:space="preserve">A válaszokat szereplőnként kell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942E7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942E7" w:rsidRDefault="00A942E7" w:rsidP="00341090">
            <w:pPr>
              <w:ind w:firstLine="0"/>
            </w:pPr>
            <w:r>
              <w:t>Kényes, problémás</w:t>
            </w:r>
            <w:r w:rsidR="00341090">
              <w:t xml:space="preserve"> </w:t>
            </w:r>
            <w:r>
              <w:t>kérdések és válaszok az interjú során!</w:t>
            </w:r>
          </w:p>
        </w:tc>
        <w:tc>
          <w:tcPr>
            <w:tcW w:w="5381" w:type="dxa"/>
          </w:tcPr>
          <w:p w:rsidR="00A942E7" w:rsidRDefault="00A942E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942E7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942E7" w:rsidRDefault="00A942E7" w:rsidP="003B4E5B">
            <w:pPr>
              <w:ind w:firstLine="0"/>
            </w:pPr>
          </w:p>
        </w:tc>
        <w:tc>
          <w:tcPr>
            <w:tcW w:w="5381" w:type="dxa"/>
          </w:tcPr>
          <w:p w:rsidR="00A942E7" w:rsidRDefault="00A942E7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2E7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942E7" w:rsidRDefault="00A942E7" w:rsidP="003B4E5B">
            <w:pPr>
              <w:ind w:firstLine="0"/>
            </w:pPr>
          </w:p>
        </w:tc>
        <w:tc>
          <w:tcPr>
            <w:tcW w:w="5381" w:type="dxa"/>
          </w:tcPr>
          <w:p w:rsidR="00A942E7" w:rsidRDefault="00A942E7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42E7" w:rsidRDefault="00A942E7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7F625A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25A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lastRenderedPageBreak/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Pr="007F625A" w:rsidRDefault="007F625A" w:rsidP="007F625A"/>
    <w:sectPr w:rsidR="007F625A" w:rsidRPr="007F625A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C36F8F"/>
    <w:multiLevelType w:val="hybridMultilevel"/>
    <w:tmpl w:val="3A1A513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AB40EA"/>
    <w:multiLevelType w:val="hybridMultilevel"/>
    <w:tmpl w:val="3FECB12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5B"/>
    <w:rsid w:val="000E29F3"/>
    <w:rsid w:val="0012023A"/>
    <w:rsid w:val="00122972"/>
    <w:rsid w:val="00147512"/>
    <w:rsid w:val="00251071"/>
    <w:rsid w:val="00341090"/>
    <w:rsid w:val="00396D12"/>
    <w:rsid w:val="003B4E5B"/>
    <w:rsid w:val="00402473"/>
    <w:rsid w:val="0047673C"/>
    <w:rsid w:val="0068052F"/>
    <w:rsid w:val="006E03D6"/>
    <w:rsid w:val="007F625A"/>
    <w:rsid w:val="009F7987"/>
    <w:rsid w:val="00A942E7"/>
    <w:rsid w:val="00B1205E"/>
    <w:rsid w:val="00BA4333"/>
    <w:rsid w:val="00BF23F9"/>
    <w:rsid w:val="00C81DBE"/>
    <w:rsid w:val="00CF542C"/>
    <w:rsid w:val="00D43A06"/>
    <w:rsid w:val="00DD2069"/>
    <w:rsid w:val="00E27C5D"/>
    <w:rsid w:val="00F23564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0263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024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0247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268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Bálint István</cp:lastModifiedBy>
  <cp:revision>18</cp:revision>
  <dcterms:created xsi:type="dcterms:W3CDTF">2018-11-05T09:38:00Z</dcterms:created>
  <dcterms:modified xsi:type="dcterms:W3CDTF">2019-09-27T07:31:00Z</dcterms:modified>
</cp:coreProperties>
</file>