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502A" w14:textId="76EB10A2" w:rsidR="00532587" w:rsidRDefault="0011014C" w:rsidP="001101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014C">
        <w:rPr>
          <w:rFonts w:ascii="Times New Roman" w:hAnsi="Times New Roman" w:cs="Times New Roman"/>
          <w:b/>
          <w:bCs/>
          <w:sz w:val="28"/>
          <w:szCs w:val="28"/>
        </w:rPr>
        <w:t>Compte Rendu création de compte utilisateur</w:t>
      </w:r>
    </w:p>
    <w:p w14:paraId="10350FEE" w14:textId="18CB0F76" w:rsidR="0011014C" w:rsidRPr="0011014C" w:rsidRDefault="0011014C" w:rsidP="001101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14C">
        <w:rPr>
          <w:rFonts w:ascii="Times New Roman" w:hAnsi="Times New Roman" w:cs="Times New Roman"/>
          <w:sz w:val="28"/>
          <w:szCs w:val="28"/>
        </w:rPr>
        <w:t>Dans paramètre cliquez sur famille et autres utilisateurs</w:t>
      </w:r>
    </w:p>
    <w:p w14:paraId="63B17363" w14:textId="32782623" w:rsidR="0011014C" w:rsidRDefault="0011014C" w:rsidP="001101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98DD4B" wp14:editId="38E9749E">
            <wp:extent cx="5753100" cy="4343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DBFD" w14:textId="337AB86F" w:rsidR="0011014C" w:rsidRPr="0011014C" w:rsidRDefault="0011014C" w:rsidP="001101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Cliquez sur Ajouter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un autres utilisateurs</w:t>
      </w:r>
      <w:proofErr w:type="gramEnd"/>
    </w:p>
    <w:p w14:paraId="7BA3C98C" w14:textId="060251C5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84322B5" wp14:editId="0D5A3273">
            <wp:extent cx="5753100" cy="5276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A512" w14:textId="1DEFDAEC" w:rsidR="0011014C" w:rsidRDefault="0011014C" w:rsidP="001101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Cliquez sur je ne dispose pas des informations</w:t>
      </w:r>
    </w:p>
    <w:p w14:paraId="15AE4683" w14:textId="7B127F50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AB1375" w14:textId="6C123194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15261D" wp14:editId="3CCE0891">
            <wp:extent cx="5762625" cy="5191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E192" w14:textId="5A61E014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442D4" w14:textId="77777777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Cliquez sur ajoutez un utilisateur sans compte Microsoft</w:t>
      </w:r>
    </w:p>
    <w:p w14:paraId="77DE4B9C" w14:textId="13755FD1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EC6E89E" wp14:editId="18230B4E">
            <wp:extent cx="5762625" cy="52863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3235CE" w14:textId="4A12E87D" w:rsidR="0011014C" w:rsidRDefault="0011014C" w:rsidP="001101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1014C">
        <w:rPr>
          <w:rFonts w:ascii="Times New Roman" w:hAnsi="Times New Roman" w:cs="Times New Roman"/>
          <w:b/>
          <w:bCs/>
          <w:sz w:val="28"/>
          <w:szCs w:val="28"/>
        </w:rPr>
        <w:t xml:space="preserve">Donnez les informations et le mot de passe puis cliquez sur suivant </w:t>
      </w:r>
    </w:p>
    <w:p w14:paraId="35946291" w14:textId="770131C9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F2F8" w14:textId="4178CCD1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634A8" w14:textId="2FEE3A9F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A71FA5" wp14:editId="6775DEB9">
            <wp:extent cx="4876800" cy="11525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B050" w14:textId="75C01735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Une fois le compte créer cliquez sur le compte pour modifier son type </w:t>
      </w:r>
    </w:p>
    <w:p w14:paraId="098F1BDA" w14:textId="77777777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DD68B69" wp14:editId="5A08BF62">
            <wp:extent cx="5753100" cy="27336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9E47" w14:textId="77777777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23D91" w14:textId="1A73DEAF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Choisissez le type de compte et cliquez sur suivant </w:t>
      </w:r>
    </w:p>
    <w:p w14:paraId="6306B594" w14:textId="77777777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89F49" w14:textId="77777777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7432A" w14:textId="1370D499" w:rsid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7A44D7" wp14:editId="75BEB5D4">
            <wp:extent cx="5753100" cy="26765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1DBD" w14:textId="77777777" w:rsidR="0011014C" w:rsidRPr="0011014C" w:rsidRDefault="0011014C" w:rsidP="0011014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1014C" w:rsidRPr="00110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F67"/>
    <w:multiLevelType w:val="hybridMultilevel"/>
    <w:tmpl w:val="3D0C8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4C"/>
    <w:rsid w:val="0011014C"/>
    <w:rsid w:val="002773A7"/>
    <w:rsid w:val="00532587"/>
    <w:rsid w:val="00E9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79A4"/>
  <w15:chartTrackingRefBased/>
  <w15:docId w15:val="{863703B5-73D8-46DE-B837-DB1FA033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 AHOUANDOGBO</dc:creator>
  <cp:keywords/>
  <dc:description/>
  <cp:lastModifiedBy>Amen AHOUANDOGBO</cp:lastModifiedBy>
  <cp:revision>1</cp:revision>
  <dcterms:created xsi:type="dcterms:W3CDTF">2024-01-09T08:04:00Z</dcterms:created>
  <dcterms:modified xsi:type="dcterms:W3CDTF">2024-01-09T08:11:00Z</dcterms:modified>
</cp:coreProperties>
</file>