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</w:rPr>
      </w:pPr>
      <w:r>
        <w:rPr>
          <w:b/>
          <w:bCs/>
        </w:rPr>
        <w:t>Gerência Administrativa e Operacional:</w:t>
      </w:r>
    </w:p>
    <w:p w:rsidR="00A77B3E" w:rsidRDefault="007B1E95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ab/>
        <w:t xml:space="preserve">Por se tratar de uma </w:t>
      </w:r>
      <w:r w:rsidR="004274F5">
        <w:t>microempresa</w:t>
      </w:r>
      <w:r w:rsidR="005B42A9">
        <w:t>,</w:t>
      </w:r>
      <w:r w:rsidR="005B42A9">
        <w:t xml:space="preserve"> o departamento de gestão é</w:t>
      </w:r>
      <w:r w:rsidR="005B42A9">
        <w:t xml:space="preserve"> o responsável direto pela gestão de vários departamentos da empresa. As atividade do gestor da loja compreendem:</w:t>
      </w:r>
    </w:p>
    <w:p w:rsidR="00A77B3E" w:rsidRDefault="007B1E95" w:rsidP="007B1E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both"/>
      </w:pPr>
      <w:r>
        <w:t>Recursos H</w:t>
      </w:r>
      <w:r w:rsidR="005B42A9">
        <w:t xml:space="preserve">umanos: contratações de </w:t>
      </w:r>
      <w:r w:rsidR="005B42A9">
        <w:t>novos funcionários e renovações de contrato;</w:t>
      </w:r>
    </w:p>
    <w:p w:rsidR="00A77B3E" w:rsidRDefault="007B1E95" w:rsidP="007B1E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both"/>
      </w:pPr>
      <w:r>
        <w:t>Marketing</w:t>
      </w:r>
      <w:r w:rsidR="005B42A9">
        <w:t>: define as ações de marketing para promover a loja;</w:t>
      </w:r>
    </w:p>
    <w:p w:rsidR="00A77B3E" w:rsidRDefault="007B1E95" w:rsidP="007B1E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both"/>
      </w:pPr>
      <w:r>
        <w:t>M</w:t>
      </w:r>
      <w:r w:rsidR="005B42A9">
        <w:t xml:space="preserve">ercado e </w:t>
      </w:r>
      <w:r>
        <w:t>C</w:t>
      </w:r>
      <w:r w:rsidR="005B42A9">
        <w:t xml:space="preserve">lientes: identifica as oportunidades de melhoria e expansão do negócio, </w:t>
      </w:r>
    </w:p>
    <w:p w:rsidR="00A77B3E" w:rsidRDefault="007B1E95" w:rsidP="007B1E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both"/>
      </w:pPr>
      <w:r>
        <w:t>L</w:t>
      </w:r>
      <w:r w:rsidR="008C34E3" w:rsidRPr="008C34E3">
        <w:t>egislação</w:t>
      </w:r>
      <w:r w:rsidR="008C34E3">
        <w:t>: gere</w:t>
      </w:r>
      <w:r w:rsidR="005B42A9">
        <w:t xml:space="preserve"> os contratos legais aplicáveis </w:t>
      </w:r>
      <w:proofErr w:type="gramStart"/>
      <w:r w:rsidR="005B42A9">
        <w:t>a</w:t>
      </w:r>
      <w:proofErr w:type="gramEnd"/>
      <w:r w:rsidR="005B42A9">
        <w:t xml:space="preserve"> empresa;</w:t>
      </w: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>Além das atividades</w:t>
      </w:r>
      <w:r>
        <w:t xml:space="preserve"> citadas, o gestor </w:t>
      </w:r>
      <w:r w:rsidR="008C34E3">
        <w:t>também</w:t>
      </w:r>
      <w:r>
        <w:t xml:space="preserve"> desempenha o papel comum a qualquer gerente de uma loja de sapatos.</w:t>
      </w: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</w:rPr>
      </w:pPr>
      <w:r>
        <w:rPr>
          <w:b/>
          <w:bCs/>
        </w:rPr>
        <w:t xml:space="preserve">Departamento de </w:t>
      </w:r>
      <w:r w:rsidR="008C34E3">
        <w:rPr>
          <w:b/>
          <w:bCs/>
        </w:rPr>
        <w:t>compras</w:t>
      </w:r>
      <w:r>
        <w:rPr>
          <w:b/>
          <w:bCs/>
        </w:rPr>
        <w:t>:</w:t>
      </w: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ab/>
        <w:t>Realiza as atividades de acompanhamento e atualização do estoque de acordo com a necessidade. Realiza busca de novos p</w:t>
      </w:r>
      <w:r>
        <w:t>rodutos e forneced</w:t>
      </w:r>
      <w:r w:rsidR="008C34E3">
        <w:t>ores, sempre buscando adequar</w:t>
      </w:r>
      <w:r>
        <w:t xml:space="preserve"> a necessidade com o poder de compra da loja. O departamento também é</w:t>
      </w:r>
      <w:r>
        <w:t xml:space="preserve"> responsável pela classificação dos produtos e organização física do estoque.</w:t>
      </w: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</w:rPr>
      </w:pPr>
      <w:r>
        <w:rPr>
          <w:b/>
          <w:bCs/>
        </w:rPr>
        <w:t>Departamento de vendas:</w:t>
      </w: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ab/>
        <w:t>Setor responsável pelo atendime</w:t>
      </w:r>
      <w:r>
        <w:t xml:space="preserve">nto direto aos clientes, realizando vendas e trocas de produtos. </w:t>
      </w:r>
      <w:r>
        <w:t>O departamento de vendas</w:t>
      </w:r>
      <w:r w:rsidR="008C34E3">
        <w:t>, juntamente</w:t>
      </w:r>
      <w:r>
        <w:t xml:space="preserve"> ao gerente</w:t>
      </w:r>
      <w:r w:rsidR="008C34E3">
        <w:t>, promove</w:t>
      </w:r>
      <w:r>
        <w:t xml:space="preserve"> </w:t>
      </w:r>
      <w:r w:rsidR="008C34E3">
        <w:t>descontos</w:t>
      </w:r>
      <w:r>
        <w:t xml:space="preserve"> e promoções dos produtos a venda. </w:t>
      </w: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</w:rPr>
      </w:pPr>
      <w:r>
        <w:rPr>
          <w:b/>
          <w:bCs/>
        </w:rPr>
        <w:t xml:space="preserve">Departamento </w:t>
      </w:r>
      <w:r w:rsidR="008C34E3">
        <w:rPr>
          <w:b/>
          <w:bCs/>
        </w:rPr>
        <w:t>financeiro</w:t>
      </w:r>
      <w:r>
        <w:rPr>
          <w:b/>
          <w:bCs/>
        </w:rPr>
        <w:t>:</w:t>
      </w:r>
    </w:p>
    <w:p w:rsidR="00A77B3E" w:rsidRDefault="005B42A9" w:rsidP="007B1E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tab/>
        <w:t xml:space="preserve">Setor responsável pela saúde financeira da loja, </w:t>
      </w:r>
      <w:r w:rsidR="008C34E3">
        <w:t>controlando</w:t>
      </w:r>
      <w:r>
        <w:t xml:space="preserve"> todo </w:t>
      </w:r>
      <w:r>
        <w:t>fluxo monetário, tanto de entrada quando de saída. Realiza o pagamento de contas a fornecedores, energia elétrica, água, aluguel e impostos. Setor também responsável pelo pagamento dos funcionários.</w:t>
      </w:r>
    </w:p>
    <w:sectPr w:rsidR="00A77B3E" w:rsidSect="00DB4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8F60DF2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D74EAA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5EFB7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CAACDB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F2843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CC430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F70FB5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8B62A5E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2081A1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4D65"/>
    <w:rsid w:val="004274F5"/>
    <w:rsid w:val="005B42A9"/>
    <w:rsid w:val="007B1E95"/>
    <w:rsid w:val="008C34E3"/>
    <w:rsid w:val="00DB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4D6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BolovoKun</cp:lastModifiedBy>
  <cp:revision>5</cp:revision>
  <dcterms:created xsi:type="dcterms:W3CDTF">2012-09-14T00:34:00Z</dcterms:created>
  <dcterms:modified xsi:type="dcterms:W3CDTF">2012-09-14T00:42:00Z</dcterms:modified>
</cp:coreProperties>
</file>