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21367" w14:textId="77777777" w:rsidR="00E97D59" w:rsidRDefault="00E97D59" w:rsidP="007B72CE">
      <w:pPr>
        <w:jc w:val="center"/>
        <w:rPr>
          <w:b/>
          <w:sz w:val="32"/>
          <w:szCs w:val="32"/>
        </w:rPr>
      </w:pPr>
    </w:p>
    <w:p w14:paraId="13E9991F" w14:textId="118D083F" w:rsidR="00C05D9F" w:rsidRDefault="007A6714" w:rsidP="007B72CE">
      <w:pPr>
        <w:jc w:val="center"/>
        <w:rPr>
          <w:b/>
          <w:sz w:val="32"/>
          <w:szCs w:val="32"/>
        </w:rPr>
      </w:pPr>
      <w:r w:rsidRPr="007B72CE">
        <w:rPr>
          <w:b/>
          <w:sz w:val="32"/>
          <w:szCs w:val="32"/>
        </w:rPr>
        <w:t>Documentation for FP</w:t>
      </w:r>
      <w:r w:rsidR="007B72CE" w:rsidRPr="007B72CE">
        <w:rPr>
          <w:b/>
          <w:sz w:val="32"/>
          <w:szCs w:val="32"/>
        </w:rPr>
        <w:t xml:space="preserve"> Sequencing</w:t>
      </w:r>
      <w:r w:rsidRPr="007B72CE">
        <w:rPr>
          <w:b/>
          <w:sz w:val="32"/>
          <w:szCs w:val="32"/>
        </w:rPr>
        <w:t xml:space="preserve"> collections R1.4</w:t>
      </w:r>
    </w:p>
    <w:p w14:paraId="628758BB" w14:textId="1907EFC4" w:rsidR="003B1F49" w:rsidRDefault="009F40E9">
      <w:pPr>
        <w:pStyle w:val="TOC1"/>
        <w:tabs>
          <w:tab w:val="right" w:pos="9350"/>
        </w:tabs>
        <w:rPr>
          <w:rFonts w:eastAsiaTheme="minorEastAsia" w:cstheme="minorBidi"/>
          <w:b w:val="0"/>
          <w:bCs w:val="0"/>
          <w:caps w:val="0"/>
          <w:noProof/>
          <w:sz w:val="24"/>
          <w:szCs w:val="24"/>
          <w:u w:val="none"/>
        </w:rPr>
      </w:pPr>
      <w:r>
        <w:rPr>
          <w:b w:val="0"/>
          <w:sz w:val="32"/>
          <w:szCs w:val="32"/>
        </w:rPr>
        <w:fldChar w:fldCharType="begin"/>
      </w:r>
      <w:r>
        <w:rPr>
          <w:b w:val="0"/>
          <w:sz w:val="32"/>
          <w:szCs w:val="32"/>
        </w:rPr>
        <w:instrText xml:space="preserve"> TOC \o "1-1" \h \z \u </w:instrText>
      </w:r>
      <w:r>
        <w:rPr>
          <w:b w:val="0"/>
          <w:sz w:val="32"/>
          <w:szCs w:val="32"/>
        </w:rPr>
        <w:fldChar w:fldCharType="separate"/>
      </w:r>
      <w:hyperlink w:anchor="_Toc41073384" w:history="1">
        <w:r w:rsidR="003B1F49" w:rsidRPr="000F0D7C">
          <w:rPr>
            <w:rStyle w:val="Hyperlink"/>
            <w:noProof/>
          </w:rPr>
          <w:t>Overview</w:t>
        </w:r>
        <w:r w:rsidR="003B1F49">
          <w:rPr>
            <w:noProof/>
            <w:webHidden/>
          </w:rPr>
          <w:tab/>
        </w:r>
        <w:r w:rsidR="003B1F49">
          <w:rPr>
            <w:noProof/>
            <w:webHidden/>
          </w:rPr>
          <w:fldChar w:fldCharType="begin"/>
        </w:r>
        <w:r w:rsidR="003B1F49">
          <w:rPr>
            <w:noProof/>
            <w:webHidden/>
          </w:rPr>
          <w:instrText xml:space="preserve"> PAGEREF _Toc41073384 \h </w:instrText>
        </w:r>
        <w:r w:rsidR="003B1F49">
          <w:rPr>
            <w:noProof/>
            <w:webHidden/>
          </w:rPr>
        </w:r>
        <w:r w:rsidR="003B1F49">
          <w:rPr>
            <w:noProof/>
            <w:webHidden/>
          </w:rPr>
          <w:fldChar w:fldCharType="separate"/>
        </w:r>
        <w:r w:rsidR="00B0012A">
          <w:rPr>
            <w:noProof/>
            <w:webHidden/>
          </w:rPr>
          <w:t>1</w:t>
        </w:r>
        <w:r w:rsidR="003B1F49">
          <w:rPr>
            <w:noProof/>
            <w:webHidden/>
          </w:rPr>
          <w:fldChar w:fldCharType="end"/>
        </w:r>
      </w:hyperlink>
    </w:p>
    <w:p w14:paraId="7D63D718" w14:textId="2A6F7B1B" w:rsidR="003B1F49" w:rsidRDefault="00C9247C">
      <w:pPr>
        <w:pStyle w:val="TOC1"/>
        <w:tabs>
          <w:tab w:val="right" w:pos="9350"/>
        </w:tabs>
        <w:rPr>
          <w:rFonts w:eastAsiaTheme="minorEastAsia" w:cstheme="minorBidi"/>
          <w:b w:val="0"/>
          <w:bCs w:val="0"/>
          <w:caps w:val="0"/>
          <w:noProof/>
          <w:sz w:val="24"/>
          <w:szCs w:val="24"/>
          <w:u w:val="none"/>
        </w:rPr>
      </w:pPr>
      <w:hyperlink w:anchor="_Toc41073385" w:history="1">
        <w:r w:rsidR="003B1F49" w:rsidRPr="000F0D7C">
          <w:rPr>
            <w:rStyle w:val="Hyperlink"/>
            <w:noProof/>
          </w:rPr>
          <w:t>IndividualTotalExpensesR3_Sequencing_FP_R1.4:</w:t>
        </w:r>
        <w:r w:rsidR="003B1F49">
          <w:rPr>
            <w:noProof/>
            <w:webHidden/>
          </w:rPr>
          <w:tab/>
        </w:r>
        <w:r w:rsidR="003B1F49">
          <w:rPr>
            <w:noProof/>
            <w:webHidden/>
          </w:rPr>
          <w:fldChar w:fldCharType="begin"/>
        </w:r>
        <w:r w:rsidR="003B1F49">
          <w:rPr>
            <w:noProof/>
            <w:webHidden/>
          </w:rPr>
          <w:instrText xml:space="preserve"> PAGEREF _Toc41073385 \h </w:instrText>
        </w:r>
        <w:r w:rsidR="003B1F49">
          <w:rPr>
            <w:noProof/>
            <w:webHidden/>
          </w:rPr>
        </w:r>
        <w:r w:rsidR="003B1F49">
          <w:rPr>
            <w:noProof/>
            <w:webHidden/>
          </w:rPr>
          <w:fldChar w:fldCharType="separate"/>
        </w:r>
        <w:r w:rsidR="00B0012A">
          <w:rPr>
            <w:noProof/>
            <w:webHidden/>
          </w:rPr>
          <w:t>1</w:t>
        </w:r>
        <w:r w:rsidR="003B1F49">
          <w:rPr>
            <w:noProof/>
            <w:webHidden/>
          </w:rPr>
          <w:fldChar w:fldCharType="end"/>
        </w:r>
      </w:hyperlink>
    </w:p>
    <w:p w14:paraId="7A3FB9C3" w14:textId="56A8F575" w:rsidR="003B1F49" w:rsidRDefault="00C9247C">
      <w:pPr>
        <w:pStyle w:val="TOC1"/>
        <w:tabs>
          <w:tab w:val="right" w:pos="9350"/>
        </w:tabs>
        <w:rPr>
          <w:rFonts w:eastAsiaTheme="minorEastAsia" w:cstheme="minorBidi"/>
          <w:b w:val="0"/>
          <w:bCs w:val="0"/>
          <w:caps w:val="0"/>
          <w:noProof/>
          <w:sz w:val="24"/>
          <w:szCs w:val="24"/>
          <w:u w:val="none"/>
        </w:rPr>
      </w:pPr>
      <w:hyperlink w:anchor="_Toc41073386" w:history="1">
        <w:r w:rsidR="003B1F49" w:rsidRPr="000F0D7C">
          <w:rPr>
            <w:rStyle w:val="Hyperlink"/>
            <w:noProof/>
          </w:rPr>
          <w:t>FamilyTotalExpensesR3_Sequencing_FP_R1.4:</w:t>
        </w:r>
        <w:r w:rsidR="003B1F49">
          <w:rPr>
            <w:noProof/>
            <w:webHidden/>
          </w:rPr>
          <w:tab/>
        </w:r>
        <w:r w:rsidR="003B1F49">
          <w:rPr>
            <w:noProof/>
            <w:webHidden/>
          </w:rPr>
          <w:fldChar w:fldCharType="begin"/>
        </w:r>
        <w:r w:rsidR="003B1F49">
          <w:rPr>
            <w:noProof/>
            <w:webHidden/>
          </w:rPr>
          <w:instrText xml:space="preserve"> PAGEREF _Toc41073386 \h </w:instrText>
        </w:r>
        <w:r w:rsidR="003B1F49">
          <w:rPr>
            <w:noProof/>
            <w:webHidden/>
          </w:rPr>
        </w:r>
        <w:r w:rsidR="003B1F49">
          <w:rPr>
            <w:noProof/>
            <w:webHidden/>
          </w:rPr>
          <w:fldChar w:fldCharType="separate"/>
        </w:r>
        <w:r w:rsidR="00B0012A">
          <w:rPr>
            <w:noProof/>
            <w:webHidden/>
          </w:rPr>
          <w:t>2</w:t>
        </w:r>
        <w:r w:rsidR="003B1F49">
          <w:rPr>
            <w:noProof/>
            <w:webHidden/>
          </w:rPr>
          <w:fldChar w:fldCharType="end"/>
        </w:r>
      </w:hyperlink>
    </w:p>
    <w:p w14:paraId="79C66C64" w14:textId="0D6F13A8" w:rsidR="003B1F49" w:rsidRDefault="00C9247C">
      <w:pPr>
        <w:pStyle w:val="TOC1"/>
        <w:tabs>
          <w:tab w:val="right" w:pos="9350"/>
        </w:tabs>
        <w:rPr>
          <w:rFonts w:eastAsiaTheme="minorEastAsia" w:cstheme="minorBidi"/>
          <w:b w:val="0"/>
          <w:bCs w:val="0"/>
          <w:caps w:val="0"/>
          <w:noProof/>
          <w:sz w:val="24"/>
          <w:szCs w:val="24"/>
          <w:u w:val="none"/>
        </w:rPr>
      </w:pPr>
      <w:hyperlink w:anchor="_Toc41073387" w:history="1">
        <w:r w:rsidR="003B1F49" w:rsidRPr="000F0D7C">
          <w:rPr>
            <w:rStyle w:val="Hyperlink"/>
            <w:noProof/>
          </w:rPr>
          <w:t>Individual &amp; Family_Sequencing_FP_R1.4:</w:t>
        </w:r>
        <w:r w:rsidR="003B1F49">
          <w:rPr>
            <w:noProof/>
            <w:webHidden/>
          </w:rPr>
          <w:tab/>
        </w:r>
        <w:r w:rsidR="003B1F49">
          <w:rPr>
            <w:noProof/>
            <w:webHidden/>
          </w:rPr>
          <w:fldChar w:fldCharType="begin"/>
        </w:r>
        <w:r w:rsidR="003B1F49">
          <w:rPr>
            <w:noProof/>
            <w:webHidden/>
          </w:rPr>
          <w:instrText xml:space="preserve"> PAGEREF _Toc41073387 \h </w:instrText>
        </w:r>
        <w:r w:rsidR="003B1F49">
          <w:rPr>
            <w:noProof/>
            <w:webHidden/>
          </w:rPr>
        </w:r>
        <w:r w:rsidR="003B1F49">
          <w:rPr>
            <w:noProof/>
            <w:webHidden/>
          </w:rPr>
          <w:fldChar w:fldCharType="separate"/>
        </w:r>
        <w:r w:rsidR="00B0012A">
          <w:rPr>
            <w:noProof/>
            <w:webHidden/>
          </w:rPr>
          <w:t>3</w:t>
        </w:r>
        <w:r w:rsidR="003B1F49">
          <w:rPr>
            <w:noProof/>
            <w:webHidden/>
          </w:rPr>
          <w:fldChar w:fldCharType="end"/>
        </w:r>
      </w:hyperlink>
    </w:p>
    <w:p w14:paraId="4C393096" w14:textId="52E6864F" w:rsidR="003B1F49" w:rsidRDefault="00C9247C">
      <w:pPr>
        <w:pStyle w:val="TOC1"/>
        <w:tabs>
          <w:tab w:val="right" w:pos="9350"/>
        </w:tabs>
        <w:rPr>
          <w:rFonts w:eastAsiaTheme="minorEastAsia" w:cstheme="minorBidi"/>
          <w:b w:val="0"/>
          <w:bCs w:val="0"/>
          <w:caps w:val="0"/>
          <w:noProof/>
          <w:sz w:val="24"/>
          <w:szCs w:val="24"/>
          <w:u w:val="none"/>
        </w:rPr>
      </w:pPr>
      <w:hyperlink w:anchor="_Toc41073388" w:history="1">
        <w:r w:rsidR="003B1F49" w:rsidRPr="000F0D7C">
          <w:rPr>
            <w:rStyle w:val="Hyperlink"/>
            <w:noProof/>
          </w:rPr>
          <w:t>Surcharge_PartB_PartD_Sequencing_FP_R1.4:</w:t>
        </w:r>
        <w:r w:rsidR="003B1F49">
          <w:rPr>
            <w:noProof/>
            <w:webHidden/>
          </w:rPr>
          <w:tab/>
        </w:r>
        <w:r w:rsidR="003B1F49">
          <w:rPr>
            <w:noProof/>
            <w:webHidden/>
          </w:rPr>
          <w:fldChar w:fldCharType="begin"/>
        </w:r>
        <w:r w:rsidR="003B1F49">
          <w:rPr>
            <w:noProof/>
            <w:webHidden/>
          </w:rPr>
          <w:instrText xml:space="preserve"> PAGEREF _Toc41073388 \h </w:instrText>
        </w:r>
        <w:r w:rsidR="003B1F49">
          <w:rPr>
            <w:noProof/>
            <w:webHidden/>
          </w:rPr>
        </w:r>
        <w:r w:rsidR="003B1F49">
          <w:rPr>
            <w:noProof/>
            <w:webHidden/>
          </w:rPr>
          <w:fldChar w:fldCharType="separate"/>
        </w:r>
        <w:r w:rsidR="00B0012A">
          <w:rPr>
            <w:noProof/>
            <w:webHidden/>
          </w:rPr>
          <w:t>4</w:t>
        </w:r>
        <w:r w:rsidR="003B1F49">
          <w:rPr>
            <w:noProof/>
            <w:webHidden/>
          </w:rPr>
          <w:fldChar w:fldCharType="end"/>
        </w:r>
      </w:hyperlink>
    </w:p>
    <w:p w14:paraId="0E6326EB" w14:textId="4909D8DD" w:rsidR="00EE3EA5" w:rsidRDefault="009F40E9" w:rsidP="00926071">
      <w:pPr>
        <w:rPr>
          <w:b/>
          <w:sz w:val="32"/>
          <w:szCs w:val="32"/>
        </w:rPr>
      </w:pPr>
      <w:r>
        <w:rPr>
          <w:b/>
          <w:sz w:val="32"/>
          <w:szCs w:val="32"/>
        </w:rPr>
        <w:fldChar w:fldCharType="end"/>
      </w:r>
    </w:p>
    <w:p w14:paraId="76C59928" w14:textId="3EE265AB" w:rsidR="009F40E9" w:rsidRPr="00926071" w:rsidRDefault="009F40E9" w:rsidP="00EE3EA5">
      <w:pPr>
        <w:pStyle w:val="Heading1"/>
      </w:pPr>
      <w:bookmarkStart w:id="0" w:name="_Toc41073384"/>
      <w:r w:rsidRPr="00926071">
        <w:t>Overview</w:t>
      </w:r>
      <w:bookmarkEnd w:id="0"/>
    </w:p>
    <w:p w14:paraId="5B36712D" w14:textId="462CACBC" w:rsidR="009F40E9" w:rsidRDefault="009F40E9" w:rsidP="003D7CD4">
      <w:pPr>
        <w:jc w:val="both"/>
      </w:pPr>
      <w:r>
        <w:t xml:space="preserve">Purpose of this document is to help clients understand the different scenario they can simulate using AiVante API to predict </w:t>
      </w:r>
      <w:r w:rsidR="00E97D59">
        <w:t>retirement</w:t>
      </w:r>
      <w:r w:rsidR="00926071">
        <w:t xml:space="preserve"> </w:t>
      </w:r>
      <w:r>
        <w:t>healthcare expenses for individual or family.  Four most common scenarios are identified in following section</w:t>
      </w:r>
      <w:r w:rsidR="00E97D59">
        <w:t>s</w:t>
      </w:r>
      <w:r>
        <w:t xml:space="preserve">.  </w:t>
      </w:r>
      <w:r w:rsidR="0058613D">
        <w:t>Current collections include the data for all Medicare supplement plans</w:t>
      </w:r>
      <w:r w:rsidR="004E1F62">
        <w:t xml:space="preserve"> (Plan N, F, G</w:t>
      </w:r>
      <w:r w:rsidR="007C1022">
        <w:t>)</w:t>
      </w:r>
      <w:r w:rsidR="0058613D">
        <w:t xml:space="preserve"> IRRMA surcharge, Long-term care expenses. </w:t>
      </w:r>
      <w:r>
        <w:t>This document is used in conjunction with four postman collection provided.</w:t>
      </w:r>
      <w:r w:rsidR="00E97D59">
        <w:t xml:space="preserve"> We have used the term MAGI or Magi several times and it means Modified Adjusted Gross Income.</w:t>
      </w:r>
      <w:r w:rsidR="003B1F49">
        <w:t xml:space="preserve"> User of this collection is expected to be </w:t>
      </w:r>
      <w:r w:rsidR="008664C4">
        <w:t>familiar</w:t>
      </w:r>
      <w:r w:rsidR="003B1F49">
        <w:t xml:space="preserve"> with Medicare terminology such as supplement plans, MAGI, IRRMA, long-term care, etc.</w:t>
      </w:r>
    </w:p>
    <w:p w14:paraId="52B0BA66" w14:textId="4DD8AF1D" w:rsidR="003B1F49" w:rsidRPr="009F40E9" w:rsidRDefault="003B1F49" w:rsidP="003D7CD4">
      <w:pPr>
        <w:jc w:val="both"/>
      </w:pPr>
      <w:r>
        <w:t xml:space="preserve">This document should be used in conjunction with four postman json collections provided by AiVante and server environment collection. Collections have been tested with provided environment, however it should run in any AiVante FP environment.   </w:t>
      </w:r>
    </w:p>
    <w:p w14:paraId="03A3E619" w14:textId="77777777" w:rsidR="002653BE" w:rsidRPr="002653BE" w:rsidRDefault="002653BE" w:rsidP="00B56562">
      <w:pPr>
        <w:pStyle w:val="Heading1"/>
        <w:jc w:val="both"/>
      </w:pPr>
      <w:bookmarkStart w:id="1" w:name="_Toc41073385"/>
      <w:r w:rsidRPr="002653BE">
        <w:t>I</w:t>
      </w:r>
      <w:r w:rsidR="007A6714" w:rsidRPr="002653BE">
        <w:t>ndividualTotalExpensesR3_Sequencing_FP_R1.4:</w:t>
      </w:r>
      <w:bookmarkEnd w:id="1"/>
      <w:r w:rsidR="007A6714" w:rsidRPr="002653BE">
        <w:t xml:space="preserve"> </w:t>
      </w:r>
      <w:r w:rsidR="0060423A" w:rsidRPr="002653BE">
        <w:t xml:space="preserve"> </w:t>
      </w:r>
    </w:p>
    <w:p w14:paraId="39505F39" w14:textId="274D3698" w:rsidR="00E47D16" w:rsidRDefault="00E47D16" w:rsidP="009F40E9">
      <w:pPr>
        <w:shd w:val="clear" w:color="auto" w:fill="FFFFFE"/>
        <w:spacing w:line="240" w:lineRule="atLeast"/>
        <w:jc w:val="both"/>
      </w:pPr>
      <w:r>
        <w:t>Collection Name: Indivi</w:t>
      </w:r>
      <w:r w:rsidR="006966B3">
        <w:t>dual Total Expenses R3 Sequencing FP R1.4</w:t>
      </w:r>
    </w:p>
    <w:p w14:paraId="57083854" w14:textId="6505136D" w:rsidR="006372C1" w:rsidRDefault="006372C1" w:rsidP="006372C1">
      <w:pPr>
        <w:shd w:val="clear" w:color="auto" w:fill="FFFFFE"/>
        <w:spacing w:line="240" w:lineRule="atLeast"/>
        <w:jc w:val="both"/>
      </w:pPr>
      <w:r>
        <w:t xml:space="preserve">Objective of this collection is to calculate </w:t>
      </w:r>
      <w:r w:rsidR="00E97D59">
        <w:t>retirement</w:t>
      </w:r>
      <w:r>
        <w:t xml:space="preserve"> healthcare expenses for an Individual total expenses R3.  C</w:t>
      </w:r>
      <w:r w:rsidRPr="0060423A">
        <w:t xml:space="preserve">ollection </w:t>
      </w:r>
      <w:r>
        <w:t>runs and calculates</w:t>
      </w:r>
      <w:r w:rsidRPr="0060423A">
        <w:t xml:space="preserve"> </w:t>
      </w:r>
      <w:r>
        <w:t>t</w:t>
      </w:r>
      <w:r w:rsidRPr="0060423A">
        <w:t xml:space="preserve">otal </w:t>
      </w:r>
      <w:r w:rsidR="00EE3EA5">
        <w:t>retirement</w:t>
      </w:r>
      <w:r>
        <w:t xml:space="preserve"> healthcare expenses</w:t>
      </w:r>
      <w:r w:rsidR="00EE3EA5">
        <w:t xml:space="preserve"> (pre-Medicare and Medicare)</w:t>
      </w:r>
      <w:r>
        <w:t xml:space="preserve">, present value at retirement of total </w:t>
      </w:r>
      <w:r w:rsidR="00EE3EA5">
        <w:t>retirement</w:t>
      </w:r>
      <w:r>
        <w:t xml:space="preserve"> healthcare expenses</w:t>
      </w:r>
      <w:r w:rsidRPr="00D7169D">
        <w:t xml:space="preserve">, </w:t>
      </w:r>
      <w:r>
        <w:t>total IRMAA s</w:t>
      </w:r>
      <w:r w:rsidRPr="0060423A">
        <w:t>urcharge</w:t>
      </w:r>
      <w:r>
        <w:t xml:space="preserve">, present value </w:t>
      </w:r>
      <w:r w:rsidR="007C1022">
        <w:t>at r</w:t>
      </w:r>
      <w:r w:rsidR="007C1022" w:rsidRPr="0060423A">
        <w:t>etirement</w:t>
      </w:r>
      <w:r w:rsidR="007C1022">
        <w:t xml:space="preserve"> </w:t>
      </w:r>
      <w:r>
        <w:t>of IRMAA surcharge,</w:t>
      </w:r>
      <w:r w:rsidRPr="0060423A">
        <w:t xml:space="preserve"> </w:t>
      </w:r>
      <w:r>
        <w:t xml:space="preserve">long term care expenses, present value </w:t>
      </w:r>
      <w:r w:rsidR="00A5215F">
        <w:t xml:space="preserve">at retirement of </w:t>
      </w:r>
      <w:r>
        <w:t>long-term care expenses.</w:t>
      </w:r>
    </w:p>
    <w:p w14:paraId="1906DA8D" w14:textId="78D9A327" w:rsidR="000539D6" w:rsidRDefault="00B96AE1" w:rsidP="000539D6">
      <w:pPr>
        <w:shd w:val="clear" w:color="auto" w:fill="FFFFFE"/>
        <w:spacing w:line="240" w:lineRule="atLeast"/>
        <w:jc w:val="both"/>
      </w:pPr>
      <w:r>
        <w:t xml:space="preserve">Following fields must be </w:t>
      </w:r>
      <w:r w:rsidR="00A24FAE">
        <w:t>specified to run the collection:</w:t>
      </w:r>
    </w:p>
    <w:p w14:paraId="5A7B810E" w14:textId="7967B460" w:rsidR="00B96AE1" w:rsidRDefault="00B96AE1" w:rsidP="000539D6">
      <w:pPr>
        <w:pStyle w:val="ListParagraph"/>
        <w:numPr>
          <w:ilvl w:val="0"/>
          <w:numId w:val="4"/>
        </w:numPr>
        <w:shd w:val="clear" w:color="auto" w:fill="FFFFFE"/>
        <w:spacing w:line="240" w:lineRule="atLeast"/>
        <w:jc w:val="both"/>
      </w:pPr>
      <w:r w:rsidRPr="00D7169D">
        <w:t>B</w:t>
      </w:r>
      <w:r w:rsidR="007A6714" w:rsidRPr="00D7169D">
        <w:t>irthdate</w:t>
      </w:r>
      <w:r w:rsidR="008F5F4E">
        <w:t xml:space="preserve"> (example 05-1955</w:t>
      </w:r>
      <w:r w:rsidR="00A66D33">
        <w:t xml:space="preserve"> - Field format must be </w:t>
      </w:r>
      <w:r w:rsidR="00B27FF8">
        <w:t>“</w:t>
      </w:r>
      <w:r w:rsidR="00A66D33">
        <w:t>MM-YYYY</w:t>
      </w:r>
      <w:r w:rsidR="00B27FF8">
        <w:t>”</w:t>
      </w:r>
      <w:r>
        <w:t>)</w:t>
      </w:r>
      <w:bookmarkStart w:id="2" w:name="_GoBack"/>
      <w:bookmarkEnd w:id="2"/>
    </w:p>
    <w:p w14:paraId="1FD9679C" w14:textId="53BCB03B" w:rsidR="00B96AE1" w:rsidRDefault="00117708" w:rsidP="00B56562">
      <w:pPr>
        <w:pStyle w:val="ListParagraph"/>
        <w:numPr>
          <w:ilvl w:val="0"/>
          <w:numId w:val="4"/>
        </w:numPr>
        <w:shd w:val="clear" w:color="auto" w:fill="FFFFFE"/>
        <w:spacing w:line="240" w:lineRule="atLeast"/>
        <w:jc w:val="both"/>
      </w:pPr>
      <w:r>
        <w:t>R</w:t>
      </w:r>
      <w:r w:rsidR="007A6714" w:rsidRPr="00D7169D">
        <w:t>etirementYear</w:t>
      </w:r>
      <w:r w:rsidR="008F5F4E">
        <w:t xml:space="preserve"> (05-2020</w:t>
      </w:r>
      <w:r w:rsidR="00A66D33">
        <w:t xml:space="preserve"> - </w:t>
      </w:r>
      <w:r w:rsidR="00A01E47">
        <w:t xml:space="preserve">Field format must be </w:t>
      </w:r>
      <w:r w:rsidR="00B27FF8">
        <w:t>“</w:t>
      </w:r>
      <w:r w:rsidR="00A01E47">
        <w:t>MM-YYYY</w:t>
      </w:r>
      <w:r w:rsidR="00B27FF8">
        <w:t>”</w:t>
      </w:r>
      <w:r w:rsidR="00B96AE1">
        <w:t>)</w:t>
      </w:r>
    </w:p>
    <w:p w14:paraId="2E02450E" w14:textId="1A34D4EC" w:rsidR="00B96AE1" w:rsidRDefault="00117708" w:rsidP="00B56562">
      <w:pPr>
        <w:pStyle w:val="ListParagraph"/>
        <w:numPr>
          <w:ilvl w:val="0"/>
          <w:numId w:val="4"/>
        </w:numPr>
        <w:shd w:val="clear" w:color="auto" w:fill="FFFFFE"/>
        <w:spacing w:line="240" w:lineRule="atLeast"/>
        <w:jc w:val="both"/>
      </w:pPr>
      <w:r>
        <w:lastRenderedPageBreak/>
        <w:t>L</w:t>
      </w:r>
      <w:r w:rsidR="008F5F4E">
        <w:t>ifeExpectancy (</w:t>
      </w:r>
      <w:r w:rsidR="00A022EF">
        <w:t>68</w:t>
      </w:r>
      <w:r w:rsidR="00B27FF8">
        <w:t xml:space="preserve"> </w:t>
      </w:r>
      <w:r w:rsidR="008D4D6A">
        <w:t>-</w:t>
      </w:r>
      <w:r w:rsidR="00924CB8">
        <w:t xml:space="preserve"> </w:t>
      </w:r>
      <w:r w:rsidR="000539D6">
        <w:t xml:space="preserve">Valid value for this field is between </w:t>
      </w:r>
      <w:r w:rsidR="00B27FF8">
        <w:t>1-120</w:t>
      </w:r>
      <w:r w:rsidR="008F5F4E">
        <w:t>)</w:t>
      </w:r>
    </w:p>
    <w:p w14:paraId="6E29B971" w14:textId="01A4654A" w:rsidR="00B96AE1" w:rsidRDefault="00117708" w:rsidP="00B56562">
      <w:pPr>
        <w:pStyle w:val="ListParagraph"/>
        <w:numPr>
          <w:ilvl w:val="0"/>
          <w:numId w:val="4"/>
        </w:numPr>
        <w:shd w:val="clear" w:color="auto" w:fill="FFFFFE"/>
        <w:spacing w:line="240" w:lineRule="atLeast"/>
        <w:jc w:val="both"/>
      </w:pPr>
      <w:r>
        <w:t>H</w:t>
      </w:r>
      <w:r w:rsidR="008F5F4E">
        <w:t>ealthProfile (2</w:t>
      </w:r>
      <w:r w:rsidR="00DB1A39">
        <w:t xml:space="preserve"> – </w:t>
      </w:r>
      <w:r w:rsidR="00EE6CDA">
        <w:t>Valid value for this field is between</w:t>
      </w:r>
      <w:r w:rsidR="00DB1A39">
        <w:t xml:space="preserve"> 1-5 based on h</w:t>
      </w:r>
      <w:r w:rsidR="00144139">
        <w:t>ealth status where 1 is best</w:t>
      </w:r>
      <w:r w:rsidR="008F5F4E">
        <w:t>)</w:t>
      </w:r>
      <w:r w:rsidR="007A6714" w:rsidRPr="00D7169D">
        <w:t xml:space="preserve"> </w:t>
      </w:r>
    </w:p>
    <w:p w14:paraId="6A726E3A" w14:textId="37B8C845" w:rsidR="008F5F4E" w:rsidRDefault="00117708" w:rsidP="00B56562">
      <w:pPr>
        <w:pStyle w:val="ListParagraph"/>
        <w:numPr>
          <w:ilvl w:val="0"/>
          <w:numId w:val="4"/>
        </w:numPr>
        <w:shd w:val="clear" w:color="auto" w:fill="FFFFFE"/>
        <w:spacing w:line="240" w:lineRule="atLeast"/>
        <w:jc w:val="both"/>
      </w:pPr>
      <w:r>
        <w:t>S</w:t>
      </w:r>
      <w:r w:rsidR="00FA3A66">
        <w:t xml:space="preserve">tate (Colorado – It can be from any </w:t>
      </w:r>
      <w:r w:rsidR="00144139">
        <w:t>51</w:t>
      </w:r>
      <w:r w:rsidR="00FA3A66">
        <w:t xml:space="preserve"> states</w:t>
      </w:r>
      <w:r w:rsidR="008F5F4E">
        <w:t xml:space="preserve">) </w:t>
      </w:r>
    </w:p>
    <w:p w14:paraId="4BCCC9CB" w14:textId="23EB5F10" w:rsidR="00FA3A66" w:rsidRDefault="00117708" w:rsidP="00B56562">
      <w:pPr>
        <w:pStyle w:val="ListParagraph"/>
        <w:numPr>
          <w:ilvl w:val="0"/>
          <w:numId w:val="4"/>
        </w:numPr>
        <w:shd w:val="clear" w:color="auto" w:fill="FFFFFE"/>
        <w:spacing w:line="240" w:lineRule="atLeast"/>
        <w:jc w:val="both"/>
      </w:pPr>
      <w:r>
        <w:t>Z</w:t>
      </w:r>
      <w:r w:rsidR="008F5F4E">
        <w:t>ipcode (80111</w:t>
      </w:r>
      <w:r w:rsidR="00FA3A66">
        <w:t xml:space="preserve"> – zipcode must be related to state field</w:t>
      </w:r>
      <w:r w:rsidR="008F5F4E">
        <w:t>)</w:t>
      </w:r>
    </w:p>
    <w:p w14:paraId="1518707A" w14:textId="07ED6810" w:rsidR="00B96AE1" w:rsidRPr="00FA3A66" w:rsidRDefault="006F664D" w:rsidP="00B56562">
      <w:pPr>
        <w:pStyle w:val="ListParagraph"/>
        <w:numPr>
          <w:ilvl w:val="0"/>
          <w:numId w:val="4"/>
        </w:numPr>
        <w:shd w:val="clear" w:color="auto" w:fill="FFFFFE"/>
        <w:spacing w:line="240" w:lineRule="atLeast"/>
        <w:jc w:val="both"/>
      </w:pPr>
      <w:r>
        <w:t>S</w:t>
      </w:r>
      <w:r w:rsidR="00FA3A66">
        <w:t>ingleVsMultipleMagi</w:t>
      </w:r>
      <w:r w:rsidR="00B27FF8">
        <w:t xml:space="preserve"> </w:t>
      </w:r>
      <w:r w:rsidR="008F5F4E">
        <w:t>(True</w:t>
      </w:r>
      <w:r w:rsidR="008D4D6A">
        <w:t xml:space="preserve"> - </w:t>
      </w:r>
      <w:r w:rsidR="00B27FF8">
        <w:t xml:space="preserve"> </w:t>
      </w:r>
      <w:r w:rsidR="00FA3A66" w:rsidRPr="00FA3A66">
        <w:t>If</w:t>
      </w:r>
      <w:r w:rsidR="00DB1A39">
        <w:t> </w:t>
      </w:r>
      <w:r w:rsidR="008D4D6A">
        <w:t>true it is Multi</w:t>
      </w:r>
      <w:r w:rsidR="00DB1A39">
        <w:t xml:space="preserve">ple Magi and if </w:t>
      </w:r>
      <w:r w:rsidR="008D4D6A">
        <w:t xml:space="preserve">false </w:t>
      </w:r>
      <w:r w:rsidR="00901220">
        <w:t>then single Magi)</w:t>
      </w:r>
    </w:p>
    <w:p w14:paraId="4BBA31FC" w14:textId="3BD6A34C" w:rsidR="00EC7D53" w:rsidRDefault="00117708" w:rsidP="00B56562">
      <w:pPr>
        <w:pStyle w:val="ListParagraph"/>
        <w:numPr>
          <w:ilvl w:val="0"/>
          <w:numId w:val="4"/>
        </w:numPr>
        <w:shd w:val="clear" w:color="auto" w:fill="FFFFFE"/>
        <w:spacing w:line="240" w:lineRule="atLeast"/>
        <w:jc w:val="both"/>
      </w:pPr>
      <w:r>
        <w:t>M</w:t>
      </w:r>
      <w:r w:rsidR="007A6714" w:rsidRPr="00D7169D">
        <w:t>agiTierVsDollar</w:t>
      </w:r>
      <w:r w:rsidR="00EC7D53">
        <w:t>Amount</w:t>
      </w:r>
      <w:r w:rsidR="00B769C5">
        <w:t xml:space="preserve"> </w:t>
      </w:r>
      <w:r w:rsidR="008F5F4E">
        <w:t>(True</w:t>
      </w:r>
      <w:r w:rsidR="00DB1A39">
        <w:t xml:space="preserve"> – If </w:t>
      </w:r>
      <w:r w:rsidR="0013476F">
        <w:t>true it will consider</w:t>
      </w:r>
      <w:r w:rsidR="00DB1A39">
        <w:t xml:space="preserve"> Dollar Amount and if false then </w:t>
      </w:r>
      <w:r w:rsidR="0013476F">
        <w:t xml:space="preserve">it will consider </w:t>
      </w:r>
      <w:r w:rsidR="00DB1A39">
        <w:t>Magi Tier</w:t>
      </w:r>
      <w:r w:rsidR="008F5F4E">
        <w:t>)</w:t>
      </w:r>
    </w:p>
    <w:p w14:paraId="5F3CCE16" w14:textId="31D179D3" w:rsidR="00BE51D6" w:rsidRDefault="00926071" w:rsidP="00B56562">
      <w:pPr>
        <w:pStyle w:val="ListParagraph"/>
        <w:numPr>
          <w:ilvl w:val="0"/>
          <w:numId w:val="4"/>
        </w:numPr>
        <w:shd w:val="clear" w:color="auto" w:fill="FFFFFE"/>
        <w:spacing w:after="0" w:line="240" w:lineRule="atLeast"/>
        <w:jc w:val="both"/>
      </w:pPr>
      <w:r>
        <w:t>M</w:t>
      </w:r>
      <w:r w:rsidRPr="00926071">
        <w:t>agiTier</w:t>
      </w:r>
      <w:r w:rsidR="00A015CA">
        <w:t xml:space="preserve"> </w:t>
      </w:r>
      <w:r>
        <w:t>(</w:t>
      </w:r>
      <w:r w:rsidR="00A015CA">
        <w:t xml:space="preserve">1 - </w:t>
      </w:r>
      <w:r w:rsidR="00EE6CDA">
        <w:t xml:space="preserve">Valid value for this field is between 1-6, this field will be used </w:t>
      </w:r>
      <w:r w:rsidR="00C8174D">
        <w:t>only if magiTierVsDollarAmount is</w:t>
      </w:r>
      <w:r w:rsidR="00EE6CDA">
        <w:t xml:space="preserve"> false)</w:t>
      </w:r>
    </w:p>
    <w:p w14:paraId="5FF90189" w14:textId="532BB473" w:rsidR="009C370C" w:rsidRDefault="00BE51D6" w:rsidP="00B56562">
      <w:pPr>
        <w:pStyle w:val="ListParagraph"/>
        <w:numPr>
          <w:ilvl w:val="0"/>
          <w:numId w:val="4"/>
        </w:numPr>
        <w:shd w:val="clear" w:color="auto" w:fill="FFFFFE"/>
        <w:spacing w:after="0" w:line="240" w:lineRule="atLeast"/>
        <w:jc w:val="both"/>
      </w:pPr>
      <w:r>
        <w:t>M</w:t>
      </w:r>
      <w:r w:rsidRPr="00BE51D6">
        <w:t>agiDollarAmount</w:t>
      </w:r>
      <w:r>
        <w:t>(</w:t>
      </w:r>
      <w:r w:rsidRPr="00BE51D6">
        <w:t>80000</w:t>
      </w:r>
      <w:r>
        <w:t xml:space="preserve"> -</w:t>
      </w:r>
      <w:r w:rsidR="00EE6CDA">
        <w:t xml:space="preserve"> </w:t>
      </w:r>
      <w:r w:rsidR="000539D6">
        <w:t>This field will be used if magiTierVsDollarAmount</w:t>
      </w:r>
      <w:r w:rsidR="003D7CD4">
        <w:t xml:space="preserve"> </w:t>
      </w:r>
      <w:r w:rsidR="000539D6">
        <w:t>is true. Default value of this field is 0)</w:t>
      </w:r>
    </w:p>
    <w:p w14:paraId="18D530D3" w14:textId="3FE1CB39" w:rsidR="0019526A" w:rsidRPr="0005622F" w:rsidRDefault="00117708" w:rsidP="00B56562">
      <w:pPr>
        <w:pStyle w:val="ListParagraph"/>
        <w:numPr>
          <w:ilvl w:val="0"/>
          <w:numId w:val="4"/>
        </w:numPr>
        <w:shd w:val="clear" w:color="auto" w:fill="FFFFFE"/>
        <w:spacing w:line="240" w:lineRule="atLeast"/>
        <w:jc w:val="both"/>
      </w:pPr>
      <w:r>
        <w:t>Y</w:t>
      </w:r>
      <w:r w:rsidR="007A6714" w:rsidRPr="00D7169D">
        <w:t>earWiseMagiDetailList</w:t>
      </w:r>
      <w:r w:rsidR="008F5F4E">
        <w:t>(</w:t>
      </w:r>
      <w:r w:rsidR="00E30ACA">
        <w:t>'[{"year":2020</w:t>
      </w:r>
      <w:r w:rsidR="00EC7D53" w:rsidRPr="00EC7D53">
        <w:t>, "magiTier": 1, "taxFilingStatus":"FILING_INDIVIDUALLY", "magiDolla</w:t>
      </w:r>
      <w:r w:rsidR="00E30ACA">
        <w:t>rAmount":"85000"}, {"year":2021</w:t>
      </w:r>
      <w:r w:rsidR="00EC7D53" w:rsidRPr="00EC7D53">
        <w:t>, "magiTier": 1,"taxFilingStatus":"FILING_INDIVIDUALLY", "magiDolla</w:t>
      </w:r>
      <w:r w:rsidR="000E78B5">
        <w:t>rAmount":"85000"}, {"year":2022</w:t>
      </w:r>
      <w:r w:rsidR="00EC7D53" w:rsidRPr="00EC7D53">
        <w:t>, "magiTier": 1,"taxFilingStatus":"FILING_INDIVIDUALL</w:t>
      </w:r>
      <w:r w:rsidR="00A022EF">
        <w:t>Y", "magiDollarAmount":"85000"}</w:t>
      </w:r>
      <w:r w:rsidR="007F67FE">
        <w:t>,</w:t>
      </w:r>
      <w:r w:rsidR="00B56562">
        <w:t>{"year":2023</w:t>
      </w:r>
      <w:r w:rsidR="007F67FE" w:rsidRPr="00467287">
        <w:t>, "magiTier": 4,"taxFilingStatus":"FILING_INDIVIDUALLY", "magiDollarAmount":"140000"}]');</w:t>
      </w:r>
    </w:p>
    <w:p w14:paraId="37DAA15D" w14:textId="3FA25343" w:rsidR="002653BE" w:rsidRDefault="00D7169D" w:rsidP="002354EF">
      <w:pPr>
        <w:pStyle w:val="Heading1"/>
      </w:pPr>
      <w:bookmarkStart w:id="3" w:name="_Toc41073386"/>
      <w:r w:rsidRPr="002653BE">
        <w:t>FamilyTotalExpensesR3_Sequencing_FP_R1.4:</w:t>
      </w:r>
      <w:bookmarkEnd w:id="3"/>
      <w:r w:rsidR="002653BE" w:rsidRPr="002653BE">
        <w:t xml:space="preserve"> </w:t>
      </w:r>
    </w:p>
    <w:p w14:paraId="5161064F" w14:textId="6C53F14D" w:rsidR="006966B3" w:rsidRPr="006966B3" w:rsidRDefault="006966B3" w:rsidP="006966B3">
      <w:pPr>
        <w:shd w:val="clear" w:color="auto" w:fill="FFFFFE"/>
        <w:spacing w:line="240" w:lineRule="atLeast"/>
        <w:jc w:val="both"/>
      </w:pPr>
      <w:r>
        <w:t>Collection Name: Family Total Expenses R3 Sequencing FP R1.4</w:t>
      </w:r>
    </w:p>
    <w:p w14:paraId="27E23867" w14:textId="65DC4B66" w:rsidR="00DC60B2" w:rsidRDefault="00DC60B2" w:rsidP="00DC60B2">
      <w:pPr>
        <w:shd w:val="clear" w:color="auto" w:fill="FFFFFE"/>
        <w:spacing w:line="240" w:lineRule="atLeast"/>
        <w:jc w:val="both"/>
      </w:pPr>
      <w:r>
        <w:t xml:space="preserve">Objective of this collection is to calculate </w:t>
      </w:r>
      <w:r w:rsidR="00E97D59">
        <w:t>retirement</w:t>
      </w:r>
      <w:r w:rsidR="0005622F">
        <w:t xml:space="preserve"> </w:t>
      </w:r>
      <w:r>
        <w:t xml:space="preserve">healthcare expenses for </w:t>
      </w:r>
      <w:r w:rsidR="00B541BA">
        <w:t>a</w:t>
      </w:r>
      <w:r>
        <w:t xml:space="preserve"> </w:t>
      </w:r>
      <w:r w:rsidR="00B541BA">
        <w:t>family</w:t>
      </w:r>
      <w:r w:rsidR="0005622F">
        <w:t xml:space="preserve"> total expenses</w:t>
      </w:r>
      <w:r w:rsidR="00A62FB4">
        <w:t xml:space="preserve"> R3</w:t>
      </w:r>
      <w:r w:rsidR="00037851">
        <w:t xml:space="preserve"> </w:t>
      </w:r>
      <w:r w:rsidR="004E1F62">
        <w:t xml:space="preserve">that includes </w:t>
      </w:r>
      <w:r w:rsidR="00037851">
        <w:t xml:space="preserve">primary </w:t>
      </w:r>
      <w:r w:rsidR="004E1F62">
        <w:t>and</w:t>
      </w:r>
      <w:r w:rsidR="00037851">
        <w:t xml:space="preserve"> spouse</w:t>
      </w:r>
      <w:r>
        <w:t>.  C</w:t>
      </w:r>
      <w:r w:rsidRPr="0060423A">
        <w:t xml:space="preserve">ollection </w:t>
      </w:r>
      <w:r>
        <w:t>calculates</w:t>
      </w:r>
      <w:r w:rsidRPr="0060423A">
        <w:t xml:space="preserve"> </w:t>
      </w:r>
      <w:r w:rsidR="00212753">
        <w:t>t</w:t>
      </w:r>
      <w:r w:rsidRPr="0060423A">
        <w:t xml:space="preserve">otal </w:t>
      </w:r>
      <w:r w:rsidR="00E97D59">
        <w:t>retirement</w:t>
      </w:r>
      <w:r>
        <w:t xml:space="preserve"> </w:t>
      </w:r>
      <w:r w:rsidR="00212753">
        <w:t>healthcare expenses</w:t>
      </w:r>
      <w:r w:rsidR="004E1F62">
        <w:t xml:space="preserve"> for each of them</w:t>
      </w:r>
      <w:r w:rsidR="00212753">
        <w:t>, present v</w:t>
      </w:r>
      <w:r w:rsidR="0005622F">
        <w:t xml:space="preserve">alue at retirement of total </w:t>
      </w:r>
      <w:r w:rsidR="00E97D59">
        <w:t>retirement</w:t>
      </w:r>
      <w:r w:rsidR="0005622F">
        <w:t xml:space="preserve"> </w:t>
      </w:r>
      <w:r w:rsidR="00F03D7C">
        <w:t>healthcare expenses</w:t>
      </w:r>
      <w:r w:rsidRPr="00D7169D">
        <w:t xml:space="preserve">, </w:t>
      </w:r>
      <w:r w:rsidR="00212753">
        <w:t xml:space="preserve">total </w:t>
      </w:r>
      <w:r w:rsidR="00E97D59">
        <w:t>retirement</w:t>
      </w:r>
      <w:r w:rsidR="00D27B97">
        <w:t xml:space="preserve"> </w:t>
      </w:r>
      <w:r w:rsidR="00212753">
        <w:t>IRMAA s</w:t>
      </w:r>
      <w:r w:rsidRPr="0060423A">
        <w:t>urcharge</w:t>
      </w:r>
      <w:r>
        <w:t xml:space="preserve">, </w:t>
      </w:r>
      <w:r w:rsidR="00212753">
        <w:t>present v</w:t>
      </w:r>
      <w:r>
        <w:t xml:space="preserve">alue </w:t>
      </w:r>
      <w:r w:rsidR="00D27B97">
        <w:t>at r</w:t>
      </w:r>
      <w:r w:rsidR="00D27B97" w:rsidRPr="0060423A">
        <w:t>etirement</w:t>
      </w:r>
      <w:r w:rsidR="00D27B97">
        <w:t xml:space="preserve"> </w:t>
      </w:r>
      <w:r>
        <w:t xml:space="preserve">of IRMAA </w:t>
      </w:r>
      <w:r w:rsidR="00212753">
        <w:t>s</w:t>
      </w:r>
      <w:r>
        <w:t>urcharge,</w:t>
      </w:r>
      <w:r w:rsidRPr="0060423A">
        <w:t xml:space="preserve"> </w:t>
      </w:r>
      <w:r w:rsidR="00212753">
        <w:t>l</w:t>
      </w:r>
      <w:r>
        <w:t xml:space="preserve">ong term care expenses, present value </w:t>
      </w:r>
      <w:r w:rsidR="00686C87">
        <w:t xml:space="preserve">at retirement </w:t>
      </w:r>
      <w:r>
        <w:t>of long-term care expenses.</w:t>
      </w:r>
    </w:p>
    <w:p w14:paraId="7E09F167" w14:textId="72945D2E" w:rsidR="00DC60B2" w:rsidRDefault="00DC60B2" w:rsidP="00DC60B2">
      <w:pPr>
        <w:shd w:val="clear" w:color="auto" w:fill="FFFFFE"/>
        <w:spacing w:line="240" w:lineRule="atLeast"/>
        <w:jc w:val="both"/>
      </w:pPr>
      <w:r>
        <w:t xml:space="preserve">Following fields must be specified </w:t>
      </w:r>
      <w:r w:rsidR="004E1F62">
        <w:t xml:space="preserve">for Primary </w:t>
      </w:r>
      <w:r w:rsidR="00A24FAE">
        <w:t>to run the collection:</w:t>
      </w:r>
    </w:p>
    <w:p w14:paraId="6637388C" w14:textId="28D42CCA" w:rsidR="0005622F" w:rsidRDefault="00EA5C77" w:rsidP="0005622F">
      <w:pPr>
        <w:pStyle w:val="ListParagraph"/>
        <w:numPr>
          <w:ilvl w:val="0"/>
          <w:numId w:val="19"/>
        </w:numPr>
        <w:shd w:val="clear" w:color="auto" w:fill="FFFFFE"/>
        <w:spacing w:line="240" w:lineRule="atLeast"/>
        <w:jc w:val="both"/>
      </w:pPr>
      <w:proofErr w:type="spellStart"/>
      <w:r>
        <w:t>Primary</w:t>
      </w:r>
      <w:r w:rsidR="0005622F" w:rsidRPr="00D7169D">
        <w:t>Birthdate</w:t>
      </w:r>
      <w:proofErr w:type="spellEnd"/>
      <w:r w:rsidR="0005622F">
        <w:t xml:space="preserve"> (example 05-1955 - Field format must be “MM-YYYY”)</w:t>
      </w:r>
    </w:p>
    <w:p w14:paraId="6F814D24" w14:textId="1911DDF4" w:rsidR="0005622F" w:rsidRDefault="00EA5C77" w:rsidP="0005622F">
      <w:pPr>
        <w:pStyle w:val="ListParagraph"/>
        <w:numPr>
          <w:ilvl w:val="0"/>
          <w:numId w:val="19"/>
        </w:numPr>
        <w:shd w:val="clear" w:color="auto" w:fill="FFFFFE"/>
        <w:spacing w:line="240" w:lineRule="atLeast"/>
        <w:jc w:val="both"/>
      </w:pPr>
      <w:proofErr w:type="spellStart"/>
      <w:r>
        <w:t>Primary</w:t>
      </w:r>
      <w:r w:rsidR="0005622F">
        <w:t>R</w:t>
      </w:r>
      <w:r w:rsidR="0005622F" w:rsidRPr="00D7169D">
        <w:t>etirementYear</w:t>
      </w:r>
      <w:proofErr w:type="spellEnd"/>
      <w:r w:rsidR="0005622F">
        <w:t xml:space="preserve"> (05-2020 - Field format must be “MM-YYYY”)</w:t>
      </w:r>
    </w:p>
    <w:p w14:paraId="4E7948B3" w14:textId="105268A7" w:rsidR="0005622F" w:rsidRDefault="00EA5C77" w:rsidP="0005622F">
      <w:pPr>
        <w:pStyle w:val="ListParagraph"/>
        <w:numPr>
          <w:ilvl w:val="0"/>
          <w:numId w:val="19"/>
        </w:numPr>
        <w:shd w:val="clear" w:color="auto" w:fill="FFFFFE"/>
        <w:spacing w:line="240" w:lineRule="atLeast"/>
        <w:jc w:val="both"/>
      </w:pPr>
      <w:proofErr w:type="spellStart"/>
      <w:r>
        <w:t>Primary</w:t>
      </w:r>
      <w:r w:rsidR="0005622F">
        <w:t>LifeExpectancy</w:t>
      </w:r>
      <w:proofErr w:type="spellEnd"/>
      <w:r w:rsidR="0005622F">
        <w:t xml:space="preserve"> (68 - Valid value for this field is between 1-120)</w:t>
      </w:r>
    </w:p>
    <w:p w14:paraId="1DE6E727" w14:textId="7DC16435" w:rsidR="0005622F" w:rsidRDefault="00EA5C77" w:rsidP="0005622F">
      <w:pPr>
        <w:pStyle w:val="ListParagraph"/>
        <w:numPr>
          <w:ilvl w:val="0"/>
          <w:numId w:val="19"/>
        </w:numPr>
        <w:shd w:val="clear" w:color="auto" w:fill="FFFFFE"/>
        <w:spacing w:line="240" w:lineRule="atLeast"/>
        <w:jc w:val="both"/>
      </w:pPr>
      <w:proofErr w:type="spellStart"/>
      <w:r>
        <w:t>Primary</w:t>
      </w:r>
      <w:r w:rsidR="0005622F">
        <w:t>HealthProfile</w:t>
      </w:r>
      <w:proofErr w:type="spellEnd"/>
      <w:r w:rsidR="0005622F">
        <w:t xml:space="preserve"> (2 – Valid value for this field is between 1-5 based on health status where 1 is best)</w:t>
      </w:r>
      <w:r w:rsidR="0005622F" w:rsidRPr="00D7169D">
        <w:t xml:space="preserve"> </w:t>
      </w:r>
    </w:p>
    <w:p w14:paraId="3E3E7AC4" w14:textId="7F2E2E3A" w:rsidR="0005622F" w:rsidRDefault="00EA5C77" w:rsidP="0005622F">
      <w:pPr>
        <w:pStyle w:val="ListParagraph"/>
        <w:numPr>
          <w:ilvl w:val="0"/>
          <w:numId w:val="19"/>
        </w:numPr>
        <w:shd w:val="clear" w:color="auto" w:fill="FFFFFE"/>
        <w:spacing w:line="240" w:lineRule="atLeast"/>
        <w:jc w:val="both"/>
      </w:pPr>
      <w:proofErr w:type="spellStart"/>
      <w:r>
        <w:t>Primary</w:t>
      </w:r>
      <w:r w:rsidR="0005622F">
        <w:t>State</w:t>
      </w:r>
      <w:proofErr w:type="spellEnd"/>
      <w:r w:rsidR="0005622F">
        <w:t xml:space="preserve"> (Colorado – It can be from any 51 states) </w:t>
      </w:r>
    </w:p>
    <w:p w14:paraId="7DF8827F" w14:textId="29B05358" w:rsidR="0005622F" w:rsidRDefault="00EA5C77" w:rsidP="0005622F">
      <w:pPr>
        <w:pStyle w:val="ListParagraph"/>
        <w:numPr>
          <w:ilvl w:val="0"/>
          <w:numId w:val="19"/>
        </w:numPr>
        <w:shd w:val="clear" w:color="auto" w:fill="FFFFFE"/>
        <w:spacing w:line="240" w:lineRule="atLeast"/>
        <w:jc w:val="both"/>
      </w:pPr>
      <w:proofErr w:type="spellStart"/>
      <w:r>
        <w:t>Primary</w:t>
      </w:r>
      <w:r w:rsidR="0005622F">
        <w:t>Zipcode</w:t>
      </w:r>
      <w:proofErr w:type="spellEnd"/>
      <w:r w:rsidR="0005622F">
        <w:t xml:space="preserve"> (80111 – zipcode must be related to state field)</w:t>
      </w:r>
    </w:p>
    <w:p w14:paraId="41B34569" w14:textId="6C7A1C93" w:rsidR="0005622F" w:rsidRPr="00FA3A66" w:rsidRDefault="00EA5C77" w:rsidP="0005622F">
      <w:pPr>
        <w:pStyle w:val="ListParagraph"/>
        <w:numPr>
          <w:ilvl w:val="0"/>
          <w:numId w:val="19"/>
        </w:numPr>
        <w:shd w:val="clear" w:color="auto" w:fill="FFFFFE"/>
        <w:spacing w:line="240" w:lineRule="atLeast"/>
        <w:jc w:val="both"/>
      </w:pPr>
      <w:proofErr w:type="spellStart"/>
      <w:r>
        <w:t>Primary</w:t>
      </w:r>
      <w:r w:rsidR="0005622F">
        <w:t>SingleVsMultipleMagi</w:t>
      </w:r>
      <w:proofErr w:type="spellEnd"/>
      <w:r w:rsidR="0005622F">
        <w:t xml:space="preserve"> (True -  </w:t>
      </w:r>
      <w:r w:rsidR="0005622F" w:rsidRPr="00FA3A66">
        <w:t>If</w:t>
      </w:r>
      <w:r w:rsidR="0005622F">
        <w:t> true it is Multiple Magi and if false then single Magi)</w:t>
      </w:r>
    </w:p>
    <w:p w14:paraId="157AAFFA" w14:textId="23A729CB" w:rsidR="0005622F" w:rsidRDefault="00EA5C77" w:rsidP="0005622F">
      <w:pPr>
        <w:pStyle w:val="ListParagraph"/>
        <w:numPr>
          <w:ilvl w:val="0"/>
          <w:numId w:val="19"/>
        </w:numPr>
        <w:shd w:val="clear" w:color="auto" w:fill="FFFFFE"/>
        <w:spacing w:line="240" w:lineRule="atLeast"/>
        <w:jc w:val="both"/>
      </w:pPr>
      <w:proofErr w:type="spellStart"/>
      <w:r>
        <w:t>Primary</w:t>
      </w:r>
      <w:r w:rsidR="0005622F">
        <w:t>M</w:t>
      </w:r>
      <w:r w:rsidR="0005622F" w:rsidRPr="00D7169D">
        <w:t>agiTierVsDollar</w:t>
      </w:r>
      <w:r w:rsidR="0005622F">
        <w:t>Amount</w:t>
      </w:r>
      <w:proofErr w:type="spellEnd"/>
      <w:r w:rsidR="0005622F">
        <w:t xml:space="preserve"> (True – If true it will consider Dollar Amount and if false then it will consider Magi Tier)</w:t>
      </w:r>
    </w:p>
    <w:p w14:paraId="1EBDD3B4" w14:textId="5EFB03EC" w:rsidR="0005622F" w:rsidRDefault="00EA5C77" w:rsidP="0005622F">
      <w:pPr>
        <w:pStyle w:val="ListParagraph"/>
        <w:numPr>
          <w:ilvl w:val="0"/>
          <w:numId w:val="19"/>
        </w:numPr>
        <w:shd w:val="clear" w:color="auto" w:fill="FFFFFE"/>
        <w:spacing w:after="0" w:line="240" w:lineRule="atLeast"/>
        <w:jc w:val="both"/>
      </w:pPr>
      <w:proofErr w:type="spellStart"/>
      <w:r>
        <w:t>Primary</w:t>
      </w:r>
      <w:r w:rsidR="0005622F">
        <w:t>M</w:t>
      </w:r>
      <w:r w:rsidR="0005622F" w:rsidRPr="00926071">
        <w:t>agiTier</w:t>
      </w:r>
      <w:proofErr w:type="spellEnd"/>
      <w:r w:rsidR="0005622F">
        <w:t xml:space="preserve"> (1 - Valid value for this field is between 1-6, this field will be used only if magiTierVsDollarAmount is false)</w:t>
      </w:r>
    </w:p>
    <w:p w14:paraId="496FCC3B" w14:textId="5ED250E5" w:rsidR="0005622F" w:rsidRDefault="00EA5C77" w:rsidP="0005622F">
      <w:pPr>
        <w:pStyle w:val="ListParagraph"/>
        <w:numPr>
          <w:ilvl w:val="0"/>
          <w:numId w:val="19"/>
        </w:numPr>
        <w:shd w:val="clear" w:color="auto" w:fill="FFFFFE"/>
        <w:spacing w:after="0" w:line="240" w:lineRule="atLeast"/>
        <w:jc w:val="both"/>
      </w:pPr>
      <w:proofErr w:type="spellStart"/>
      <w:proofErr w:type="gramStart"/>
      <w:r>
        <w:t>Primary</w:t>
      </w:r>
      <w:r w:rsidR="0005622F">
        <w:t>M</w:t>
      </w:r>
      <w:r w:rsidR="0005622F" w:rsidRPr="00BE51D6">
        <w:t>agiDollarAmount</w:t>
      </w:r>
      <w:proofErr w:type="spellEnd"/>
      <w:r w:rsidR="0005622F">
        <w:t>(</w:t>
      </w:r>
      <w:proofErr w:type="gramEnd"/>
      <w:r w:rsidR="0005622F" w:rsidRPr="00BE51D6">
        <w:t>80000</w:t>
      </w:r>
      <w:r w:rsidR="0005622F">
        <w:t xml:space="preserve"> - This field will be used if magiTierVsDollarAmount is true. Default value of this field is 0)</w:t>
      </w:r>
    </w:p>
    <w:p w14:paraId="5D019B0E" w14:textId="45764B11" w:rsidR="00DC60B2" w:rsidRDefault="00EA5C77" w:rsidP="0006375B">
      <w:pPr>
        <w:pStyle w:val="ListParagraph"/>
        <w:numPr>
          <w:ilvl w:val="0"/>
          <w:numId w:val="19"/>
        </w:numPr>
        <w:shd w:val="clear" w:color="auto" w:fill="FFFFFE"/>
        <w:spacing w:after="0" w:line="240" w:lineRule="atLeast"/>
        <w:jc w:val="both"/>
      </w:pPr>
      <w:r>
        <w:t>Primary</w:t>
      </w:r>
      <w:r w:rsidR="0005622F">
        <w:t>Y</w:t>
      </w:r>
      <w:r w:rsidR="0005622F" w:rsidRPr="00D7169D">
        <w:t>earWiseMagiDetailList</w:t>
      </w:r>
      <w:r w:rsidR="0005622F">
        <w:t>('[{"year":2020</w:t>
      </w:r>
      <w:r w:rsidR="0005622F" w:rsidRPr="00EC7D53">
        <w:t>, "magiTier": 1, "taxFilingStatus":"FILING_INDIVIDUALLY", "magiDolla</w:t>
      </w:r>
      <w:r w:rsidR="0005622F">
        <w:t>rAmount":"85000"}, {"year":2021</w:t>
      </w:r>
      <w:r w:rsidR="0005622F" w:rsidRPr="00EC7D53">
        <w:t>, "magiTier": 1,"taxFilingStatus":"FILING_INDIVIDUALLY", "magiDolla</w:t>
      </w:r>
      <w:r w:rsidR="0005622F">
        <w:t>rAmount":"85000"}, {"year":2022</w:t>
      </w:r>
      <w:r w:rsidR="0005622F" w:rsidRPr="00EC7D53">
        <w:t>, "magiTier": 1,"taxFilingStatus":"FILING_INDIVIDUALL</w:t>
      </w:r>
      <w:r w:rsidR="0005622F">
        <w:t>Y", "magiDollarAmount":"85000"},</w:t>
      </w:r>
      <w:r w:rsidR="0063079A">
        <w:t>{"year":2023</w:t>
      </w:r>
      <w:r w:rsidR="0005622F" w:rsidRPr="00467287">
        <w:t>, "magiTier": 4,"taxFilingStatus":"FILING_INDIVIDUALLY", "magiDollarAmount":"140000"}]'</w:t>
      </w:r>
      <w:r w:rsidR="0006375B" w:rsidRPr="00467287">
        <w:t>);</w:t>
      </w:r>
      <w:r w:rsidR="0006375B">
        <w:t xml:space="preserve"> </w:t>
      </w:r>
    </w:p>
    <w:p w14:paraId="47B6FA2F" w14:textId="77777777" w:rsidR="00A24595" w:rsidRDefault="00A24595" w:rsidP="00A24595">
      <w:pPr>
        <w:pStyle w:val="ListParagraph"/>
        <w:shd w:val="clear" w:color="auto" w:fill="FFFFFE"/>
        <w:spacing w:after="0" w:line="240" w:lineRule="atLeast"/>
        <w:jc w:val="both"/>
      </w:pPr>
    </w:p>
    <w:p w14:paraId="0734F57C" w14:textId="79F0FA5D" w:rsidR="00686C87" w:rsidRDefault="00686C87" w:rsidP="00686C87">
      <w:pPr>
        <w:shd w:val="clear" w:color="auto" w:fill="FFFFFE"/>
        <w:spacing w:line="240" w:lineRule="atLeast"/>
        <w:jc w:val="both"/>
      </w:pPr>
      <w:r>
        <w:t xml:space="preserve">Following fields must be specified for Spouse </w:t>
      </w:r>
      <w:r w:rsidR="00A24FAE">
        <w:t>to run the collection:</w:t>
      </w:r>
    </w:p>
    <w:p w14:paraId="78E8779E" w14:textId="0EF1666A" w:rsidR="006F664D" w:rsidRDefault="006F664D" w:rsidP="006F664D">
      <w:pPr>
        <w:pStyle w:val="ListParagraph"/>
        <w:numPr>
          <w:ilvl w:val="0"/>
          <w:numId w:val="14"/>
        </w:numPr>
        <w:shd w:val="clear" w:color="auto" w:fill="FFFFFE"/>
        <w:spacing w:line="240" w:lineRule="atLeast"/>
        <w:jc w:val="both"/>
      </w:pPr>
      <w:r>
        <w:t>SpouseB</w:t>
      </w:r>
      <w:r w:rsidRPr="00D7169D">
        <w:t>irthdate</w:t>
      </w:r>
      <w:r>
        <w:t xml:space="preserve"> (example 05-1955 - Field format must be “MM-YYYY”)</w:t>
      </w:r>
    </w:p>
    <w:p w14:paraId="0941DA85" w14:textId="42053B26" w:rsidR="006F664D" w:rsidRDefault="006F664D" w:rsidP="006F664D">
      <w:pPr>
        <w:pStyle w:val="ListParagraph"/>
        <w:numPr>
          <w:ilvl w:val="0"/>
          <w:numId w:val="14"/>
        </w:numPr>
        <w:shd w:val="clear" w:color="auto" w:fill="FFFFFE"/>
        <w:spacing w:line="240" w:lineRule="atLeast"/>
        <w:jc w:val="both"/>
      </w:pPr>
      <w:r>
        <w:t>SpouseR</w:t>
      </w:r>
      <w:r w:rsidRPr="00D7169D">
        <w:t>etirementYear</w:t>
      </w:r>
      <w:r>
        <w:t xml:space="preserve"> (05-2020 - Field format must be “MM-YYYY”)</w:t>
      </w:r>
    </w:p>
    <w:p w14:paraId="3E68C601" w14:textId="5DBAF34D" w:rsidR="006F664D" w:rsidRDefault="006F664D" w:rsidP="006F664D">
      <w:pPr>
        <w:pStyle w:val="ListParagraph"/>
        <w:numPr>
          <w:ilvl w:val="0"/>
          <w:numId w:val="14"/>
        </w:numPr>
        <w:shd w:val="clear" w:color="auto" w:fill="FFFFFE"/>
        <w:spacing w:line="240" w:lineRule="atLeast"/>
        <w:jc w:val="both"/>
      </w:pPr>
      <w:r>
        <w:t>SpouseLifeExpectancy (68 - must be between 1-120)</w:t>
      </w:r>
    </w:p>
    <w:p w14:paraId="5480FC37" w14:textId="04F3E33B" w:rsidR="006F664D" w:rsidRDefault="006F664D" w:rsidP="006F664D">
      <w:pPr>
        <w:pStyle w:val="ListParagraph"/>
        <w:numPr>
          <w:ilvl w:val="0"/>
          <w:numId w:val="14"/>
        </w:numPr>
        <w:shd w:val="clear" w:color="auto" w:fill="FFFFFE"/>
        <w:spacing w:line="240" w:lineRule="atLeast"/>
        <w:jc w:val="both"/>
      </w:pPr>
      <w:r>
        <w:t xml:space="preserve">SpouseHealthProfile (2 – </w:t>
      </w:r>
      <w:r w:rsidR="006372C1">
        <w:t xml:space="preserve">Valid value for this field is between </w:t>
      </w:r>
      <w:r>
        <w:t>1-5 based on health status where 1 is best)</w:t>
      </w:r>
      <w:r w:rsidRPr="00D7169D">
        <w:t xml:space="preserve"> </w:t>
      </w:r>
    </w:p>
    <w:p w14:paraId="73589A60" w14:textId="7BD5A023" w:rsidR="006F664D" w:rsidRDefault="006F664D" w:rsidP="006F664D">
      <w:pPr>
        <w:pStyle w:val="ListParagraph"/>
        <w:numPr>
          <w:ilvl w:val="0"/>
          <w:numId w:val="14"/>
        </w:numPr>
        <w:shd w:val="clear" w:color="auto" w:fill="FFFFFE"/>
        <w:spacing w:line="240" w:lineRule="atLeast"/>
        <w:jc w:val="both"/>
      </w:pPr>
      <w:r>
        <w:t xml:space="preserve">SpouseState (Colorado – It can be from any 51 states) </w:t>
      </w:r>
    </w:p>
    <w:p w14:paraId="29275142" w14:textId="4D6D54F4" w:rsidR="006F664D" w:rsidRDefault="006F664D" w:rsidP="006F664D">
      <w:pPr>
        <w:pStyle w:val="ListParagraph"/>
        <w:numPr>
          <w:ilvl w:val="0"/>
          <w:numId w:val="14"/>
        </w:numPr>
        <w:shd w:val="clear" w:color="auto" w:fill="FFFFFE"/>
        <w:spacing w:line="240" w:lineRule="atLeast"/>
        <w:jc w:val="both"/>
      </w:pPr>
      <w:r>
        <w:t>SpouseZipcode (80111 – zipcode must be related to state field)</w:t>
      </w:r>
    </w:p>
    <w:p w14:paraId="64651888" w14:textId="47BDD5B3" w:rsidR="006F664D" w:rsidRPr="00FA3A66" w:rsidRDefault="006F664D" w:rsidP="006F664D">
      <w:pPr>
        <w:pStyle w:val="ListParagraph"/>
        <w:numPr>
          <w:ilvl w:val="0"/>
          <w:numId w:val="14"/>
        </w:numPr>
        <w:shd w:val="clear" w:color="auto" w:fill="FFFFFE"/>
        <w:spacing w:line="240" w:lineRule="atLeast"/>
      </w:pPr>
      <w:r>
        <w:t xml:space="preserve">SpouseSingleVsMultipleMagi (True -  </w:t>
      </w:r>
      <w:r w:rsidRPr="00FA3A66">
        <w:t>If</w:t>
      </w:r>
      <w:r>
        <w:t> true it is Multiple Magi and if false then single Magi)</w:t>
      </w:r>
    </w:p>
    <w:p w14:paraId="156B0528" w14:textId="60ED1069" w:rsidR="006F664D" w:rsidRDefault="006F664D" w:rsidP="006F664D">
      <w:pPr>
        <w:pStyle w:val="ListParagraph"/>
        <w:numPr>
          <w:ilvl w:val="0"/>
          <w:numId w:val="14"/>
        </w:numPr>
        <w:shd w:val="clear" w:color="auto" w:fill="FFFFFE"/>
        <w:spacing w:line="240" w:lineRule="atLeast"/>
        <w:jc w:val="both"/>
      </w:pPr>
      <w:r>
        <w:t>SpouseM</w:t>
      </w:r>
      <w:r w:rsidRPr="00D7169D">
        <w:t>agiTierVsDollar</w:t>
      </w:r>
      <w:r>
        <w:t>Amount (True – If true it will consider Dollar Amount and if false then it will consider Magi Tier)</w:t>
      </w:r>
    </w:p>
    <w:p w14:paraId="46E2A9D3" w14:textId="2C366A4B" w:rsidR="006372C1" w:rsidRDefault="002235BE" w:rsidP="006372C1">
      <w:pPr>
        <w:pStyle w:val="ListParagraph"/>
        <w:numPr>
          <w:ilvl w:val="0"/>
          <w:numId w:val="14"/>
        </w:numPr>
        <w:shd w:val="clear" w:color="auto" w:fill="FFFFFE"/>
        <w:spacing w:after="0" w:line="240" w:lineRule="atLeast"/>
        <w:jc w:val="both"/>
      </w:pPr>
      <w:r>
        <w:t>Spouse</w:t>
      </w:r>
      <w:r w:rsidR="006372C1">
        <w:t>M</w:t>
      </w:r>
      <w:r w:rsidR="006372C1" w:rsidRPr="00926071">
        <w:t>agiTier</w:t>
      </w:r>
      <w:r w:rsidR="006372C1">
        <w:t xml:space="preserve"> (1 - Valid value for this field is between 1-6, this field will be used only if magiTierVsDollarAmount is false)</w:t>
      </w:r>
    </w:p>
    <w:p w14:paraId="019B88FB" w14:textId="1E5D5DA5" w:rsidR="006372C1" w:rsidRDefault="002235BE" w:rsidP="006372C1">
      <w:pPr>
        <w:pStyle w:val="ListParagraph"/>
        <w:numPr>
          <w:ilvl w:val="0"/>
          <w:numId w:val="14"/>
        </w:numPr>
        <w:shd w:val="clear" w:color="auto" w:fill="FFFFFE"/>
        <w:spacing w:after="0" w:line="240" w:lineRule="atLeast"/>
        <w:jc w:val="both"/>
      </w:pPr>
      <w:r>
        <w:t>Spouse</w:t>
      </w:r>
      <w:r w:rsidR="006372C1">
        <w:t>M</w:t>
      </w:r>
      <w:r w:rsidR="006372C1" w:rsidRPr="00BE51D6">
        <w:t>agiDollarAmount</w:t>
      </w:r>
      <w:r w:rsidR="006372C1">
        <w:t>(</w:t>
      </w:r>
      <w:r w:rsidR="006372C1" w:rsidRPr="00BE51D6">
        <w:t>80000</w:t>
      </w:r>
      <w:r w:rsidR="006372C1">
        <w:t xml:space="preserve"> - This field will be used if magiTierVsDollarAmount is true. Default value of this field is 0</w:t>
      </w:r>
      <w:r w:rsidR="007955BB">
        <w:t>)</w:t>
      </w:r>
    </w:p>
    <w:p w14:paraId="0AC405D7" w14:textId="3B3F122E" w:rsidR="005B68AF" w:rsidRDefault="006F664D" w:rsidP="002354EF">
      <w:pPr>
        <w:pStyle w:val="ListParagraph"/>
        <w:numPr>
          <w:ilvl w:val="0"/>
          <w:numId w:val="14"/>
        </w:numPr>
        <w:shd w:val="clear" w:color="auto" w:fill="FFFFFE"/>
        <w:spacing w:line="240" w:lineRule="atLeast"/>
      </w:pPr>
      <w:r>
        <w:t>SpouseY</w:t>
      </w:r>
      <w:r w:rsidRPr="00D7169D">
        <w:t>earWiseMagiDetailList</w:t>
      </w:r>
      <w:r>
        <w:t>('[{"year":2020</w:t>
      </w:r>
      <w:r w:rsidRPr="00EC7D53">
        <w:t>, "magiTier": 1, "taxFilingStatus":"FILING_INDIVIDUALLY", "magiDolla</w:t>
      </w:r>
      <w:r>
        <w:t>rAmount":"85000"}, {"year":2021</w:t>
      </w:r>
      <w:r w:rsidRPr="00EC7D53">
        <w:t>, "magiTier": 1,"taxFilingStatus":"FILING_INDIVIDUALLY", "magiDolla</w:t>
      </w:r>
      <w:r>
        <w:t>rAmount":"85000"}, {"year":2022</w:t>
      </w:r>
      <w:r w:rsidRPr="00EC7D53">
        <w:t>, "magiTier": 1,"taxFilingStatus":"FILING_INDIVIDUALL</w:t>
      </w:r>
      <w:r>
        <w:t>Y", "magiDollarAmount":"85000"},</w:t>
      </w:r>
      <w:r w:rsidR="00167CDB">
        <w:t>{"year":2023</w:t>
      </w:r>
      <w:r w:rsidRPr="00467287">
        <w:t>, "magiTier": 4,"taxFilingStatus":"FILING_INDIVIDUALLY", "magiDollarAmount":"140000"}]');</w:t>
      </w:r>
    </w:p>
    <w:p w14:paraId="213E00D7" w14:textId="200916F8" w:rsidR="002653BE" w:rsidRDefault="00312A5B" w:rsidP="002354EF">
      <w:pPr>
        <w:pStyle w:val="Heading1"/>
      </w:pPr>
      <w:bookmarkStart w:id="4" w:name="_Toc41073387"/>
      <w:r>
        <w:t>Individual</w:t>
      </w:r>
      <w:r w:rsidR="00E97D59">
        <w:t xml:space="preserve"> &amp; </w:t>
      </w:r>
      <w:r w:rsidR="0025560D" w:rsidRPr="002653BE">
        <w:t>Family_Sequencing_FP_R1.4:</w:t>
      </w:r>
      <w:bookmarkEnd w:id="4"/>
      <w:r w:rsidR="002653BE">
        <w:t xml:space="preserve"> </w:t>
      </w:r>
    </w:p>
    <w:p w14:paraId="0AF04C5F" w14:textId="28459CB8" w:rsidR="00FA15C5" w:rsidRPr="00FA15C5" w:rsidRDefault="00FA15C5" w:rsidP="00FA15C5">
      <w:pPr>
        <w:shd w:val="clear" w:color="auto" w:fill="FFFFFE"/>
        <w:spacing w:line="240" w:lineRule="atLeast"/>
        <w:jc w:val="both"/>
      </w:pPr>
      <w:r>
        <w:t xml:space="preserve">Collection Name: Individual </w:t>
      </w:r>
      <w:r w:rsidR="002E18DE">
        <w:t xml:space="preserve">&amp; </w:t>
      </w:r>
      <w:r>
        <w:t>Family Sequencing FP R1.4</w:t>
      </w:r>
    </w:p>
    <w:p w14:paraId="4C774165" w14:textId="0712EBE8" w:rsidR="00D4554E" w:rsidRDefault="00D4554E" w:rsidP="00D4554E">
      <w:pPr>
        <w:shd w:val="clear" w:color="auto" w:fill="FFFFFE"/>
        <w:spacing w:line="240" w:lineRule="atLeast"/>
        <w:jc w:val="both"/>
      </w:pPr>
      <w:r>
        <w:t xml:space="preserve">Objective of this collection is to calculate </w:t>
      </w:r>
      <w:r w:rsidR="00E97D59">
        <w:t>retirement</w:t>
      </w:r>
      <w:r>
        <w:t xml:space="preserve"> healthcare expenses</w:t>
      </w:r>
      <w:r w:rsidR="00E97D59">
        <w:t xml:space="preserve"> for individual and family</w:t>
      </w:r>
      <w:r w:rsidR="00E47D16">
        <w:t xml:space="preserve">. </w:t>
      </w:r>
      <w:r w:rsidR="00E97D59">
        <w:t xml:space="preserve">Unlike other collections specified above that show either individual or family expenses, this collection will show healthcare expense for individual as well as for family. This makes it easy to compare individual expenses with family expenses. </w:t>
      </w:r>
      <w:r w:rsidR="00E47D16" w:rsidRPr="00A5215F">
        <w:t>This collection</w:t>
      </w:r>
      <w:r w:rsidRPr="00A5215F">
        <w:t xml:space="preserve"> </w:t>
      </w:r>
      <w:r w:rsidR="00E47D16" w:rsidRPr="00A5215F">
        <w:t>will use the individual to</w:t>
      </w:r>
      <w:r w:rsidR="00A5215F" w:rsidRPr="00A5215F">
        <w:t>tal expense</w:t>
      </w:r>
      <w:r w:rsidR="00A5215F">
        <w:t>s</w:t>
      </w:r>
      <w:r w:rsidR="00A5215F" w:rsidRPr="00A5215F">
        <w:t xml:space="preserve"> API to show expenses</w:t>
      </w:r>
      <w:r w:rsidR="00E47D16" w:rsidRPr="00A5215F">
        <w:t xml:space="preserve"> for </w:t>
      </w:r>
      <w:r w:rsidR="00A5215F" w:rsidRPr="00A5215F">
        <w:t>Primary</w:t>
      </w:r>
      <w:r w:rsidR="00E47D16" w:rsidRPr="00A5215F">
        <w:t xml:space="preserve"> and spouse as well as Family total expense API to show family expenses that include primary and spouse </w:t>
      </w:r>
      <w:r w:rsidR="00A5215F" w:rsidRPr="00A5215F">
        <w:t>separately</w:t>
      </w:r>
      <w:r w:rsidR="00E47D16" w:rsidRPr="00A5215F">
        <w:t xml:space="preserve">. </w:t>
      </w:r>
      <w:r>
        <w:t>C</w:t>
      </w:r>
      <w:r w:rsidRPr="0060423A">
        <w:t xml:space="preserve">ollection </w:t>
      </w:r>
      <w:r>
        <w:t>runs and calculates</w:t>
      </w:r>
      <w:r w:rsidRPr="0060423A">
        <w:t xml:space="preserve"> </w:t>
      </w:r>
      <w:r w:rsidR="0051412F">
        <w:t>t</w:t>
      </w:r>
      <w:r w:rsidRPr="0060423A">
        <w:t xml:space="preserve">otal </w:t>
      </w:r>
      <w:r w:rsidR="00E97D59">
        <w:t>retirement</w:t>
      </w:r>
      <w:r>
        <w:t xml:space="preserve"> </w:t>
      </w:r>
      <w:r w:rsidR="0051412F">
        <w:t>healthcare e</w:t>
      </w:r>
      <w:r w:rsidRPr="0060423A">
        <w:t xml:space="preserve">xpenses, </w:t>
      </w:r>
      <w:r w:rsidR="0051412F">
        <w:t>present v</w:t>
      </w:r>
      <w:r w:rsidR="009C370C">
        <w:t>alue at</w:t>
      </w:r>
      <w:r w:rsidR="000470DC">
        <w:t xml:space="preserve"> </w:t>
      </w:r>
      <w:r w:rsidR="00A5215F">
        <w:t xml:space="preserve">retirement of </w:t>
      </w:r>
      <w:r w:rsidR="00E97D59">
        <w:t>retirement</w:t>
      </w:r>
      <w:r w:rsidR="000470DC">
        <w:t xml:space="preserve"> healthcare expenses</w:t>
      </w:r>
      <w:r w:rsidRPr="00D7169D">
        <w:t xml:space="preserve">, </w:t>
      </w:r>
      <w:r w:rsidR="0051412F">
        <w:t xml:space="preserve">total </w:t>
      </w:r>
      <w:r w:rsidR="00E97D59">
        <w:t>retirement</w:t>
      </w:r>
      <w:r w:rsidR="009C370C">
        <w:t xml:space="preserve"> </w:t>
      </w:r>
      <w:r w:rsidR="0051412F">
        <w:t>IRMAA s</w:t>
      </w:r>
      <w:r w:rsidRPr="0060423A">
        <w:t>urcharge</w:t>
      </w:r>
      <w:r>
        <w:t xml:space="preserve">, </w:t>
      </w:r>
      <w:r w:rsidR="0051412F">
        <w:t>present v</w:t>
      </w:r>
      <w:r w:rsidR="009C370C">
        <w:t>alue at</w:t>
      </w:r>
      <w:r>
        <w:t xml:space="preserve"> </w:t>
      </w:r>
      <w:r w:rsidR="009C370C">
        <w:t>r</w:t>
      </w:r>
      <w:r w:rsidR="009C370C" w:rsidRPr="0060423A">
        <w:t>etirement</w:t>
      </w:r>
      <w:r w:rsidR="009C370C">
        <w:t xml:space="preserve"> of total </w:t>
      </w:r>
      <w:r w:rsidR="00E97D59">
        <w:t>retirement</w:t>
      </w:r>
      <w:r w:rsidR="009C370C">
        <w:t xml:space="preserve"> </w:t>
      </w:r>
      <w:r>
        <w:t xml:space="preserve">IRMAA </w:t>
      </w:r>
      <w:r w:rsidR="0051412F">
        <w:t>s</w:t>
      </w:r>
      <w:r w:rsidR="009C370C">
        <w:t>urcharge</w:t>
      </w:r>
      <w:r>
        <w:t>,</w:t>
      </w:r>
      <w:r w:rsidRPr="0060423A">
        <w:t xml:space="preserve"> </w:t>
      </w:r>
      <w:r w:rsidR="0051412F">
        <w:t>l</w:t>
      </w:r>
      <w:r>
        <w:t>ong term care expenses, present value</w:t>
      </w:r>
      <w:r w:rsidR="00686C87">
        <w:t xml:space="preserve"> at retirement</w:t>
      </w:r>
      <w:r>
        <w:t xml:space="preserve"> of long-term care expenses.</w:t>
      </w:r>
    </w:p>
    <w:p w14:paraId="42A642A2" w14:textId="77777777" w:rsidR="009C370C" w:rsidRDefault="009C370C" w:rsidP="009C370C">
      <w:pPr>
        <w:shd w:val="clear" w:color="auto" w:fill="FFFFFE"/>
        <w:spacing w:line="240" w:lineRule="atLeast"/>
        <w:jc w:val="both"/>
      </w:pPr>
      <w:r>
        <w:t>Following fields must be specified for Primary to run the collection.</w:t>
      </w:r>
    </w:p>
    <w:p w14:paraId="5F6B9B58" w14:textId="77777777" w:rsidR="005C753F" w:rsidRDefault="005C753F" w:rsidP="005C753F">
      <w:pPr>
        <w:pStyle w:val="ListParagraph"/>
        <w:numPr>
          <w:ilvl w:val="0"/>
          <w:numId w:val="24"/>
        </w:numPr>
        <w:shd w:val="clear" w:color="auto" w:fill="FFFFFE"/>
        <w:spacing w:line="240" w:lineRule="atLeast"/>
        <w:jc w:val="both"/>
      </w:pPr>
      <w:proofErr w:type="spellStart"/>
      <w:r>
        <w:t>Primary</w:t>
      </w:r>
      <w:r w:rsidRPr="00D7169D">
        <w:t>Birthdate</w:t>
      </w:r>
      <w:proofErr w:type="spellEnd"/>
      <w:r>
        <w:t xml:space="preserve"> (example 05-1955 - Field format must be “MM-YYYY”)</w:t>
      </w:r>
    </w:p>
    <w:p w14:paraId="3E3355F6" w14:textId="77777777" w:rsidR="005C753F" w:rsidRDefault="005C753F" w:rsidP="005C753F">
      <w:pPr>
        <w:pStyle w:val="ListParagraph"/>
        <w:numPr>
          <w:ilvl w:val="0"/>
          <w:numId w:val="24"/>
        </w:numPr>
        <w:shd w:val="clear" w:color="auto" w:fill="FFFFFE"/>
        <w:spacing w:line="240" w:lineRule="atLeast"/>
        <w:jc w:val="both"/>
      </w:pPr>
      <w:proofErr w:type="spellStart"/>
      <w:r>
        <w:t>PrimaryR</w:t>
      </w:r>
      <w:r w:rsidRPr="00D7169D">
        <w:t>etirementYear</w:t>
      </w:r>
      <w:proofErr w:type="spellEnd"/>
      <w:r>
        <w:t xml:space="preserve"> (05-2020 - Field format must be “MM-YYYY”)</w:t>
      </w:r>
    </w:p>
    <w:p w14:paraId="527593C9" w14:textId="77777777" w:rsidR="005C753F" w:rsidRDefault="005C753F" w:rsidP="005C753F">
      <w:pPr>
        <w:pStyle w:val="ListParagraph"/>
        <w:numPr>
          <w:ilvl w:val="0"/>
          <w:numId w:val="24"/>
        </w:numPr>
        <w:shd w:val="clear" w:color="auto" w:fill="FFFFFE"/>
        <w:spacing w:line="240" w:lineRule="atLeast"/>
        <w:jc w:val="both"/>
      </w:pPr>
      <w:proofErr w:type="spellStart"/>
      <w:r>
        <w:t>PrimaryLifeExpectancy</w:t>
      </w:r>
      <w:proofErr w:type="spellEnd"/>
      <w:r>
        <w:t xml:space="preserve"> (68 - Valid value for this field is between 1-120)</w:t>
      </w:r>
    </w:p>
    <w:p w14:paraId="03B3628F" w14:textId="77777777" w:rsidR="005C753F" w:rsidRDefault="005C753F" w:rsidP="005C753F">
      <w:pPr>
        <w:pStyle w:val="ListParagraph"/>
        <w:numPr>
          <w:ilvl w:val="0"/>
          <w:numId w:val="24"/>
        </w:numPr>
        <w:shd w:val="clear" w:color="auto" w:fill="FFFFFE"/>
        <w:spacing w:line="240" w:lineRule="atLeast"/>
        <w:jc w:val="both"/>
      </w:pPr>
      <w:proofErr w:type="spellStart"/>
      <w:r>
        <w:t>PrimaryHealthProfile</w:t>
      </w:r>
      <w:proofErr w:type="spellEnd"/>
      <w:r>
        <w:t xml:space="preserve"> (2 – Valid value for this field is between 1-5 based on health status where 1 is best)</w:t>
      </w:r>
      <w:r w:rsidRPr="00D7169D">
        <w:t xml:space="preserve"> </w:t>
      </w:r>
    </w:p>
    <w:p w14:paraId="13D8C7F1" w14:textId="77777777" w:rsidR="005C753F" w:rsidRDefault="005C753F" w:rsidP="005C753F">
      <w:pPr>
        <w:pStyle w:val="ListParagraph"/>
        <w:numPr>
          <w:ilvl w:val="0"/>
          <w:numId w:val="24"/>
        </w:numPr>
        <w:shd w:val="clear" w:color="auto" w:fill="FFFFFE"/>
        <w:spacing w:line="240" w:lineRule="atLeast"/>
        <w:jc w:val="both"/>
      </w:pPr>
      <w:proofErr w:type="spellStart"/>
      <w:r>
        <w:t>PrimaryState</w:t>
      </w:r>
      <w:proofErr w:type="spellEnd"/>
      <w:r>
        <w:t xml:space="preserve"> (Colorado – It can be from any 51 states) </w:t>
      </w:r>
    </w:p>
    <w:p w14:paraId="7E7B20AB" w14:textId="77777777" w:rsidR="005C753F" w:rsidRDefault="005C753F" w:rsidP="005C753F">
      <w:pPr>
        <w:pStyle w:val="ListParagraph"/>
        <w:numPr>
          <w:ilvl w:val="0"/>
          <w:numId w:val="24"/>
        </w:numPr>
        <w:shd w:val="clear" w:color="auto" w:fill="FFFFFE"/>
        <w:spacing w:line="240" w:lineRule="atLeast"/>
        <w:jc w:val="both"/>
      </w:pPr>
      <w:proofErr w:type="spellStart"/>
      <w:r>
        <w:t>PrimaryZipcode</w:t>
      </w:r>
      <w:proofErr w:type="spellEnd"/>
      <w:r>
        <w:t xml:space="preserve"> (80111 – zipcode must be related to state field)</w:t>
      </w:r>
    </w:p>
    <w:p w14:paraId="54A14232" w14:textId="79E1FA76" w:rsidR="005C753F" w:rsidRPr="00FA3A66" w:rsidRDefault="005C753F" w:rsidP="005C753F">
      <w:pPr>
        <w:pStyle w:val="ListParagraph"/>
        <w:numPr>
          <w:ilvl w:val="0"/>
          <w:numId w:val="24"/>
        </w:numPr>
        <w:shd w:val="clear" w:color="auto" w:fill="FFFFFE"/>
        <w:spacing w:line="240" w:lineRule="atLeast"/>
        <w:jc w:val="both"/>
      </w:pPr>
      <w:proofErr w:type="spellStart"/>
      <w:r>
        <w:t>PrimarySingleVsMultipleMagi</w:t>
      </w:r>
      <w:proofErr w:type="spellEnd"/>
      <w:r>
        <w:t xml:space="preserve"> (True -  </w:t>
      </w:r>
      <w:r w:rsidRPr="00FA3A66">
        <w:t>If</w:t>
      </w:r>
      <w:r>
        <w:t xml:space="preserve"> true it is Multiple </w:t>
      </w:r>
      <w:r w:rsidR="00E97D59">
        <w:t>MAGI</w:t>
      </w:r>
      <w:r>
        <w:t xml:space="preserve"> and if false then single </w:t>
      </w:r>
      <w:r w:rsidR="00E97D59">
        <w:t>MAGI</w:t>
      </w:r>
      <w:r>
        <w:t>)</w:t>
      </w:r>
    </w:p>
    <w:p w14:paraId="49755E97" w14:textId="77777777" w:rsidR="005C753F" w:rsidRDefault="005C753F" w:rsidP="005C753F">
      <w:pPr>
        <w:pStyle w:val="ListParagraph"/>
        <w:numPr>
          <w:ilvl w:val="0"/>
          <w:numId w:val="24"/>
        </w:numPr>
        <w:shd w:val="clear" w:color="auto" w:fill="FFFFFE"/>
        <w:spacing w:line="240" w:lineRule="atLeast"/>
        <w:jc w:val="both"/>
      </w:pPr>
      <w:proofErr w:type="spellStart"/>
      <w:r>
        <w:lastRenderedPageBreak/>
        <w:t>PrimaryM</w:t>
      </w:r>
      <w:r w:rsidRPr="00D7169D">
        <w:t>agiTierVsDollar</w:t>
      </w:r>
      <w:r>
        <w:t>Amount</w:t>
      </w:r>
      <w:proofErr w:type="spellEnd"/>
      <w:r>
        <w:t xml:space="preserve"> (True – If true it will consider Dollar Amount and if false then it will consider Magi Tier)</w:t>
      </w:r>
    </w:p>
    <w:p w14:paraId="36BAAC4F" w14:textId="77777777" w:rsidR="005C753F" w:rsidRDefault="005C753F" w:rsidP="005C753F">
      <w:pPr>
        <w:pStyle w:val="ListParagraph"/>
        <w:numPr>
          <w:ilvl w:val="0"/>
          <w:numId w:val="24"/>
        </w:numPr>
        <w:shd w:val="clear" w:color="auto" w:fill="FFFFFE"/>
        <w:spacing w:after="0" w:line="240" w:lineRule="atLeast"/>
        <w:jc w:val="both"/>
      </w:pPr>
      <w:proofErr w:type="spellStart"/>
      <w:r>
        <w:t>PrimaryM</w:t>
      </w:r>
      <w:r w:rsidRPr="00926071">
        <w:t>agiTier</w:t>
      </w:r>
      <w:proofErr w:type="spellEnd"/>
      <w:r>
        <w:t xml:space="preserve"> (1 - Valid value for this field is between 1-6, this field will be used only if magiTierVsDollarAmount is false)</w:t>
      </w:r>
    </w:p>
    <w:p w14:paraId="32712A4B" w14:textId="77777777" w:rsidR="005C753F" w:rsidRDefault="005C753F" w:rsidP="005C753F">
      <w:pPr>
        <w:pStyle w:val="ListParagraph"/>
        <w:numPr>
          <w:ilvl w:val="0"/>
          <w:numId w:val="24"/>
        </w:numPr>
        <w:shd w:val="clear" w:color="auto" w:fill="FFFFFE"/>
        <w:spacing w:after="0" w:line="240" w:lineRule="atLeast"/>
        <w:jc w:val="both"/>
      </w:pPr>
      <w:proofErr w:type="spellStart"/>
      <w:proofErr w:type="gramStart"/>
      <w:r>
        <w:t>PrimaryM</w:t>
      </w:r>
      <w:r w:rsidRPr="00BE51D6">
        <w:t>agiDollarAmount</w:t>
      </w:r>
      <w:proofErr w:type="spellEnd"/>
      <w:r>
        <w:t>(</w:t>
      </w:r>
      <w:proofErr w:type="gramEnd"/>
      <w:r w:rsidRPr="00BE51D6">
        <w:t>80000</w:t>
      </w:r>
      <w:r>
        <w:t xml:space="preserve"> - This field will be used if magiTierVsDollarAmount is true. Default value of this field is 0)</w:t>
      </w:r>
    </w:p>
    <w:p w14:paraId="3A703FAF" w14:textId="77777777" w:rsidR="005C753F" w:rsidRDefault="005C753F" w:rsidP="005C753F">
      <w:pPr>
        <w:pStyle w:val="ListParagraph"/>
        <w:numPr>
          <w:ilvl w:val="0"/>
          <w:numId w:val="24"/>
        </w:numPr>
        <w:shd w:val="clear" w:color="auto" w:fill="FFFFFE"/>
        <w:spacing w:after="0" w:line="240" w:lineRule="atLeast"/>
        <w:jc w:val="both"/>
      </w:pPr>
      <w:r>
        <w:t>PrimaryY</w:t>
      </w:r>
      <w:r w:rsidRPr="00D7169D">
        <w:t>earWiseMagiDetailList</w:t>
      </w:r>
      <w:r>
        <w:t>('[{"year":2020</w:t>
      </w:r>
      <w:r w:rsidRPr="00EC7D53">
        <w:t>, "magiTier": 1, "taxFilingStatus":"FILING_INDIVIDUALLY", "magiDolla</w:t>
      </w:r>
      <w:r>
        <w:t>rAmount":"85000"}, {"year":2021</w:t>
      </w:r>
      <w:r w:rsidRPr="00EC7D53">
        <w:t>, "magiTier": 1,"taxFilingStatus":"FILING_INDIVIDUALLY", "magiDolla</w:t>
      </w:r>
      <w:r>
        <w:t>rAmount":"85000"}, {"year":2022</w:t>
      </w:r>
      <w:r w:rsidRPr="00EC7D53">
        <w:t>, "magiTier": 1,"taxFilingStatus":"FILING_INDIVIDUALL</w:t>
      </w:r>
      <w:r>
        <w:t>Y", "magiDollarAmount":"85000"},{"year":2023</w:t>
      </w:r>
      <w:r w:rsidRPr="00467287">
        <w:t>, "magiTier": 4,"taxFilingStatus":"FILING_INDIVIDUALLY", "magiDollarAmount":"140000"}]');</w:t>
      </w:r>
      <w:r>
        <w:t xml:space="preserve"> </w:t>
      </w:r>
    </w:p>
    <w:p w14:paraId="5AB54565" w14:textId="77777777" w:rsidR="009C370C" w:rsidRDefault="009C370C" w:rsidP="009C370C">
      <w:pPr>
        <w:shd w:val="clear" w:color="auto" w:fill="FFFFFE"/>
        <w:spacing w:after="0" w:line="240" w:lineRule="atLeast"/>
        <w:jc w:val="both"/>
      </w:pPr>
    </w:p>
    <w:p w14:paraId="0C455464" w14:textId="16C6B87C" w:rsidR="009C370C" w:rsidRDefault="009C370C" w:rsidP="009C370C">
      <w:pPr>
        <w:pStyle w:val="ListParagraph"/>
        <w:shd w:val="clear" w:color="auto" w:fill="FFFFFE"/>
        <w:spacing w:after="0" w:line="240" w:lineRule="atLeast"/>
        <w:jc w:val="both"/>
      </w:pPr>
    </w:p>
    <w:p w14:paraId="60A01847" w14:textId="78D05493" w:rsidR="00A87BB3" w:rsidRDefault="00A87BB3" w:rsidP="009C370C">
      <w:pPr>
        <w:pStyle w:val="ListParagraph"/>
        <w:shd w:val="clear" w:color="auto" w:fill="FFFFFE"/>
        <w:spacing w:after="0" w:line="240" w:lineRule="atLeast"/>
        <w:jc w:val="both"/>
      </w:pPr>
    </w:p>
    <w:p w14:paraId="6B49841C" w14:textId="7E5E17FC" w:rsidR="00A87BB3" w:rsidRDefault="00A87BB3" w:rsidP="009C370C">
      <w:pPr>
        <w:pStyle w:val="ListParagraph"/>
        <w:shd w:val="clear" w:color="auto" w:fill="FFFFFE"/>
        <w:spacing w:after="0" w:line="240" w:lineRule="atLeast"/>
        <w:jc w:val="both"/>
      </w:pPr>
    </w:p>
    <w:p w14:paraId="7ACB1B73" w14:textId="5CE90330" w:rsidR="00A87BB3" w:rsidRDefault="00A87BB3" w:rsidP="009C370C">
      <w:pPr>
        <w:pStyle w:val="ListParagraph"/>
        <w:shd w:val="clear" w:color="auto" w:fill="FFFFFE"/>
        <w:spacing w:after="0" w:line="240" w:lineRule="atLeast"/>
        <w:jc w:val="both"/>
      </w:pPr>
    </w:p>
    <w:p w14:paraId="722C1E61" w14:textId="77777777" w:rsidR="00A87BB3" w:rsidRDefault="00A87BB3" w:rsidP="009C370C">
      <w:pPr>
        <w:pStyle w:val="ListParagraph"/>
        <w:shd w:val="clear" w:color="auto" w:fill="FFFFFE"/>
        <w:spacing w:after="0" w:line="240" w:lineRule="atLeast"/>
        <w:jc w:val="both"/>
      </w:pPr>
    </w:p>
    <w:p w14:paraId="5AC33527" w14:textId="77777777" w:rsidR="009C370C" w:rsidRDefault="009C370C" w:rsidP="009C370C">
      <w:pPr>
        <w:shd w:val="clear" w:color="auto" w:fill="FFFFFE"/>
        <w:spacing w:line="240" w:lineRule="atLeast"/>
        <w:jc w:val="both"/>
      </w:pPr>
      <w:r>
        <w:t>Following fields must be specified for Spouse to run the collection.</w:t>
      </w:r>
    </w:p>
    <w:p w14:paraId="0DDAF52F" w14:textId="7FEC2785" w:rsidR="009C370C" w:rsidRDefault="009C370C" w:rsidP="009C370C">
      <w:pPr>
        <w:pStyle w:val="ListParagraph"/>
        <w:numPr>
          <w:ilvl w:val="0"/>
          <w:numId w:val="21"/>
        </w:numPr>
        <w:shd w:val="clear" w:color="auto" w:fill="FFFFFE"/>
        <w:spacing w:line="240" w:lineRule="atLeast"/>
        <w:jc w:val="both"/>
      </w:pPr>
      <w:r>
        <w:t>SpouseB</w:t>
      </w:r>
      <w:r w:rsidRPr="00D7169D">
        <w:t>irthdate</w:t>
      </w:r>
      <w:r>
        <w:t xml:space="preserve"> (example 05-1955 - Field format must be “MM-YYYY”)</w:t>
      </w:r>
    </w:p>
    <w:p w14:paraId="23FCC1A6" w14:textId="4323163E" w:rsidR="009C370C" w:rsidRDefault="009C370C" w:rsidP="009C370C">
      <w:pPr>
        <w:pStyle w:val="ListParagraph"/>
        <w:numPr>
          <w:ilvl w:val="0"/>
          <w:numId w:val="21"/>
        </w:numPr>
        <w:shd w:val="clear" w:color="auto" w:fill="FFFFFE"/>
        <w:spacing w:line="240" w:lineRule="atLeast"/>
        <w:jc w:val="both"/>
      </w:pPr>
      <w:r>
        <w:t>SpouseR</w:t>
      </w:r>
      <w:r w:rsidRPr="00D7169D">
        <w:t>etirementYear</w:t>
      </w:r>
      <w:r>
        <w:t xml:space="preserve"> (05-2020 - Field format must be “MM-YYYY”)</w:t>
      </w:r>
    </w:p>
    <w:p w14:paraId="329DD246" w14:textId="77777777" w:rsidR="009C370C" w:rsidRDefault="009C370C" w:rsidP="009C370C">
      <w:pPr>
        <w:pStyle w:val="ListParagraph"/>
        <w:numPr>
          <w:ilvl w:val="0"/>
          <w:numId w:val="21"/>
        </w:numPr>
        <w:shd w:val="clear" w:color="auto" w:fill="FFFFFE"/>
        <w:spacing w:line="240" w:lineRule="atLeast"/>
        <w:jc w:val="both"/>
      </w:pPr>
      <w:r>
        <w:t>SpouseLifeExpectancy (68 - must be between 1-120)</w:t>
      </w:r>
    </w:p>
    <w:p w14:paraId="6B98A084" w14:textId="77777777" w:rsidR="009C370C" w:rsidRDefault="009C370C" w:rsidP="009C370C">
      <w:pPr>
        <w:pStyle w:val="ListParagraph"/>
        <w:numPr>
          <w:ilvl w:val="0"/>
          <w:numId w:val="21"/>
        </w:numPr>
        <w:shd w:val="clear" w:color="auto" w:fill="FFFFFE"/>
        <w:spacing w:line="240" w:lineRule="atLeast"/>
        <w:jc w:val="both"/>
      </w:pPr>
      <w:r>
        <w:t>SpouseHealthProfile (2 – Valid value for this field is between 1-5 based on health status where 1 is best)</w:t>
      </w:r>
      <w:r w:rsidRPr="00D7169D">
        <w:t xml:space="preserve"> </w:t>
      </w:r>
    </w:p>
    <w:p w14:paraId="5952E708" w14:textId="77777777" w:rsidR="009C370C" w:rsidRDefault="009C370C" w:rsidP="009C370C">
      <w:pPr>
        <w:pStyle w:val="ListParagraph"/>
        <w:numPr>
          <w:ilvl w:val="0"/>
          <w:numId w:val="21"/>
        </w:numPr>
        <w:shd w:val="clear" w:color="auto" w:fill="FFFFFE"/>
        <w:spacing w:line="240" w:lineRule="atLeast"/>
        <w:jc w:val="both"/>
      </w:pPr>
      <w:r>
        <w:t xml:space="preserve">SpouseState (Colorado – It can be from any 51 states) </w:t>
      </w:r>
    </w:p>
    <w:p w14:paraId="5C75FA24" w14:textId="77777777" w:rsidR="009C370C" w:rsidRDefault="009C370C" w:rsidP="009C370C">
      <w:pPr>
        <w:pStyle w:val="ListParagraph"/>
        <w:numPr>
          <w:ilvl w:val="0"/>
          <w:numId w:val="21"/>
        </w:numPr>
        <w:shd w:val="clear" w:color="auto" w:fill="FFFFFE"/>
        <w:spacing w:line="240" w:lineRule="atLeast"/>
        <w:jc w:val="both"/>
      </w:pPr>
      <w:r>
        <w:t>SpouseZipcode (80111 – zipcode must be related to state field)</w:t>
      </w:r>
    </w:p>
    <w:p w14:paraId="350A27EC" w14:textId="77777777" w:rsidR="009C370C" w:rsidRPr="00FA3A66" w:rsidRDefault="009C370C" w:rsidP="009C370C">
      <w:pPr>
        <w:pStyle w:val="ListParagraph"/>
        <w:numPr>
          <w:ilvl w:val="0"/>
          <w:numId w:val="21"/>
        </w:numPr>
        <w:shd w:val="clear" w:color="auto" w:fill="FFFFFE"/>
        <w:spacing w:line="240" w:lineRule="atLeast"/>
      </w:pPr>
      <w:r>
        <w:t xml:space="preserve">SpouseSingleVsMultipleMagi (True -  </w:t>
      </w:r>
      <w:r w:rsidRPr="00FA3A66">
        <w:t>If</w:t>
      </w:r>
      <w:r>
        <w:t> true it is Multiple Magi and if false then single Magi)</w:t>
      </w:r>
    </w:p>
    <w:p w14:paraId="61AA5157" w14:textId="77777777" w:rsidR="009C370C" w:rsidRDefault="009C370C" w:rsidP="009C370C">
      <w:pPr>
        <w:pStyle w:val="ListParagraph"/>
        <w:numPr>
          <w:ilvl w:val="0"/>
          <w:numId w:val="21"/>
        </w:numPr>
        <w:shd w:val="clear" w:color="auto" w:fill="FFFFFE"/>
        <w:spacing w:line="240" w:lineRule="atLeast"/>
        <w:jc w:val="both"/>
      </w:pPr>
      <w:r>
        <w:t>SpouseM</w:t>
      </w:r>
      <w:r w:rsidRPr="00D7169D">
        <w:t>agiTierVsDollar</w:t>
      </w:r>
      <w:r>
        <w:t>Amount (True – If true it will consider Dollar Amount and if false then it will consider Magi Tier)</w:t>
      </w:r>
    </w:p>
    <w:p w14:paraId="5DFF50D1" w14:textId="77777777" w:rsidR="009C370C" w:rsidRDefault="009C370C" w:rsidP="009C370C">
      <w:pPr>
        <w:pStyle w:val="ListParagraph"/>
        <w:numPr>
          <w:ilvl w:val="0"/>
          <w:numId w:val="21"/>
        </w:numPr>
        <w:shd w:val="clear" w:color="auto" w:fill="FFFFFE"/>
        <w:spacing w:after="0" w:line="240" w:lineRule="atLeast"/>
        <w:jc w:val="both"/>
      </w:pPr>
      <w:r>
        <w:t>SpouseM</w:t>
      </w:r>
      <w:r w:rsidRPr="00926071">
        <w:t>agiTier</w:t>
      </w:r>
      <w:r>
        <w:t xml:space="preserve"> (1 - Valid value for this field is between 1-6, this field will be used only if magiTierVsDollarAmount is false)</w:t>
      </w:r>
    </w:p>
    <w:p w14:paraId="26CC5671" w14:textId="5D035609" w:rsidR="009C370C" w:rsidRDefault="009C370C" w:rsidP="009C370C">
      <w:pPr>
        <w:pStyle w:val="ListParagraph"/>
        <w:numPr>
          <w:ilvl w:val="0"/>
          <w:numId w:val="21"/>
        </w:numPr>
        <w:shd w:val="clear" w:color="auto" w:fill="FFFFFE"/>
        <w:spacing w:after="0" w:line="240" w:lineRule="atLeast"/>
        <w:jc w:val="both"/>
      </w:pPr>
      <w:r>
        <w:t>SpouseM</w:t>
      </w:r>
      <w:r w:rsidRPr="00BE51D6">
        <w:t>agiDollarAmount</w:t>
      </w:r>
      <w:r>
        <w:t>(</w:t>
      </w:r>
      <w:r w:rsidRPr="00BE51D6">
        <w:t>80000</w:t>
      </w:r>
      <w:r>
        <w:t xml:space="preserve"> - This field will be used if magiTierVsDollarAmount</w:t>
      </w:r>
      <w:r w:rsidR="006E2BA9">
        <w:t xml:space="preserve"> </w:t>
      </w:r>
      <w:r>
        <w:t>is true. Default value of this field is 0)</w:t>
      </w:r>
    </w:p>
    <w:p w14:paraId="1E3C0915" w14:textId="4BD798CA" w:rsidR="00E428CC" w:rsidRDefault="009C370C" w:rsidP="009C370C">
      <w:pPr>
        <w:pStyle w:val="ListParagraph"/>
        <w:numPr>
          <w:ilvl w:val="0"/>
          <w:numId w:val="21"/>
        </w:numPr>
        <w:shd w:val="clear" w:color="auto" w:fill="FFFFFE"/>
        <w:spacing w:line="240" w:lineRule="atLeast"/>
      </w:pPr>
      <w:r>
        <w:t>SpouseY</w:t>
      </w:r>
      <w:r w:rsidRPr="00D7169D">
        <w:t>earWiseMagiDetailList</w:t>
      </w:r>
      <w:r>
        <w:t>('[{"year":2020</w:t>
      </w:r>
      <w:r w:rsidRPr="00EC7D53">
        <w:t>, "magiTier": 1, "taxFilingStatus":"FILING_INDIVIDUALLY", "magiDolla</w:t>
      </w:r>
      <w:r>
        <w:t>rAmount":"85000"}, {"year":2021</w:t>
      </w:r>
      <w:r w:rsidRPr="00EC7D53">
        <w:t>, "magiTier": 1,"taxFilingStatus":"FILING_INDIVIDUALLY", "magiDolla</w:t>
      </w:r>
      <w:r>
        <w:t>rAmount":"85000"}, {"year":2022</w:t>
      </w:r>
      <w:r w:rsidRPr="00EC7D53">
        <w:t>, "magiTier": 1,"taxFilingStatus":"FILING_INDIVIDUALL</w:t>
      </w:r>
      <w:r>
        <w:t>Y", "magiDollarAmount":"85000"},</w:t>
      </w:r>
      <w:r w:rsidR="00560412">
        <w:t>{"year":2023</w:t>
      </w:r>
      <w:r w:rsidRPr="00467287">
        <w:t>, "magiTier": 4,"taxFilingStatus":"FILING_INDIVIDUALLY", "magiDollarAmount":"140000"}]');</w:t>
      </w:r>
    </w:p>
    <w:p w14:paraId="415169EB" w14:textId="77777777" w:rsidR="009C370C" w:rsidRPr="009C370C" w:rsidRDefault="009C370C" w:rsidP="009C370C">
      <w:pPr>
        <w:pStyle w:val="ListParagraph"/>
        <w:shd w:val="clear" w:color="auto" w:fill="FFFFFE"/>
        <w:spacing w:line="240" w:lineRule="atLeast"/>
      </w:pPr>
    </w:p>
    <w:p w14:paraId="3CFA85B6" w14:textId="2906C018" w:rsidR="005B2A3E" w:rsidRDefault="00AA36FA" w:rsidP="005B2A3E">
      <w:pPr>
        <w:pStyle w:val="Heading1"/>
      </w:pPr>
      <w:bookmarkStart w:id="5" w:name="_Toc41073388"/>
      <w:r w:rsidRPr="003079BD">
        <w:t>Surcharge_PartB_PartD_Sequencing_FP_R1.4:</w:t>
      </w:r>
      <w:bookmarkEnd w:id="5"/>
      <w:r w:rsidR="003079BD" w:rsidRPr="003079BD">
        <w:t xml:space="preserve"> </w:t>
      </w:r>
    </w:p>
    <w:p w14:paraId="03041903" w14:textId="52AD2692" w:rsidR="005B2A3E" w:rsidRPr="005B2A3E" w:rsidRDefault="005B2A3E" w:rsidP="005B2A3E">
      <w:pPr>
        <w:shd w:val="clear" w:color="auto" w:fill="FFFFFE"/>
        <w:spacing w:line="240" w:lineRule="atLeast"/>
        <w:jc w:val="both"/>
      </w:pPr>
      <w:r>
        <w:t>Collection Name: Surcharge PartB PartD Sequencing FP R1.4</w:t>
      </w:r>
    </w:p>
    <w:p w14:paraId="5B3EB4FC" w14:textId="4983C7CC" w:rsidR="00715D07" w:rsidRDefault="003700C3" w:rsidP="00715D07">
      <w:pPr>
        <w:shd w:val="clear" w:color="auto" w:fill="FFFFFE"/>
        <w:spacing w:line="240" w:lineRule="atLeast"/>
        <w:jc w:val="both"/>
      </w:pPr>
      <w:r>
        <w:t xml:space="preserve">Objective of this collection is to calculate </w:t>
      </w:r>
      <w:r w:rsidR="00E97D59">
        <w:t>retirement</w:t>
      </w:r>
      <w:r>
        <w:t xml:space="preserve"> surcharge expenses.</w:t>
      </w:r>
      <w:r w:rsidRPr="00A5215F">
        <w:t xml:space="preserve"> This collection will use the individual total expense</w:t>
      </w:r>
      <w:r>
        <w:t>s</w:t>
      </w:r>
      <w:r w:rsidRPr="00A5215F">
        <w:t xml:space="preserve"> API to show expenses for Primary and spouse as well as Family total expense API </w:t>
      </w:r>
      <w:r w:rsidRPr="00A5215F">
        <w:lastRenderedPageBreak/>
        <w:t>to show family expenses that include primary and spouse separately.</w:t>
      </w:r>
      <w:r w:rsidR="00715D07">
        <w:t xml:space="preserve">  C</w:t>
      </w:r>
      <w:r w:rsidR="00715D07" w:rsidRPr="0060423A">
        <w:t xml:space="preserve">ollection </w:t>
      </w:r>
      <w:r w:rsidR="00715D07">
        <w:t>runs and calculates</w:t>
      </w:r>
      <w:r w:rsidR="00715D07" w:rsidRPr="0060423A">
        <w:t xml:space="preserve"> </w:t>
      </w:r>
      <w:r w:rsidR="00EA2FB9">
        <w:t xml:space="preserve">total </w:t>
      </w:r>
      <w:r w:rsidR="00E97D59">
        <w:t>retirement</w:t>
      </w:r>
      <w:r w:rsidR="00A24FAE">
        <w:t xml:space="preserve"> </w:t>
      </w:r>
      <w:r w:rsidR="00EA2FB9">
        <w:t>IRMAA s</w:t>
      </w:r>
      <w:r w:rsidR="00715D07" w:rsidRPr="003079BD">
        <w:t>urcharge</w:t>
      </w:r>
      <w:r w:rsidR="00715D07" w:rsidRPr="0060423A">
        <w:t xml:space="preserve">, </w:t>
      </w:r>
      <w:r w:rsidR="00B73B67">
        <w:t>p</w:t>
      </w:r>
      <w:r w:rsidR="00EA2FB9">
        <w:t>resent v</w:t>
      </w:r>
      <w:r w:rsidR="00B73B67">
        <w:t xml:space="preserve">alue </w:t>
      </w:r>
      <w:r w:rsidR="00A24FAE">
        <w:t>at r</w:t>
      </w:r>
      <w:r w:rsidR="00A24FAE" w:rsidRPr="003079BD">
        <w:t>etirement</w:t>
      </w:r>
      <w:r w:rsidR="00A24FAE">
        <w:t xml:space="preserve"> </w:t>
      </w:r>
      <w:r w:rsidR="00B73B67">
        <w:t>of s</w:t>
      </w:r>
      <w:r w:rsidR="00715D07">
        <w:t>urcharge.</w:t>
      </w:r>
    </w:p>
    <w:p w14:paraId="48A94C7E" w14:textId="77777777" w:rsidR="005B2A3E" w:rsidRDefault="005B2A3E" w:rsidP="005B2A3E">
      <w:pPr>
        <w:shd w:val="clear" w:color="auto" w:fill="FFFFFE"/>
        <w:spacing w:line="240" w:lineRule="atLeast"/>
        <w:jc w:val="both"/>
      </w:pPr>
      <w:r>
        <w:t>Following fields must be specified for Primary to run the collection.</w:t>
      </w:r>
    </w:p>
    <w:p w14:paraId="2BF22110" w14:textId="77777777" w:rsidR="005C43A3" w:rsidRDefault="005C43A3" w:rsidP="005C43A3">
      <w:pPr>
        <w:pStyle w:val="ListParagraph"/>
        <w:numPr>
          <w:ilvl w:val="0"/>
          <w:numId w:val="25"/>
        </w:numPr>
        <w:shd w:val="clear" w:color="auto" w:fill="FFFFFE"/>
        <w:spacing w:line="240" w:lineRule="atLeast"/>
        <w:jc w:val="both"/>
      </w:pPr>
      <w:proofErr w:type="spellStart"/>
      <w:r>
        <w:t>Primary</w:t>
      </w:r>
      <w:r w:rsidRPr="00D7169D">
        <w:t>Birthdate</w:t>
      </w:r>
      <w:proofErr w:type="spellEnd"/>
      <w:r>
        <w:t xml:space="preserve"> (example 05-1955 - Field format must be “MM-YYYY”)</w:t>
      </w:r>
    </w:p>
    <w:p w14:paraId="02EB1BE9" w14:textId="77777777" w:rsidR="005C43A3" w:rsidRDefault="005C43A3" w:rsidP="005C43A3">
      <w:pPr>
        <w:pStyle w:val="ListParagraph"/>
        <w:numPr>
          <w:ilvl w:val="0"/>
          <w:numId w:val="25"/>
        </w:numPr>
        <w:shd w:val="clear" w:color="auto" w:fill="FFFFFE"/>
        <w:spacing w:line="240" w:lineRule="atLeast"/>
        <w:jc w:val="both"/>
      </w:pPr>
      <w:proofErr w:type="spellStart"/>
      <w:r>
        <w:t>PrimaryR</w:t>
      </w:r>
      <w:r w:rsidRPr="00D7169D">
        <w:t>etirementYear</w:t>
      </w:r>
      <w:proofErr w:type="spellEnd"/>
      <w:r>
        <w:t xml:space="preserve"> (05-2020 - Field format must be “MM-YYYY”)</w:t>
      </w:r>
    </w:p>
    <w:p w14:paraId="109A7CDC" w14:textId="77777777" w:rsidR="005C43A3" w:rsidRDefault="005C43A3" w:rsidP="005C43A3">
      <w:pPr>
        <w:pStyle w:val="ListParagraph"/>
        <w:numPr>
          <w:ilvl w:val="0"/>
          <w:numId w:val="25"/>
        </w:numPr>
        <w:shd w:val="clear" w:color="auto" w:fill="FFFFFE"/>
        <w:spacing w:line="240" w:lineRule="atLeast"/>
        <w:jc w:val="both"/>
      </w:pPr>
      <w:proofErr w:type="spellStart"/>
      <w:r>
        <w:t>PrimaryLifeExpectancy</w:t>
      </w:r>
      <w:proofErr w:type="spellEnd"/>
      <w:r>
        <w:t xml:space="preserve"> (68 - Valid value for this field is between 1-120)</w:t>
      </w:r>
    </w:p>
    <w:p w14:paraId="11B4B4C8" w14:textId="77777777" w:rsidR="005C43A3" w:rsidRDefault="005C43A3" w:rsidP="005C43A3">
      <w:pPr>
        <w:pStyle w:val="ListParagraph"/>
        <w:numPr>
          <w:ilvl w:val="0"/>
          <w:numId w:val="25"/>
        </w:numPr>
        <w:shd w:val="clear" w:color="auto" w:fill="FFFFFE"/>
        <w:spacing w:line="240" w:lineRule="atLeast"/>
        <w:jc w:val="both"/>
      </w:pPr>
      <w:proofErr w:type="spellStart"/>
      <w:r>
        <w:t>PrimaryHealthProfile</w:t>
      </w:r>
      <w:proofErr w:type="spellEnd"/>
      <w:r>
        <w:t xml:space="preserve"> (2 – Valid value for this field is between 1-5 based on health status where 1 is best)</w:t>
      </w:r>
      <w:r w:rsidRPr="00D7169D">
        <w:t xml:space="preserve"> </w:t>
      </w:r>
    </w:p>
    <w:p w14:paraId="5C881141" w14:textId="77777777" w:rsidR="005C43A3" w:rsidRDefault="005C43A3" w:rsidP="005C43A3">
      <w:pPr>
        <w:pStyle w:val="ListParagraph"/>
        <w:numPr>
          <w:ilvl w:val="0"/>
          <w:numId w:val="25"/>
        </w:numPr>
        <w:shd w:val="clear" w:color="auto" w:fill="FFFFFE"/>
        <w:spacing w:line="240" w:lineRule="atLeast"/>
        <w:jc w:val="both"/>
      </w:pPr>
      <w:proofErr w:type="spellStart"/>
      <w:r>
        <w:t>PrimaryState</w:t>
      </w:r>
      <w:proofErr w:type="spellEnd"/>
      <w:r>
        <w:t xml:space="preserve"> (Colorado – It can be from any 51 states) </w:t>
      </w:r>
    </w:p>
    <w:p w14:paraId="6B0AD815" w14:textId="77777777" w:rsidR="005C43A3" w:rsidRDefault="005C43A3" w:rsidP="005C43A3">
      <w:pPr>
        <w:pStyle w:val="ListParagraph"/>
        <w:numPr>
          <w:ilvl w:val="0"/>
          <w:numId w:val="25"/>
        </w:numPr>
        <w:shd w:val="clear" w:color="auto" w:fill="FFFFFE"/>
        <w:spacing w:line="240" w:lineRule="atLeast"/>
        <w:jc w:val="both"/>
      </w:pPr>
      <w:proofErr w:type="spellStart"/>
      <w:r>
        <w:t>PrimaryZipcode</w:t>
      </w:r>
      <w:proofErr w:type="spellEnd"/>
      <w:r>
        <w:t xml:space="preserve"> (80111 – zipcode must be related to state field)</w:t>
      </w:r>
    </w:p>
    <w:p w14:paraId="1A1085EF" w14:textId="77777777" w:rsidR="005C43A3" w:rsidRPr="00FA3A66" w:rsidRDefault="005C43A3" w:rsidP="005C43A3">
      <w:pPr>
        <w:pStyle w:val="ListParagraph"/>
        <w:numPr>
          <w:ilvl w:val="0"/>
          <w:numId w:val="25"/>
        </w:numPr>
        <w:shd w:val="clear" w:color="auto" w:fill="FFFFFE"/>
        <w:spacing w:line="240" w:lineRule="atLeast"/>
        <w:jc w:val="both"/>
      </w:pPr>
      <w:proofErr w:type="spellStart"/>
      <w:r>
        <w:t>PrimarySingleVsMultipleMagi</w:t>
      </w:r>
      <w:proofErr w:type="spellEnd"/>
      <w:r>
        <w:t xml:space="preserve"> (True -  </w:t>
      </w:r>
      <w:r w:rsidRPr="00FA3A66">
        <w:t>If</w:t>
      </w:r>
      <w:r>
        <w:t> true it is Multiple Magi and if false then single Magi)</w:t>
      </w:r>
    </w:p>
    <w:p w14:paraId="06EECF4F" w14:textId="77777777" w:rsidR="005C43A3" w:rsidRDefault="005C43A3" w:rsidP="005C43A3">
      <w:pPr>
        <w:pStyle w:val="ListParagraph"/>
        <w:numPr>
          <w:ilvl w:val="0"/>
          <w:numId w:val="25"/>
        </w:numPr>
        <w:shd w:val="clear" w:color="auto" w:fill="FFFFFE"/>
        <w:spacing w:line="240" w:lineRule="atLeast"/>
        <w:jc w:val="both"/>
      </w:pPr>
      <w:proofErr w:type="spellStart"/>
      <w:r>
        <w:t>PrimaryM</w:t>
      </w:r>
      <w:r w:rsidRPr="00D7169D">
        <w:t>agiTierVsDollar</w:t>
      </w:r>
      <w:r>
        <w:t>Amount</w:t>
      </w:r>
      <w:proofErr w:type="spellEnd"/>
      <w:r>
        <w:t xml:space="preserve"> (True – If true it will consider Dollar Amount and if false then it will consider Magi Tier)</w:t>
      </w:r>
    </w:p>
    <w:p w14:paraId="1293C6FE" w14:textId="77777777" w:rsidR="005C43A3" w:rsidRDefault="005C43A3" w:rsidP="005C43A3">
      <w:pPr>
        <w:pStyle w:val="ListParagraph"/>
        <w:numPr>
          <w:ilvl w:val="0"/>
          <w:numId w:val="25"/>
        </w:numPr>
        <w:shd w:val="clear" w:color="auto" w:fill="FFFFFE"/>
        <w:spacing w:after="0" w:line="240" w:lineRule="atLeast"/>
        <w:jc w:val="both"/>
      </w:pPr>
      <w:proofErr w:type="spellStart"/>
      <w:r>
        <w:t>PrimaryM</w:t>
      </w:r>
      <w:r w:rsidRPr="00926071">
        <w:t>agiTier</w:t>
      </w:r>
      <w:proofErr w:type="spellEnd"/>
      <w:r>
        <w:t xml:space="preserve"> (1 - Valid value for this field is between 1-6, this field will be used only if magiTierVsDollarAmount is false)</w:t>
      </w:r>
    </w:p>
    <w:p w14:paraId="4A45C814" w14:textId="77777777" w:rsidR="005C43A3" w:rsidRDefault="005C43A3" w:rsidP="005C43A3">
      <w:pPr>
        <w:pStyle w:val="ListParagraph"/>
        <w:numPr>
          <w:ilvl w:val="0"/>
          <w:numId w:val="25"/>
        </w:numPr>
        <w:shd w:val="clear" w:color="auto" w:fill="FFFFFE"/>
        <w:spacing w:after="0" w:line="240" w:lineRule="atLeast"/>
        <w:jc w:val="both"/>
      </w:pPr>
      <w:proofErr w:type="spellStart"/>
      <w:proofErr w:type="gramStart"/>
      <w:r>
        <w:t>PrimaryM</w:t>
      </w:r>
      <w:r w:rsidRPr="00BE51D6">
        <w:t>agiDollarAmount</w:t>
      </w:r>
      <w:proofErr w:type="spellEnd"/>
      <w:r>
        <w:t>(</w:t>
      </w:r>
      <w:proofErr w:type="gramEnd"/>
      <w:r w:rsidRPr="00BE51D6">
        <w:t>80000</w:t>
      </w:r>
      <w:r>
        <w:t xml:space="preserve"> - This field will be used if magiTierVsDollarAmount is true. Default value of this field is 0)</w:t>
      </w:r>
    </w:p>
    <w:p w14:paraId="72197DE1" w14:textId="77777777" w:rsidR="005C43A3" w:rsidRDefault="005C43A3" w:rsidP="005C43A3">
      <w:pPr>
        <w:pStyle w:val="ListParagraph"/>
        <w:numPr>
          <w:ilvl w:val="0"/>
          <w:numId w:val="25"/>
        </w:numPr>
        <w:shd w:val="clear" w:color="auto" w:fill="FFFFFE"/>
        <w:spacing w:after="0" w:line="240" w:lineRule="atLeast"/>
        <w:jc w:val="both"/>
      </w:pPr>
      <w:r>
        <w:t>PrimaryY</w:t>
      </w:r>
      <w:r w:rsidRPr="00D7169D">
        <w:t>earWiseMagiDetailList</w:t>
      </w:r>
      <w:r>
        <w:t>('[{"year":2020</w:t>
      </w:r>
      <w:r w:rsidRPr="00EC7D53">
        <w:t>, "magiTier": 1, "taxFilingStatus":"FILING_INDIVIDUALLY", "magiDolla</w:t>
      </w:r>
      <w:r>
        <w:t>rAmount":"85000"}, {"year":2021</w:t>
      </w:r>
      <w:r w:rsidRPr="00EC7D53">
        <w:t>, "magiTier": 1,"taxFilingStatus":"FILING_INDIVIDUALLY", "magiDolla</w:t>
      </w:r>
      <w:r>
        <w:t>rAmount":"85000"}, {"year":2022</w:t>
      </w:r>
      <w:r w:rsidRPr="00EC7D53">
        <w:t>, "magiTier": 1,"taxFilingStatus":"FILING_INDIVIDUALL</w:t>
      </w:r>
      <w:r>
        <w:t>Y", "magiDollarAmount":"85000"},{"year":2023</w:t>
      </w:r>
      <w:r w:rsidRPr="00467287">
        <w:t>, "magiTier": 4,"taxFilingStatus":"FILING_INDIVIDUALLY", "magiDollarAmount":"140000"}]');</w:t>
      </w:r>
      <w:r>
        <w:t xml:space="preserve"> </w:t>
      </w:r>
    </w:p>
    <w:p w14:paraId="453DFCA8" w14:textId="77777777" w:rsidR="009C370C" w:rsidRPr="00EC7D53" w:rsidRDefault="009C370C" w:rsidP="009C370C">
      <w:pPr>
        <w:shd w:val="clear" w:color="auto" w:fill="FFFFFE"/>
        <w:spacing w:line="240" w:lineRule="atLeast"/>
      </w:pPr>
    </w:p>
    <w:p w14:paraId="4821A164" w14:textId="77777777" w:rsidR="00193C81" w:rsidRDefault="00193C81" w:rsidP="00193C81">
      <w:pPr>
        <w:shd w:val="clear" w:color="auto" w:fill="FFFFFE"/>
        <w:spacing w:line="240" w:lineRule="atLeast"/>
        <w:jc w:val="both"/>
      </w:pPr>
      <w:r>
        <w:t>Following fields must be specified for Spouse to run the collection.</w:t>
      </w:r>
    </w:p>
    <w:p w14:paraId="4D39465B" w14:textId="77777777" w:rsidR="00193C81" w:rsidRDefault="00193C81" w:rsidP="00193C81">
      <w:pPr>
        <w:pStyle w:val="ListParagraph"/>
        <w:numPr>
          <w:ilvl w:val="0"/>
          <w:numId w:val="23"/>
        </w:numPr>
        <w:shd w:val="clear" w:color="auto" w:fill="FFFFFE"/>
        <w:spacing w:line="240" w:lineRule="atLeast"/>
        <w:jc w:val="both"/>
      </w:pPr>
      <w:r>
        <w:t>SpouseB</w:t>
      </w:r>
      <w:r w:rsidRPr="00D7169D">
        <w:t>irthdate</w:t>
      </w:r>
      <w:r>
        <w:t xml:space="preserve"> (example 05-1955 - Field format must be “MM-YYYY”)</w:t>
      </w:r>
    </w:p>
    <w:p w14:paraId="294CE069" w14:textId="77777777" w:rsidR="00193C81" w:rsidRDefault="00193C81" w:rsidP="00193C81">
      <w:pPr>
        <w:pStyle w:val="ListParagraph"/>
        <w:numPr>
          <w:ilvl w:val="0"/>
          <w:numId w:val="23"/>
        </w:numPr>
        <w:shd w:val="clear" w:color="auto" w:fill="FFFFFE"/>
        <w:spacing w:line="240" w:lineRule="atLeast"/>
        <w:jc w:val="both"/>
      </w:pPr>
      <w:r>
        <w:t>SpouseR</w:t>
      </w:r>
      <w:r w:rsidRPr="00D7169D">
        <w:t>etirementYear</w:t>
      </w:r>
      <w:r>
        <w:t xml:space="preserve"> (05-2020 - Field format must be “MM-YYYY”)</w:t>
      </w:r>
    </w:p>
    <w:p w14:paraId="0549DD56" w14:textId="77777777" w:rsidR="00193C81" w:rsidRDefault="00193C81" w:rsidP="00193C81">
      <w:pPr>
        <w:pStyle w:val="ListParagraph"/>
        <w:numPr>
          <w:ilvl w:val="0"/>
          <w:numId w:val="23"/>
        </w:numPr>
        <w:shd w:val="clear" w:color="auto" w:fill="FFFFFE"/>
        <w:spacing w:line="240" w:lineRule="atLeast"/>
        <w:jc w:val="both"/>
      </w:pPr>
      <w:r>
        <w:t>SpouseLifeExpectancy (68 - must be between 1-120)</w:t>
      </w:r>
    </w:p>
    <w:p w14:paraId="7DBCE0C3" w14:textId="77777777" w:rsidR="00193C81" w:rsidRDefault="00193C81" w:rsidP="00193C81">
      <w:pPr>
        <w:pStyle w:val="ListParagraph"/>
        <w:numPr>
          <w:ilvl w:val="0"/>
          <w:numId w:val="23"/>
        </w:numPr>
        <w:shd w:val="clear" w:color="auto" w:fill="FFFFFE"/>
        <w:spacing w:line="240" w:lineRule="atLeast"/>
        <w:jc w:val="both"/>
      </w:pPr>
      <w:r>
        <w:t>SpouseHealthProfile (2 – Valid value for this field is between 1-5 based on health status where 1 is best)</w:t>
      </w:r>
      <w:r w:rsidRPr="00D7169D">
        <w:t xml:space="preserve"> </w:t>
      </w:r>
    </w:p>
    <w:p w14:paraId="5207A5B4" w14:textId="77777777" w:rsidR="00193C81" w:rsidRDefault="00193C81" w:rsidP="00193C81">
      <w:pPr>
        <w:pStyle w:val="ListParagraph"/>
        <w:numPr>
          <w:ilvl w:val="0"/>
          <w:numId w:val="23"/>
        </w:numPr>
        <w:shd w:val="clear" w:color="auto" w:fill="FFFFFE"/>
        <w:spacing w:line="240" w:lineRule="atLeast"/>
        <w:jc w:val="both"/>
      </w:pPr>
      <w:r>
        <w:t xml:space="preserve">SpouseState (Colorado – It can be from any 51 states) </w:t>
      </w:r>
    </w:p>
    <w:p w14:paraId="0A6CD6D1" w14:textId="77777777" w:rsidR="00193C81" w:rsidRDefault="00193C81" w:rsidP="00193C81">
      <w:pPr>
        <w:pStyle w:val="ListParagraph"/>
        <w:numPr>
          <w:ilvl w:val="0"/>
          <w:numId w:val="23"/>
        </w:numPr>
        <w:shd w:val="clear" w:color="auto" w:fill="FFFFFE"/>
        <w:spacing w:line="240" w:lineRule="atLeast"/>
        <w:jc w:val="both"/>
      </w:pPr>
      <w:r>
        <w:t>SpouseZipcode (80111 – zipcode must be related to state field)</w:t>
      </w:r>
    </w:p>
    <w:p w14:paraId="0C79BD09" w14:textId="77777777" w:rsidR="00193C81" w:rsidRPr="00FA3A66" w:rsidRDefault="00193C81" w:rsidP="00193C81">
      <w:pPr>
        <w:pStyle w:val="ListParagraph"/>
        <w:numPr>
          <w:ilvl w:val="0"/>
          <w:numId w:val="23"/>
        </w:numPr>
        <w:shd w:val="clear" w:color="auto" w:fill="FFFFFE"/>
        <w:spacing w:line="240" w:lineRule="atLeast"/>
      </w:pPr>
      <w:r>
        <w:t xml:space="preserve">SpouseSingleVsMultipleMagi (True -  </w:t>
      </w:r>
      <w:r w:rsidRPr="00FA3A66">
        <w:t>If</w:t>
      </w:r>
      <w:r>
        <w:t> true it is Multiple Magi and if false then single Magi)</w:t>
      </w:r>
    </w:p>
    <w:p w14:paraId="3555C315" w14:textId="77777777" w:rsidR="00193C81" w:rsidRDefault="00193C81" w:rsidP="00193C81">
      <w:pPr>
        <w:pStyle w:val="ListParagraph"/>
        <w:numPr>
          <w:ilvl w:val="0"/>
          <w:numId w:val="23"/>
        </w:numPr>
        <w:shd w:val="clear" w:color="auto" w:fill="FFFFFE"/>
        <w:spacing w:line="240" w:lineRule="atLeast"/>
        <w:jc w:val="both"/>
      </w:pPr>
      <w:r>
        <w:t>SpouseM</w:t>
      </w:r>
      <w:r w:rsidRPr="00D7169D">
        <w:t>agiTierVsDollar</w:t>
      </w:r>
      <w:r>
        <w:t>Amount (True – If true it will consider Dollar Amount and if false then it will consider Magi Tier)</w:t>
      </w:r>
    </w:p>
    <w:p w14:paraId="3629DB0A" w14:textId="77777777" w:rsidR="00193C81" w:rsidRDefault="00193C81" w:rsidP="00193C81">
      <w:pPr>
        <w:pStyle w:val="ListParagraph"/>
        <w:numPr>
          <w:ilvl w:val="0"/>
          <w:numId w:val="23"/>
        </w:numPr>
        <w:shd w:val="clear" w:color="auto" w:fill="FFFFFE"/>
        <w:spacing w:after="0" w:line="240" w:lineRule="atLeast"/>
        <w:jc w:val="both"/>
      </w:pPr>
      <w:r>
        <w:t>SpouseM</w:t>
      </w:r>
      <w:r w:rsidRPr="00926071">
        <w:t>agiTier</w:t>
      </w:r>
      <w:r>
        <w:t xml:space="preserve"> (1 - Valid value for this field is between 1-6, this field will be used only if magiTierVsDollarAmount is false)</w:t>
      </w:r>
    </w:p>
    <w:p w14:paraId="7EC4E360" w14:textId="0660A7DE" w:rsidR="00193C81" w:rsidRDefault="00193C81" w:rsidP="00193C81">
      <w:pPr>
        <w:pStyle w:val="ListParagraph"/>
        <w:numPr>
          <w:ilvl w:val="0"/>
          <w:numId w:val="23"/>
        </w:numPr>
        <w:shd w:val="clear" w:color="auto" w:fill="FFFFFE"/>
        <w:spacing w:after="0" w:line="240" w:lineRule="atLeast"/>
        <w:jc w:val="both"/>
      </w:pPr>
      <w:r>
        <w:t>SpouseM</w:t>
      </w:r>
      <w:r w:rsidRPr="00BE51D6">
        <w:t>agiDollarAmount</w:t>
      </w:r>
      <w:r>
        <w:t>(</w:t>
      </w:r>
      <w:r w:rsidRPr="00BE51D6">
        <w:t>80000</w:t>
      </w:r>
      <w:r>
        <w:t xml:space="preserve"> - This field will be used if magiTierVsDollarAmount</w:t>
      </w:r>
      <w:r w:rsidR="00F33B4B">
        <w:t xml:space="preserve"> </w:t>
      </w:r>
      <w:r>
        <w:t>is true. Default value of this field is 0)</w:t>
      </w:r>
    </w:p>
    <w:p w14:paraId="1B75324C" w14:textId="02A134C8" w:rsidR="00E7778B" w:rsidRPr="003B1F49" w:rsidRDefault="00193C81" w:rsidP="003B1F49">
      <w:pPr>
        <w:pStyle w:val="ListParagraph"/>
        <w:numPr>
          <w:ilvl w:val="0"/>
          <w:numId w:val="23"/>
        </w:numPr>
        <w:shd w:val="clear" w:color="auto" w:fill="FFFFFE"/>
        <w:spacing w:line="240" w:lineRule="atLeast"/>
      </w:pPr>
      <w:r>
        <w:t>SpouseY</w:t>
      </w:r>
      <w:r w:rsidRPr="00D7169D">
        <w:t>earWiseMagiDetailList</w:t>
      </w:r>
      <w:r>
        <w:t>('[{"year":2020</w:t>
      </w:r>
      <w:r w:rsidRPr="00EC7D53">
        <w:t>, "magiTier": 1, "taxFilingStatus":"FILING_INDIVIDUALLY", "magiDolla</w:t>
      </w:r>
      <w:r>
        <w:t>rAmount":"85000"}, {"year":2021</w:t>
      </w:r>
      <w:r w:rsidRPr="00EC7D53">
        <w:t>, "magiTier": 1,"taxFilingStatus":"FILING_INDIVIDUALLY", "magiDolla</w:t>
      </w:r>
      <w:r>
        <w:t>rAmount":"85000"}, {"year":2022</w:t>
      </w:r>
      <w:r w:rsidRPr="00EC7D53">
        <w:t>, "magiTier": 1,"taxFilingStatus":"FILING_INDIVIDUALL</w:t>
      </w:r>
      <w:r>
        <w:t>Y", "magiDollarAmount":"85000"},</w:t>
      </w:r>
      <w:r w:rsidR="00F33B4B">
        <w:t>{"year":2023</w:t>
      </w:r>
      <w:r w:rsidRPr="00467287">
        <w:t>, "magiTier": 4,"taxFilingStatus":"FILING_INDIVIDUALLY", "magiDollarAmount":"140000"}]');</w:t>
      </w:r>
    </w:p>
    <w:sectPr w:rsidR="00E7778B" w:rsidRPr="003B1F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2DC54" w14:textId="77777777" w:rsidR="00C9247C" w:rsidRDefault="00C9247C" w:rsidP="00A6121C">
      <w:pPr>
        <w:spacing w:after="0" w:line="240" w:lineRule="auto"/>
      </w:pPr>
      <w:r>
        <w:separator/>
      </w:r>
    </w:p>
  </w:endnote>
  <w:endnote w:type="continuationSeparator" w:id="0">
    <w:p w14:paraId="08335D1D" w14:textId="77777777" w:rsidR="00C9247C" w:rsidRDefault="00C9247C" w:rsidP="00A6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7EE17" w14:textId="77777777" w:rsidR="00C9247C" w:rsidRDefault="00C9247C" w:rsidP="00A6121C">
      <w:pPr>
        <w:spacing w:after="0" w:line="240" w:lineRule="auto"/>
      </w:pPr>
      <w:r>
        <w:separator/>
      </w:r>
    </w:p>
  </w:footnote>
  <w:footnote w:type="continuationSeparator" w:id="0">
    <w:p w14:paraId="35549D59" w14:textId="77777777" w:rsidR="00C9247C" w:rsidRDefault="00C9247C" w:rsidP="00A61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E2FD" w14:textId="00A7AAC4" w:rsidR="00A6121C" w:rsidRDefault="00A6121C" w:rsidP="00A6121C">
    <w:pPr>
      <w:pStyle w:val="Header"/>
      <w:jc w:val="center"/>
    </w:pPr>
    <w:r w:rsidRPr="00A6121C">
      <w:rPr>
        <w:noProof/>
      </w:rPr>
      <w:drawing>
        <wp:inline distT="0" distB="0" distL="0" distR="0" wp14:anchorId="2D4C8A6C" wp14:editId="2F4A371A">
          <wp:extent cx="3383280" cy="768096"/>
          <wp:effectExtent l="0" t="0" r="7620" b="0"/>
          <wp:docPr id="1" name="Picture 1" descr="C:\Users\pavan\Downloads\Aiv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an\Downloads\Aivan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3280" cy="76809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27BB"/>
    <w:multiLevelType w:val="hybridMultilevel"/>
    <w:tmpl w:val="CBECB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964B2"/>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E7EBD"/>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70BDB"/>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E5659"/>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81034"/>
    <w:multiLevelType w:val="hybridMultilevel"/>
    <w:tmpl w:val="D890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62703"/>
    <w:multiLevelType w:val="hybridMultilevel"/>
    <w:tmpl w:val="8A5458C4"/>
    <w:lvl w:ilvl="0" w:tplc="CD9C5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43CA3"/>
    <w:multiLevelType w:val="hybridMultilevel"/>
    <w:tmpl w:val="CE10DD82"/>
    <w:lvl w:ilvl="0" w:tplc="8AD45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E0D1A"/>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D41A5"/>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B0FA4"/>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F158D0"/>
    <w:multiLevelType w:val="hybridMultilevel"/>
    <w:tmpl w:val="5DF88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F6917"/>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20D1F"/>
    <w:multiLevelType w:val="hybridMultilevel"/>
    <w:tmpl w:val="CE10DD82"/>
    <w:lvl w:ilvl="0" w:tplc="8AD45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66DF9"/>
    <w:multiLevelType w:val="hybridMultilevel"/>
    <w:tmpl w:val="77C2B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05478"/>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7676A"/>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132587"/>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FE147C"/>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923391"/>
    <w:multiLevelType w:val="hybridMultilevel"/>
    <w:tmpl w:val="FA6233E0"/>
    <w:lvl w:ilvl="0" w:tplc="15142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321A3"/>
    <w:multiLevelType w:val="hybridMultilevel"/>
    <w:tmpl w:val="8A5458C4"/>
    <w:lvl w:ilvl="0" w:tplc="CD9C5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283E67"/>
    <w:multiLevelType w:val="hybridMultilevel"/>
    <w:tmpl w:val="8144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70657C"/>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4607FB"/>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DF6A39"/>
    <w:multiLevelType w:val="hybridMultilevel"/>
    <w:tmpl w:val="148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0"/>
  </w:num>
  <w:num w:numId="4">
    <w:abstractNumId w:val="16"/>
  </w:num>
  <w:num w:numId="5">
    <w:abstractNumId w:val="22"/>
  </w:num>
  <w:num w:numId="6">
    <w:abstractNumId w:val="4"/>
  </w:num>
  <w:num w:numId="7">
    <w:abstractNumId w:val="5"/>
  </w:num>
  <w:num w:numId="8">
    <w:abstractNumId w:val="14"/>
  </w:num>
  <w:num w:numId="9">
    <w:abstractNumId w:val="17"/>
  </w:num>
  <w:num w:numId="10">
    <w:abstractNumId w:val="12"/>
  </w:num>
  <w:num w:numId="11">
    <w:abstractNumId w:val="9"/>
  </w:num>
  <w:num w:numId="12">
    <w:abstractNumId w:val="19"/>
  </w:num>
  <w:num w:numId="13">
    <w:abstractNumId w:val="8"/>
  </w:num>
  <w:num w:numId="14">
    <w:abstractNumId w:val="15"/>
  </w:num>
  <w:num w:numId="15">
    <w:abstractNumId w:val="1"/>
  </w:num>
  <w:num w:numId="16">
    <w:abstractNumId w:val="3"/>
  </w:num>
  <w:num w:numId="17">
    <w:abstractNumId w:val="10"/>
  </w:num>
  <w:num w:numId="18">
    <w:abstractNumId w:val="2"/>
  </w:num>
  <w:num w:numId="19">
    <w:abstractNumId w:val="24"/>
  </w:num>
  <w:num w:numId="20">
    <w:abstractNumId w:val="20"/>
  </w:num>
  <w:num w:numId="21">
    <w:abstractNumId w:val="7"/>
  </w:num>
  <w:num w:numId="22">
    <w:abstractNumId w:val="6"/>
  </w:num>
  <w:num w:numId="23">
    <w:abstractNumId w:val="13"/>
  </w:num>
  <w:num w:numId="24">
    <w:abstractNumId w:val="2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C3"/>
    <w:rsid w:val="0001013B"/>
    <w:rsid w:val="00037851"/>
    <w:rsid w:val="0004087F"/>
    <w:rsid w:val="000470DC"/>
    <w:rsid w:val="000539D6"/>
    <w:rsid w:val="0005622F"/>
    <w:rsid w:val="0006375B"/>
    <w:rsid w:val="00077B5D"/>
    <w:rsid w:val="000C0BF3"/>
    <w:rsid w:val="000C4E59"/>
    <w:rsid w:val="000E76AA"/>
    <w:rsid w:val="000E78B5"/>
    <w:rsid w:val="00114A38"/>
    <w:rsid w:val="00117708"/>
    <w:rsid w:val="0013476F"/>
    <w:rsid w:val="0013552E"/>
    <w:rsid w:val="00135E1D"/>
    <w:rsid w:val="00144139"/>
    <w:rsid w:val="00165682"/>
    <w:rsid w:val="00167CDB"/>
    <w:rsid w:val="00182FDA"/>
    <w:rsid w:val="00193C81"/>
    <w:rsid w:val="0019526A"/>
    <w:rsid w:val="001A5CF4"/>
    <w:rsid w:val="001C7C1D"/>
    <w:rsid w:val="001E57E1"/>
    <w:rsid w:val="001F5446"/>
    <w:rsid w:val="00205234"/>
    <w:rsid w:val="00212753"/>
    <w:rsid w:val="002235BE"/>
    <w:rsid w:val="002354EF"/>
    <w:rsid w:val="0025560D"/>
    <w:rsid w:val="002653BE"/>
    <w:rsid w:val="00271130"/>
    <w:rsid w:val="00287843"/>
    <w:rsid w:val="002E18DE"/>
    <w:rsid w:val="002E528C"/>
    <w:rsid w:val="003079BD"/>
    <w:rsid w:val="00312A5B"/>
    <w:rsid w:val="0033034B"/>
    <w:rsid w:val="0034452A"/>
    <w:rsid w:val="003700C3"/>
    <w:rsid w:val="00372985"/>
    <w:rsid w:val="00373E73"/>
    <w:rsid w:val="003B1F49"/>
    <w:rsid w:val="003C02ED"/>
    <w:rsid w:val="003C66CD"/>
    <w:rsid w:val="003D3AA2"/>
    <w:rsid w:val="003D7CD4"/>
    <w:rsid w:val="003E3401"/>
    <w:rsid w:val="003E4A2D"/>
    <w:rsid w:val="00410115"/>
    <w:rsid w:val="004157AA"/>
    <w:rsid w:val="00467287"/>
    <w:rsid w:val="004714EF"/>
    <w:rsid w:val="004E1F62"/>
    <w:rsid w:val="004E6435"/>
    <w:rsid w:val="0051412F"/>
    <w:rsid w:val="005529BC"/>
    <w:rsid w:val="00560412"/>
    <w:rsid w:val="0058613D"/>
    <w:rsid w:val="00592C3D"/>
    <w:rsid w:val="005B2A3E"/>
    <w:rsid w:val="005B68AF"/>
    <w:rsid w:val="005C43A3"/>
    <w:rsid w:val="005C753F"/>
    <w:rsid w:val="005E422C"/>
    <w:rsid w:val="005E57A6"/>
    <w:rsid w:val="0060423A"/>
    <w:rsid w:val="0063079A"/>
    <w:rsid w:val="006372C1"/>
    <w:rsid w:val="00686C87"/>
    <w:rsid w:val="006966B3"/>
    <w:rsid w:val="006D4C89"/>
    <w:rsid w:val="006E2BA9"/>
    <w:rsid w:val="006E6CDA"/>
    <w:rsid w:val="006F664D"/>
    <w:rsid w:val="00715D07"/>
    <w:rsid w:val="00747767"/>
    <w:rsid w:val="007955BB"/>
    <w:rsid w:val="007A1A7E"/>
    <w:rsid w:val="007A652C"/>
    <w:rsid w:val="007A6714"/>
    <w:rsid w:val="007B72CE"/>
    <w:rsid w:val="007C1022"/>
    <w:rsid w:val="007D6FA2"/>
    <w:rsid w:val="007F67FE"/>
    <w:rsid w:val="00801D1C"/>
    <w:rsid w:val="0083675C"/>
    <w:rsid w:val="008551EB"/>
    <w:rsid w:val="00857E47"/>
    <w:rsid w:val="008664C4"/>
    <w:rsid w:val="00876FAC"/>
    <w:rsid w:val="008D4D6A"/>
    <w:rsid w:val="008F5F4E"/>
    <w:rsid w:val="00901220"/>
    <w:rsid w:val="00924CB8"/>
    <w:rsid w:val="00926071"/>
    <w:rsid w:val="00955A4B"/>
    <w:rsid w:val="00977BBF"/>
    <w:rsid w:val="009C1279"/>
    <w:rsid w:val="009C370C"/>
    <w:rsid w:val="009D4BAC"/>
    <w:rsid w:val="009F40E9"/>
    <w:rsid w:val="00A015CA"/>
    <w:rsid w:val="00A01E47"/>
    <w:rsid w:val="00A022EF"/>
    <w:rsid w:val="00A22D85"/>
    <w:rsid w:val="00A24595"/>
    <w:rsid w:val="00A24FAE"/>
    <w:rsid w:val="00A5215F"/>
    <w:rsid w:val="00A6121C"/>
    <w:rsid w:val="00A62FB4"/>
    <w:rsid w:val="00A66D33"/>
    <w:rsid w:val="00A87BB3"/>
    <w:rsid w:val="00AA1C01"/>
    <w:rsid w:val="00AA36FA"/>
    <w:rsid w:val="00AF5EAB"/>
    <w:rsid w:val="00B0012A"/>
    <w:rsid w:val="00B10BF5"/>
    <w:rsid w:val="00B236CB"/>
    <w:rsid w:val="00B27FF8"/>
    <w:rsid w:val="00B3676F"/>
    <w:rsid w:val="00B4445D"/>
    <w:rsid w:val="00B51447"/>
    <w:rsid w:val="00B541BA"/>
    <w:rsid w:val="00B56562"/>
    <w:rsid w:val="00B73B67"/>
    <w:rsid w:val="00B769C5"/>
    <w:rsid w:val="00B829C3"/>
    <w:rsid w:val="00B96AE1"/>
    <w:rsid w:val="00BC305F"/>
    <w:rsid w:val="00BE51D6"/>
    <w:rsid w:val="00C0129A"/>
    <w:rsid w:val="00C054C5"/>
    <w:rsid w:val="00C065B9"/>
    <w:rsid w:val="00C119EE"/>
    <w:rsid w:val="00C8174D"/>
    <w:rsid w:val="00C838A1"/>
    <w:rsid w:val="00C91C4B"/>
    <w:rsid w:val="00C9247C"/>
    <w:rsid w:val="00CB2AE7"/>
    <w:rsid w:val="00CB3AF4"/>
    <w:rsid w:val="00CE5154"/>
    <w:rsid w:val="00D20116"/>
    <w:rsid w:val="00D27B97"/>
    <w:rsid w:val="00D4554E"/>
    <w:rsid w:val="00D7169D"/>
    <w:rsid w:val="00D76321"/>
    <w:rsid w:val="00DB1A39"/>
    <w:rsid w:val="00DB3DCA"/>
    <w:rsid w:val="00DC60B2"/>
    <w:rsid w:val="00E1266C"/>
    <w:rsid w:val="00E147F4"/>
    <w:rsid w:val="00E30ACA"/>
    <w:rsid w:val="00E35C75"/>
    <w:rsid w:val="00E428CC"/>
    <w:rsid w:val="00E47733"/>
    <w:rsid w:val="00E47D16"/>
    <w:rsid w:val="00E63607"/>
    <w:rsid w:val="00E7778B"/>
    <w:rsid w:val="00E826D5"/>
    <w:rsid w:val="00E948AD"/>
    <w:rsid w:val="00E97D59"/>
    <w:rsid w:val="00EA05D3"/>
    <w:rsid w:val="00EA2FB9"/>
    <w:rsid w:val="00EA5C77"/>
    <w:rsid w:val="00EC7D53"/>
    <w:rsid w:val="00EE3EA5"/>
    <w:rsid w:val="00EE6CDA"/>
    <w:rsid w:val="00EF2DE5"/>
    <w:rsid w:val="00EF4D34"/>
    <w:rsid w:val="00F03D7C"/>
    <w:rsid w:val="00F33B4B"/>
    <w:rsid w:val="00F56DB2"/>
    <w:rsid w:val="00FA15C5"/>
    <w:rsid w:val="00FA3A66"/>
    <w:rsid w:val="00FC060C"/>
    <w:rsid w:val="00FD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E253"/>
  <w15:chartTrackingRefBased/>
  <w15:docId w15:val="{FEAA3BE5-514D-4F15-88CE-48869984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14"/>
    <w:pPr>
      <w:ind w:left="720"/>
      <w:contextualSpacing/>
    </w:pPr>
  </w:style>
  <w:style w:type="character" w:customStyle="1" w:styleId="Heading1Char">
    <w:name w:val="Heading 1 Char"/>
    <w:basedOn w:val="DefaultParagraphFont"/>
    <w:link w:val="Heading1"/>
    <w:uiPriority w:val="9"/>
    <w:rsid w:val="002354EF"/>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9F40E9"/>
    <w:pPr>
      <w:spacing w:before="360" w:after="360"/>
    </w:pPr>
    <w:rPr>
      <w:rFonts w:cstheme="minorHAnsi"/>
      <w:b/>
      <w:bCs/>
      <w:caps/>
      <w:u w:val="single"/>
    </w:rPr>
  </w:style>
  <w:style w:type="paragraph" w:styleId="TOC2">
    <w:name w:val="toc 2"/>
    <w:basedOn w:val="Normal"/>
    <w:next w:val="Normal"/>
    <w:autoRedefine/>
    <w:uiPriority w:val="39"/>
    <w:unhideWhenUsed/>
    <w:rsid w:val="009F40E9"/>
    <w:pPr>
      <w:spacing w:after="0"/>
    </w:pPr>
    <w:rPr>
      <w:rFonts w:cstheme="minorHAnsi"/>
      <w:b/>
      <w:bCs/>
      <w:smallCaps/>
    </w:rPr>
  </w:style>
  <w:style w:type="paragraph" w:styleId="TOC3">
    <w:name w:val="toc 3"/>
    <w:basedOn w:val="Normal"/>
    <w:next w:val="Normal"/>
    <w:autoRedefine/>
    <w:uiPriority w:val="39"/>
    <w:unhideWhenUsed/>
    <w:rsid w:val="009F40E9"/>
    <w:pPr>
      <w:spacing w:after="0"/>
    </w:pPr>
    <w:rPr>
      <w:rFonts w:cstheme="minorHAnsi"/>
      <w:smallCaps/>
    </w:rPr>
  </w:style>
  <w:style w:type="paragraph" w:styleId="TOC4">
    <w:name w:val="toc 4"/>
    <w:basedOn w:val="Normal"/>
    <w:next w:val="Normal"/>
    <w:autoRedefine/>
    <w:uiPriority w:val="39"/>
    <w:unhideWhenUsed/>
    <w:rsid w:val="009F40E9"/>
    <w:pPr>
      <w:spacing w:after="0"/>
    </w:pPr>
    <w:rPr>
      <w:rFonts w:cstheme="minorHAnsi"/>
    </w:rPr>
  </w:style>
  <w:style w:type="paragraph" w:styleId="TOC5">
    <w:name w:val="toc 5"/>
    <w:basedOn w:val="Normal"/>
    <w:next w:val="Normal"/>
    <w:autoRedefine/>
    <w:uiPriority w:val="39"/>
    <w:unhideWhenUsed/>
    <w:rsid w:val="009F40E9"/>
    <w:pPr>
      <w:spacing w:after="0"/>
    </w:pPr>
    <w:rPr>
      <w:rFonts w:cstheme="minorHAnsi"/>
    </w:rPr>
  </w:style>
  <w:style w:type="paragraph" w:styleId="TOC6">
    <w:name w:val="toc 6"/>
    <w:basedOn w:val="Normal"/>
    <w:next w:val="Normal"/>
    <w:autoRedefine/>
    <w:uiPriority w:val="39"/>
    <w:unhideWhenUsed/>
    <w:rsid w:val="009F40E9"/>
    <w:pPr>
      <w:spacing w:after="0"/>
    </w:pPr>
    <w:rPr>
      <w:rFonts w:cstheme="minorHAnsi"/>
    </w:rPr>
  </w:style>
  <w:style w:type="paragraph" w:styleId="TOC7">
    <w:name w:val="toc 7"/>
    <w:basedOn w:val="Normal"/>
    <w:next w:val="Normal"/>
    <w:autoRedefine/>
    <w:uiPriority w:val="39"/>
    <w:unhideWhenUsed/>
    <w:rsid w:val="009F40E9"/>
    <w:pPr>
      <w:spacing w:after="0"/>
    </w:pPr>
    <w:rPr>
      <w:rFonts w:cstheme="minorHAnsi"/>
    </w:rPr>
  </w:style>
  <w:style w:type="paragraph" w:styleId="TOC8">
    <w:name w:val="toc 8"/>
    <w:basedOn w:val="Normal"/>
    <w:next w:val="Normal"/>
    <w:autoRedefine/>
    <w:uiPriority w:val="39"/>
    <w:unhideWhenUsed/>
    <w:rsid w:val="009F40E9"/>
    <w:pPr>
      <w:spacing w:after="0"/>
    </w:pPr>
    <w:rPr>
      <w:rFonts w:cstheme="minorHAnsi"/>
    </w:rPr>
  </w:style>
  <w:style w:type="paragraph" w:styleId="TOC9">
    <w:name w:val="toc 9"/>
    <w:basedOn w:val="Normal"/>
    <w:next w:val="Normal"/>
    <w:autoRedefine/>
    <w:uiPriority w:val="39"/>
    <w:unhideWhenUsed/>
    <w:rsid w:val="009F40E9"/>
    <w:pPr>
      <w:spacing w:after="0"/>
    </w:pPr>
    <w:rPr>
      <w:rFonts w:cstheme="minorHAnsi"/>
    </w:rPr>
  </w:style>
  <w:style w:type="character" w:styleId="Hyperlink">
    <w:name w:val="Hyperlink"/>
    <w:basedOn w:val="DefaultParagraphFont"/>
    <w:uiPriority w:val="99"/>
    <w:unhideWhenUsed/>
    <w:rsid w:val="009F40E9"/>
    <w:rPr>
      <w:color w:val="0563C1" w:themeColor="hyperlink"/>
      <w:u w:val="single"/>
    </w:rPr>
  </w:style>
  <w:style w:type="paragraph" w:styleId="Header">
    <w:name w:val="header"/>
    <w:basedOn w:val="Normal"/>
    <w:link w:val="HeaderChar"/>
    <w:uiPriority w:val="99"/>
    <w:unhideWhenUsed/>
    <w:rsid w:val="00A61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21C"/>
  </w:style>
  <w:style w:type="paragraph" w:styleId="Footer">
    <w:name w:val="footer"/>
    <w:basedOn w:val="Normal"/>
    <w:link w:val="FooterChar"/>
    <w:uiPriority w:val="99"/>
    <w:unhideWhenUsed/>
    <w:rsid w:val="00A61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21C"/>
  </w:style>
  <w:style w:type="paragraph" w:styleId="BalloonText">
    <w:name w:val="Balloon Text"/>
    <w:basedOn w:val="Normal"/>
    <w:link w:val="BalloonTextChar"/>
    <w:uiPriority w:val="99"/>
    <w:semiHidden/>
    <w:unhideWhenUsed/>
    <w:rsid w:val="00B001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1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53237">
      <w:bodyDiv w:val="1"/>
      <w:marLeft w:val="0"/>
      <w:marRight w:val="0"/>
      <w:marTop w:val="0"/>
      <w:marBottom w:val="0"/>
      <w:divBdr>
        <w:top w:val="none" w:sz="0" w:space="0" w:color="auto"/>
        <w:left w:val="none" w:sz="0" w:space="0" w:color="auto"/>
        <w:bottom w:val="none" w:sz="0" w:space="0" w:color="auto"/>
        <w:right w:val="none" w:sz="0" w:space="0" w:color="auto"/>
      </w:divBdr>
      <w:divsChild>
        <w:div w:id="1615090490">
          <w:marLeft w:val="0"/>
          <w:marRight w:val="0"/>
          <w:marTop w:val="0"/>
          <w:marBottom w:val="0"/>
          <w:divBdr>
            <w:top w:val="none" w:sz="0" w:space="0" w:color="auto"/>
            <w:left w:val="none" w:sz="0" w:space="0" w:color="auto"/>
            <w:bottom w:val="none" w:sz="0" w:space="0" w:color="auto"/>
            <w:right w:val="none" w:sz="0" w:space="0" w:color="auto"/>
          </w:divBdr>
          <w:divsChild>
            <w:div w:id="2837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1700">
      <w:bodyDiv w:val="1"/>
      <w:marLeft w:val="0"/>
      <w:marRight w:val="0"/>
      <w:marTop w:val="0"/>
      <w:marBottom w:val="0"/>
      <w:divBdr>
        <w:top w:val="none" w:sz="0" w:space="0" w:color="auto"/>
        <w:left w:val="none" w:sz="0" w:space="0" w:color="auto"/>
        <w:bottom w:val="none" w:sz="0" w:space="0" w:color="auto"/>
        <w:right w:val="none" w:sz="0" w:space="0" w:color="auto"/>
      </w:divBdr>
      <w:divsChild>
        <w:div w:id="436222230">
          <w:marLeft w:val="0"/>
          <w:marRight w:val="0"/>
          <w:marTop w:val="0"/>
          <w:marBottom w:val="0"/>
          <w:divBdr>
            <w:top w:val="none" w:sz="0" w:space="0" w:color="auto"/>
            <w:left w:val="none" w:sz="0" w:space="0" w:color="auto"/>
            <w:bottom w:val="none" w:sz="0" w:space="0" w:color="auto"/>
            <w:right w:val="none" w:sz="0" w:space="0" w:color="auto"/>
          </w:divBdr>
          <w:divsChild>
            <w:div w:id="16348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5449">
      <w:bodyDiv w:val="1"/>
      <w:marLeft w:val="0"/>
      <w:marRight w:val="0"/>
      <w:marTop w:val="0"/>
      <w:marBottom w:val="0"/>
      <w:divBdr>
        <w:top w:val="none" w:sz="0" w:space="0" w:color="auto"/>
        <w:left w:val="none" w:sz="0" w:space="0" w:color="auto"/>
        <w:bottom w:val="none" w:sz="0" w:space="0" w:color="auto"/>
        <w:right w:val="none" w:sz="0" w:space="0" w:color="auto"/>
      </w:divBdr>
      <w:divsChild>
        <w:div w:id="1322852412">
          <w:marLeft w:val="0"/>
          <w:marRight w:val="0"/>
          <w:marTop w:val="0"/>
          <w:marBottom w:val="0"/>
          <w:divBdr>
            <w:top w:val="none" w:sz="0" w:space="0" w:color="auto"/>
            <w:left w:val="none" w:sz="0" w:space="0" w:color="auto"/>
            <w:bottom w:val="none" w:sz="0" w:space="0" w:color="auto"/>
            <w:right w:val="none" w:sz="0" w:space="0" w:color="auto"/>
          </w:divBdr>
          <w:divsChild>
            <w:div w:id="14754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0980">
      <w:bodyDiv w:val="1"/>
      <w:marLeft w:val="0"/>
      <w:marRight w:val="0"/>
      <w:marTop w:val="0"/>
      <w:marBottom w:val="0"/>
      <w:divBdr>
        <w:top w:val="none" w:sz="0" w:space="0" w:color="auto"/>
        <w:left w:val="none" w:sz="0" w:space="0" w:color="auto"/>
        <w:bottom w:val="none" w:sz="0" w:space="0" w:color="auto"/>
        <w:right w:val="none" w:sz="0" w:space="0" w:color="auto"/>
      </w:divBdr>
      <w:divsChild>
        <w:div w:id="924729506">
          <w:marLeft w:val="0"/>
          <w:marRight w:val="0"/>
          <w:marTop w:val="0"/>
          <w:marBottom w:val="0"/>
          <w:divBdr>
            <w:top w:val="none" w:sz="0" w:space="0" w:color="auto"/>
            <w:left w:val="none" w:sz="0" w:space="0" w:color="auto"/>
            <w:bottom w:val="none" w:sz="0" w:space="0" w:color="auto"/>
            <w:right w:val="none" w:sz="0" w:space="0" w:color="auto"/>
          </w:divBdr>
          <w:divsChild>
            <w:div w:id="20936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6703">
      <w:bodyDiv w:val="1"/>
      <w:marLeft w:val="0"/>
      <w:marRight w:val="0"/>
      <w:marTop w:val="0"/>
      <w:marBottom w:val="0"/>
      <w:divBdr>
        <w:top w:val="none" w:sz="0" w:space="0" w:color="auto"/>
        <w:left w:val="none" w:sz="0" w:space="0" w:color="auto"/>
        <w:bottom w:val="none" w:sz="0" w:space="0" w:color="auto"/>
        <w:right w:val="none" w:sz="0" w:space="0" w:color="auto"/>
      </w:divBdr>
      <w:divsChild>
        <w:div w:id="204177034">
          <w:marLeft w:val="0"/>
          <w:marRight w:val="0"/>
          <w:marTop w:val="0"/>
          <w:marBottom w:val="0"/>
          <w:divBdr>
            <w:top w:val="none" w:sz="0" w:space="0" w:color="auto"/>
            <w:left w:val="none" w:sz="0" w:space="0" w:color="auto"/>
            <w:bottom w:val="none" w:sz="0" w:space="0" w:color="auto"/>
            <w:right w:val="none" w:sz="0" w:space="0" w:color="auto"/>
          </w:divBdr>
          <w:divsChild>
            <w:div w:id="1460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4017">
      <w:bodyDiv w:val="1"/>
      <w:marLeft w:val="0"/>
      <w:marRight w:val="0"/>
      <w:marTop w:val="0"/>
      <w:marBottom w:val="0"/>
      <w:divBdr>
        <w:top w:val="none" w:sz="0" w:space="0" w:color="auto"/>
        <w:left w:val="none" w:sz="0" w:space="0" w:color="auto"/>
        <w:bottom w:val="none" w:sz="0" w:space="0" w:color="auto"/>
        <w:right w:val="none" w:sz="0" w:space="0" w:color="auto"/>
      </w:divBdr>
      <w:divsChild>
        <w:div w:id="996419248">
          <w:marLeft w:val="0"/>
          <w:marRight w:val="0"/>
          <w:marTop w:val="0"/>
          <w:marBottom w:val="0"/>
          <w:divBdr>
            <w:top w:val="none" w:sz="0" w:space="0" w:color="auto"/>
            <w:left w:val="none" w:sz="0" w:space="0" w:color="auto"/>
            <w:bottom w:val="none" w:sz="0" w:space="0" w:color="auto"/>
            <w:right w:val="none" w:sz="0" w:space="0" w:color="auto"/>
          </w:divBdr>
          <w:divsChild>
            <w:div w:id="20643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7187">
      <w:bodyDiv w:val="1"/>
      <w:marLeft w:val="0"/>
      <w:marRight w:val="0"/>
      <w:marTop w:val="0"/>
      <w:marBottom w:val="0"/>
      <w:divBdr>
        <w:top w:val="none" w:sz="0" w:space="0" w:color="auto"/>
        <w:left w:val="none" w:sz="0" w:space="0" w:color="auto"/>
        <w:bottom w:val="none" w:sz="0" w:space="0" w:color="auto"/>
        <w:right w:val="none" w:sz="0" w:space="0" w:color="auto"/>
      </w:divBdr>
      <w:divsChild>
        <w:div w:id="713425451">
          <w:marLeft w:val="0"/>
          <w:marRight w:val="0"/>
          <w:marTop w:val="0"/>
          <w:marBottom w:val="0"/>
          <w:divBdr>
            <w:top w:val="none" w:sz="0" w:space="0" w:color="auto"/>
            <w:left w:val="none" w:sz="0" w:space="0" w:color="auto"/>
            <w:bottom w:val="none" w:sz="0" w:space="0" w:color="auto"/>
            <w:right w:val="none" w:sz="0" w:space="0" w:color="auto"/>
          </w:divBdr>
          <w:divsChild>
            <w:div w:id="8043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5964">
      <w:bodyDiv w:val="1"/>
      <w:marLeft w:val="0"/>
      <w:marRight w:val="0"/>
      <w:marTop w:val="0"/>
      <w:marBottom w:val="0"/>
      <w:divBdr>
        <w:top w:val="none" w:sz="0" w:space="0" w:color="auto"/>
        <w:left w:val="none" w:sz="0" w:space="0" w:color="auto"/>
        <w:bottom w:val="none" w:sz="0" w:space="0" w:color="auto"/>
        <w:right w:val="none" w:sz="0" w:space="0" w:color="auto"/>
      </w:divBdr>
      <w:divsChild>
        <w:div w:id="391006298">
          <w:marLeft w:val="0"/>
          <w:marRight w:val="0"/>
          <w:marTop w:val="0"/>
          <w:marBottom w:val="0"/>
          <w:divBdr>
            <w:top w:val="none" w:sz="0" w:space="0" w:color="auto"/>
            <w:left w:val="none" w:sz="0" w:space="0" w:color="auto"/>
            <w:bottom w:val="none" w:sz="0" w:space="0" w:color="auto"/>
            <w:right w:val="none" w:sz="0" w:space="0" w:color="auto"/>
          </w:divBdr>
          <w:divsChild>
            <w:div w:id="18835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1187">
      <w:bodyDiv w:val="1"/>
      <w:marLeft w:val="0"/>
      <w:marRight w:val="0"/>
      <w:marTop w:val="0"/>
      <w:marBottom w:val="0"/>
      <w:divBdr>
        <w:top w:val="none" w:sz="0" w:space="0" w:color="auto"/>
        <w:left w:val="none" w:sz="0" w:space="0" w:color="auto"/>
        <w:bottom w:val="none" w:sz="0" w:space="0" w:color="auto"/>
        <w:right w:val="none" w:sz="0" w:space="0" w:color="auto"/>
      </w:divBdr>
      <w:divsChild>
        <w:div w:id="496456501">
          <w:marLeft w:val="0"/>
          <w:marRight w:val="0"/>
          <w:marTop w:val="0"/>
          <w:marBottom w:val="0"/>
          <w:divBdr>
            <w:top w:val="none" w:sz="0" w:space="0" w:color="auto"/>
            <w:left w:val="none" w:sz="0" w:space="0" w:color="auto"/>
            <w:bottom w:val="none" w:sz="0" w:space="0" w:color="auto"/>
            <w:right w:val="none" w:sz="0" w:space="0" w:color="auto"/>
          </w:divBdr>
          <w:divsChild>
            <w:div w:id="13388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098">
      <w:bodyDiv w:val="1"/>
      <w:marLeft w:val="0"/>
      <w:marRight w:val="0"/>
      <w:marTop w:val="0"/>
      <w:marBottom w:val="0"/>
      <w:divBdr>
        <w:top w:val="none" w:sz="0" w:space="0" w:color="auto"/>
        <w:left w:val="none" w:sz="0" w:space="0" w:color="auto"/>
        <w:bottom w:val="none" w:sz="0" w:space="0" w:color="auto"/>
        <w:right w:val="none" w:sz="0" w:space="0" w:color="auto"/>
      </w:divBdr>
      <w:divsChild>
        <w:div w:id="958727941">
          <w:marLeft w:val="0"/>
          <w:marRight w:val="0"/>
          <w:marTop w:val="0"/>
          <w:marBottom w:val="0"/>
          <w:divBdr>
            <w:top w:val="none" w:sz="0" w:space="0" w:color="auto"/>
            <w:left w:val="none" w:sz="0" w:space="0" w:color="auto"/>
            <w:bottom w:val="none" w:sz="0" w:space="0" w:color="auto"/>
            <w:right w:val="none" w:sz="0" w:space="0" w:color="auto"/>
          </w:divBdr>
          <w:divsChild>
            <w:div w:id="690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254">
      <w:bodyDiv w:val="1"/>
      <w:marLeft w:val="0"/>
      <w:marRight w:val="0"/>
      <w:marTop w:val="0"/>
      <w:marBottom w:val="0"/>
      <w:divBdr>
        <w:top w:val="none" w:sz="0" w:space="0" w:color="auto"/>
        <w:left w:val="none" w:sz="0" w:space="0" w:color="auto"/>
        <w:bottom w:val="none" w:sz="0" w:space="0" w:color="auto"/>
        <w:right w:val="none" w:sz="0" w:space="0" w:color="auto"/>
      </w:divBdr>
      <w:divsChild>
        <w:div w:id="234366714">
          <w:marLeft w:val="0"/>
          <w:marRight w:val="0"/>
          <w:marTop w:val="0"/>
          <w:marBottom w:val="0"/>
          <w:divBdr>
            <w:top w:val="none" w:sz="0" w:space="0" w:color="auto"/>
            <w:left w:val="none" w:sz="0" w:space="0" w:color="auto"/>
            <w:bottom w:val="none" w:sz="0" w:space="0" w:color="auto"/>
            <w:right w:val="none" w:sz="0" w:space="0" w:color="auto"/>
          </w:divBdr>
          <w:divsChild>
            <w:div w:id="9972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8422">
      <w:bodyDiv w:val="1"/>
      <w:marLeft w:val="0"/>
      <w:marRight w:val="0"/>
      <w:marTop w:val="0"/>
      <w:marBottom w:val="0"/>
      <w:divBdr>
        <w:top w:val="none" w:sz="0" w:space="0" w:color="auto"/>
        <w:left w:val="none" w:sz="0" w:space="0" w:color="auto"/>
        <w:bottom w:val="none" w:sz="0" w:space="0" w:color="auto"/>
        <w:right w:val="none" w:sz="0" w:space="0" w:color="auto"/>
      </w:divBdr>
      <w:divsChild>
        <w:div w:id="455955321">
          <w:marLeft w:val="0"/>
          <w:marRight w:val="0"/>
          <w:marTop w:val="0"/>
          <w:marBottom w:val="0"/>
          <w:divBdr>
            <w:top w:val="none" w:sz="0" w:space="0" w:color="auto"/>
            <w:left w:val="none" w:sz="0" w:space="0" w:color="auto"/>
            <w:bottom w:val="none" w:sz="0" w:space="0" w:color="auto"/>
            <w:right w:val="none" w:sz="0" w:space="0" w:color="auto"/>
          </w:divBdr>
          <w:divsChild>
            <w:div w:id="8884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7244">
      <w:bodyDiv w:val="1"/>
      <w:marLeft w:val="0"/>
      <w:marRight w:val="0"/>
      <w:marTop w:val="0"/>
      <w:marBottom w:val="0"/>
      <w:divBdr>
        <w:top w:val="none" w:sz="0" w:space="0" w:color="auto"/>
        <w:left w:val="none" w:sz="0" w:space="0" w:color="auto"/>
        <w:bottom w:val="none" w:sz="0" w:space="0" w:color="auto"/>
        <w:right w:val="none" w:sz="0" w:space="0" w:color="auto"/>
      </w:divBdr>
      <w:divsChild>
        <w:div w:id="772044881">
          <w:marLeft w:val="0"/>
          <w:marRight w:val="0"/>
          <w:marTop w:val="0"/>
          <w:marBottom w:val="0"/>
          <w:divBdr>
            <w:top w:val="none" w:sz="0" w:space="0" w:color="auto"/>
            <w:left w:val="none" w:sz="0" w:space="0" w:color="auto"/>
            <w:bottom w:val="none" w:sz="0" w:space="0" w:color="auto"/>
            <w:right w:val="none" w:sz="0" w:space="0" w:color="auto"/>
          </w:divBdr>
          <w:divsChild>
            <w:div w:id="2797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6982">
      <w:bodyDiv w:val="1"/>
      <w:marLeft w:val="0"/>
      <w:marRight w:val="0"/>
      <w:marTop w:val="0"/>
      <w:marBottom w:val="0"/>
      <w:divBdr>
        <w:top w:val="none" w:sz="0" w:space="0" w:color="auto"/>
        <w:left w:val="none" w:sz="0" w:space="0" w:color="auto"/>
        <w:bottom w:val="none" w:sz="0" w:space="0" w:color="auto"/>
        <w:right w:val="none" w:sz="0" w:space="0" w:color="auto"/>
      </w:divBdr>
      <w:divsChild>
        <w:div w:id="374233767">
          <w:marLeft w:val="0"/>
          <w:marRight w:val="0"/>
          <w:marTop w:val="0"/>
          <w:marBottom w:val="0"/>
          <w:divBdr>
            <w:top w:val="none" w:sz="0" w:space="0" w:color="auto"/>
            <w:left w:val="none" w:sz="0" w:space="0" w:color="auto"/>
            <w:bottom w:val="none" w:sz="0" w:space="0" w:color="auto"/>
            <w:right w:val="none" w:sz="0" w:space="0" w:color="auto"/>
          </w:divBdr>
          <w:divsChild>
            <w:div w:id="13912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8819">
      <w:bodyDiv w:val="1"/>
      <w:marLeft w:val="0"/>
      <w:marRight w:val="0"/>
      <w:marTop w:val="0"/>
      <w:marBottom w:val="0"/>
      <w:divBdr>
        <w:top w:val="none" w:sz="0" w:space="0" w:color="auto"/>
        <w:left w:val="none" w:sz="0" w:space="0" w:color="auto"/>
        <w:bottom w:val="none" w:sz="0" w:space="0" w:color="auto"/>
        <w:right w:val="none" w:sz="0" w:space="0" w:color="auto"/>
      </w:divBdr>
      <w:divsChild>
        <w:div w:id="354156814">
          <w:marLeft w:val="0"/>
          <w:marRight w:val="0"/>
          <w:marTop w:val="0"/>
          <w:marBottom w:val="0"/>
          <w:divBdr>
            <w:top w:val="none" w:sz="0" w:space="0" w:color="auto"/>
            <w:left w:val="none" w:sz="0" w:space="0" w:color="auto"/>
            <w:bottom w:val="none" w:sz="0" w:space="0" w:color="auto"/>
            <w:right w:val="none" w:sz="0" w:space="0" w:color="auto"/>
          </w:divBdr>
          <w:divsChild>
            <w:div w:id="5557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8151">
      <w:bodyDiv w:val="1"/>
      <w:marLeft w:val="0"/>
      <w:marRight w:val="0"/>
      <w:marTop w:val="0"/>
      <w:marBottom w:val="0"/>
      <w:divBdr>
        <w:top w:val="none" w:sz="0" w:space="0" w:color="auto"/>
        <w:left w:val="none" w:sz="0" w:space="0" w:color="auto"/>
        <w:bottom w:val="none" w:sz="0" w:space="0" w:color="auto"/>
        <w:right w:val="none" w:sz="0" w:space="0" w:color="auto"/>
      </w:divBdr>
      <w:divsChild>
        <w:div w:id="1891185083">
          <w:marLeft w:val="0"/>
          <w:marRight w:val="0"/>
          <w:marTop w:val="0"/>
          <w:marBottom w:val="0"/>
          <w:divBdr>
            <w:top w:val="none" w:sz="0" w:space="0" w:color="auto"/>
            <w:left w:val="none" w:sz="0" w:space="0" w:color="auto"/>
            <w:bottom w:val="none" w:sz="0" w:space="0" w:color="auto"/>
            <w:right w:val="none" w:sz="0" w:space="0" w:color="auto"/>
          </w:divBdr>
          <w:divsChild>
            <w:div w:id="12564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0256">
      <w:bodyDiv w:val="1"/>
      <w:marLeft w:val="0"/>
      <w:marRight w:val="0"/>
      <w:marTop w:val="0"/>
      <w:marBottom w:val="0"/>
      <w:divBdr>
        <w:top w:val="none" w:sz="0" w:space="0" w:color="auto"/>
        <w:left w:val="none" w:sz="0" w:space="0" w:color="auto"/>
        <w:bottom w:val="none" w:sz="0" w:space="0" w:color="auto"/>
        <w:right w:val="none" w:sz="0" w:space="0" w:color="auto"/>
      </w:divBdr>
      <w:divsChild>
        <w:div w:id="757596583">
          <w:marLeft w:val="0"/>
          <w:marRight w:val="0"/>
          <w:marTop w:val="0"/>
          <w:marBottom w:val="0"/>
          <w:divBdr>
            <w:top w:val="none" w:sz="0" w:space="0" w:color="auto"/>
            <w:left w:val="none" w:sz="0" w:space="0" w:color="auto"/>
            <w:bottom w:val="none" w:sz="0" w:space="0" w:color="auto"/>
            <w:right w:val="none" w:sz="0" w:space="0" w:color="auto"/>
          </w:divBdr>
          <w:divsChild>
            <w:div w:id="4219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3666">
      <w:bodyDiv w:val="1"/>
      <w:marLeft w:val="0"/>
      <w:marRight w:val="0"/>
      <w:marTop w:val="0"/>
      <w:marBottom w:val="0"/>
      <w:divBdr>
        <w:top w:val="none" w:sz="0" w:space="0" w:color="auto"/>
        <w:left w:val="none" w:sz="0" w:space="0" w:color="auto"/>
        <w:bottom w:val="none" w:sz="0" w:space="0" w:color="auto"/>
        <w:right w:val="none" w:sz="0" w:space="0" w:color="auto"/>
      </w:divBdr>
      <w:divsChild>
        <w:div w:id="1389457182">
          <w:marLeft w:val="0"/>
          <w:marRight w:val="0"/>
          <w:marTop w:val="0"/>
          <w:marBottom w:val="0"/>
          <w:divBdr>
            <w:top w:val="none" w:sz="0" w:space="0" w:color="auto"/>
            <w:left w:val="none" w:sz="0" w:space="0" w:color="auto"/>
            <w:bottom w:val="none" w:sz="0" w:space="0" w:color="auto"/>
            <w:right w:val="none" w:sz="0" w:space="0" w:color="auto"/>
          </w:divBdr>
          <w:divsChild>
            <w:div w:id="14302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3422">
      <w:bodyDiv w:val="1"/>
      <w:marLeft w:val="0"/>
      <w:marRight w:val="0"/>
      <w:marTop w:val="0"/>
      <w:marBottom w:val="0"/>
      <w:divBdr>
        <w:top w:val="none" w:sz="0" w:space="0" w:color="auto"/>
        <w:left w:val="none" w:sz="0" w:space="0" w:color="auto"/>
        <w:bottom w:val="none" w:sz="0" w:space="0" w:color="auto"/>
        <w:right w:val="none" w:sz="0" w:space="0" w:color="auto"/>
      </w:divBdr>
      <w:divsChild>
        <w:div w:id="992218860">
          <w:marLeft w:val="0"/>
          <w:marRight w:val="0"/>
          <w:marTop w:val="0"/>
          <w:marBottom w:val="0"/>
          <w:divBdr>
            <w:top w:val="none" w:sz="0" w:space="0" w:color="auto"/>
            <w:left w:val="none" w:sz="0" w:space="0" w:color="auto"/>
            <w:bottom w:val="none" w:sz="0" w:space="0" w:color="auto"/>
            <w:right w:val="none" w:sz="0" w:space="0" w:color="auto"/>
          </w:divBdr>
          <w:divsChild>
            <w:div w:id="19244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5509">
      <w:bodyDiv w:val="1"/>
      <w:marLeft w:val="0"/>
      <w:marRight w:val="0"/>
      <w:marTop w:val="0"/>
      <w:marBottom w:val="0"/>
      <w:divBdr>
        <w:top w:val="none" w:sz="0" w:space="0" w:color="auto"/>
        <w:left w:val="none" w:sz="0" w:space="0" w:color="auto"/>
        <w:bottom w:val="none" w:sz="0" w:space="0" w:color="auto"/>
        <w:right w:val="none" w:sz="0" w:space="0" w:color="auto"/>
      </w:divBdr>
      <w:divsChild>
        <w:div w:id="254484258">
          <w:marLeft w:val="0"/>
          <w:marRight w:val="0"/>
          <w:marTop w:val="0"/>
          <w:marBottom w:val="0"/>
          <w:divBdr>
            <w:top w:val="none" w:sz="0" w:space="0" w:color="auto"/>
            <w:left w:val="none" w:sz="0" w:space="0" w:color="auto"/>
            <w:bottom w:val="none" w:sz="0" w:space="0" w:color="auto"/>
            <w:right w:val="none" w:sz="0" w:space="0" w:color="auto"/>
          </w:divBdr>
          <w:divsChild>
            <w:div w:id="13106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3</cp:revision>
  <cp:lastPrinted>2020-05-23T03:00:00Z</cp:lastPrinted>
  <dcterms:created xsi:type="dcterms:W3CDTF">2020-05-23T03:00:00Z</dcterms:created>
  <dcterms:modified xsi:type="dcterms:W3CDTF">2020-05-23T03:59:00Z</dcterms:modified>
</cp:coreProperties>
</file>