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0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0"/>
      <w:r w:rsidR="00B12147">
        <w:rPr>
          <w:rStyle w:val="CommentReference"/>
        </w:rPr>
        <w:commentReference w:id="0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2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2"/>
      <w:r w:rsidR="00B12147">
        <w:rPr>
          <w:rStyle w:val="CommentReference"/>
        </w:rPr>
        <w:commentReference w:id="2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3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3"/>
      <w:r w:rsidR="00443734">
        <w:rPr>
          <w:rStyle w:val="CommentReference"/>
        </w:rPr>
        <w:commentReference w:id="3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4"/>
      <w:r w:rsidR="007B2A8A">
        <w:rPr>
          <w:rFonts w:asciiTheme="majorHAnsi" w:hAnsiTheme="majorHAnsi" w:cstheme="majorHAnsi"/>
          <w:lang w:val="es-MX"/>
        </w:rPr>
        <w:t>2021</w:t>
      </w:r>
      <w:commentRangeEnd w:id="4"/>
      <w:r w:rsidR="007B2A8A">
        <w:rPr>
          <w:rStyle w:val="CommentReference"/>
        </w:rPr>
        <w:commentReference w:id="4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5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5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" w:date="2023-05-08T09:26:00Z" w:initials="PN">
    <w:p w14:paraId="57A4A603" w14:textId="77777777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1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3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4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A4A603" w15:done="0"/>
  <w15:commentEx w15:paraId="4709A56A" w15:done="0"/>
  <w15:commentEx w15:paraId="632EE4F2" w15:done="0"/>
  <w15:commentEx w15:paraId="4070428E" w15:done="0"/>
  <w15:commentEx w15:paraId="4968E4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68002" w14:textId="77777777" w:rsidR="00C2263A" w:rsidRDefault="00C2263A" w:rsidP="002417DE">
      <w:pPr>
        <w:spacing w:after="0" w:line="240" w:lineRule="auto"/>
      </w:pPr>
      <w:r>
        <w:separator/>
      </w:r>
    </w:p>
  </w:endnote>
  <w:endnote w:type="continuationSeparator" w:id="0">
    <w:p w14:paraId="7AECA77B" w14:textId="77777777" w:rsidR="00C2263A" w:rsidRDefault="00C2263A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13E3B" w14:textId="77777777" w:rsidR="00C2263A" w:rsidRDefault="00C2263A" w:rsidP="002417DE">
      <w:pPr>
        <w:spacing w:after="0" w:line="240" w:lineRule="auto"/>
      </w:pPr>
      <w:r>
        <w:separator/>
      </w:r>
    </w:p>
  </w:footnote>
  <w:footnote w:type="continuationSeparator" w:id="0">
    <w:p w14:paraId="7A481E88" w14:textId="77777777" w:rsidR="00C2263A" w:rsidRDefault="00C2263A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">
    <w15:presenceInfo w15:providerId="AD" w15:userId="S::pgalvez@ine.gob.gt::e1363451-9591-41c8-88a7-c4a6720b010a"/>
  </w15:person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34A86"/>
    <w:rsid w:val="00350ACD"/>
    <w:rsid w:val="00393792"/>
    <w:rsid w:val="003B1127"/>
    <w:rsid w:val="003D58E5"/>
    <w:rsid w:val="00406E4F"/>
    <w:rsid w:val="00443205"/>
    <w:rsid w:val="00443734"/>
    <w:rsid w:val="00462348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779A4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DD0684"/>
    <w:rsid w:val="00DF614D"/>
    <w:rsid w:val="00E24E94"/>
    <w:rsid w:val="00EB2E0D"/>
    <w:rsid w:val="00EF40EE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3169</TotalTime>
  <Pages>5</Pages>
  <Words>1295</Words>
  <Characters>7126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18</cp:revision>
  <dcterms:created xsi:type="dcterms:W3CDTF">2023-04-24T19:34:00Z</dcterms:created>
  <dcterms:modified xsi:type="dcterms:W3CDTF">2023-05-16T19:10:00Z</dcterms:modified>
</cp:coreProperties>
</file>