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552532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r w:rsidRPr="00552532">
        <w:rPr>
          <w:rFonts w:asciiTheme="majorHAnsi" w:hAnsiTheme="majorHAnsi" w:cstheme="majorHAnsi"/>
          <w:strike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5C702285" w14:textId="77777777" w:rsidR="00946113" w:rsidRDefault="00F252A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F252AB">
        <w:rPr>
          <w:rFonts w:asciiTheme="majorHAnsi" w:hAnsiTheme="majorHAnsi" w:cstheme="majorHAnsi"/>
          <w:lang w:val="es-MX"/>
        </w:rPr>
        <w:t>Mapa departamental por número de mujeres</w:t>
      </w:r>
    </w:p>
    <w:p w14:paraId="337DB963" w14:textId="61CBA46F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1587AFD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  <w:r w:rsidR="00406E4F">
        <w:rPr>
          <w:rFonts w:asciiTheme="majorHAnsi" w:hAnsiTheme="majorHAnsi" w:cstheme="majorHAnsi"/>
          <w:lang w:val="es-MX"/>
        </w:rPr>
        <w:t xml:space="preserve"> </w:t>
      </w:r>
      <w:r w:rsidR="006959E8"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131B24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r w:rsidRPr="00131B24">
        <w:rPr>
          <w:rFonts w:asciiTheme="majorHAnsi" w:hAnsiTheme="majorHAnsi" w:cstheme="majorHAnsi"/>
          <w:strike/>
          <w:lang w:val="es-MX"/>
        </w:rPr>
        <w:t>Jefatura de hogar por sexo, según tipo de hogar</w:t>
      </w:r>
    </w:p>
    <w:p w14:paraId="7098BA13" w14:textId="77777777" w:rsidR="00A54C0B" w:rsidRPr="00277379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yellow"/>
          <w:lang w:val="es-MX"/>
        </w:rPr>
      </w:pPr>
      <w:r w:rsidRPr="00277379">
        <w:rPr>
          <w:rFonts w:asciiTheme="majorHAnsi" w:hAnsiTheme="majorHAnsi" w:cstheme="majorHAnsi"/>
          <w:highlight w:val="yellow"/>
          <w:lang w:val="es-MX"/>
        </w:rPr>
        <w:t>Acceso a servicios básicos por sexo de jefatura de hogar</w:t>
      </w:r>
    </w:p>
    <w:p w14:paraId="2E275920" w14:textId="224612CF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commentRangeStart w:id="0"/>
      <w:r w:rsidRPr="001E32A6">
        <w:rPr>
          <w:rFonts w:asciiTheme="majorHAnsi" w:hAnsiTheme="majorHAnsi" w:cstheme="majorHAnsi"/>
          <w:highlight w:val="yellow"/>
          <w:lang w:val="es-MX"/>
        </w:rPr>
        <w:t xml:space="preserve">Jefatura de hogar por sexo, </w:t>
      </w:r>
      <w:r w:rsidRPr="00BD5714">
        <w:rPr>
          <w:rFonts w:asciiTheme="majorHAnsi" w:hAnsiTheme="majorHAnsi" w:cstheme="majorHAnsi"/>
          <w:strike/>
          <w:highlight w:val="yellow"/>
          <w:lang w:val="es-MX"/>
        </w:rPr>
        <w:t>según departamento</w:t>
      </w:r>
      <w:commentRangeEnd w:id="0"/>
      <w:r w:rsidR="00476E3F" w:rsidRPr="00BD5714">
        <w:rPr>
          <w:rStyle w:val="Refdecomentario"/>
          <w:strike/>
        </w:rPr>
        <w:commentReference w:id="0"/>
      </w:r>
      <w:r w:rsidR="00BD5714">
        <w:rPr>
          <w:rFonts w:asciiTheme="majorHAnsi" w:hAnsiTheme="majorHAnsi" w:cstheme="majorHAnsi"/>
          <w:strike/>
          <w:lang w:val="es-MX"/>
        </w:rPr>
        <w:t xml:space="preserve"> </w:t>
      </w:r>
      <w:r w:rsidR="00BD5714">
        <w:rPr>
          <w:rFonts w:asciiTheme="majorHAnsi" w:hAnsiTheme="majorHAnsi" w:cstheme="majorHAnsi"/>
          <w:lang w:val="es-MX"/>
        </w:rPr>
        <w:t xml:space="preserve"> dominio de estudio</w:t>
      </w:r>
    </w:p>
    <w:p w14:paraId="3692DB98" w14:textId="32D94E1A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Jefatura de hogar por sexo, según estado </w:t>
      </w:r>
      <w:r w:rsidR="00A644F6">
        <w:rPr>
          <w:rFonts w:asciiTheme="majorHAnsi" w:hAnsiTheme="majorHAnsi" w:cstheme="majorHAnsi"/>
          <w:lang w:val="es-MX"/>
        </w:rPr>
        <w:t>conyugal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7A1E7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yellow"/>
          <w:lang w:val="es-MX"/>
        </w:rPr>
      </w:pPr>
      <w:r w:rsidRPr="007A1E7B">
        <w:rPr>
          <w:rFonts w:asciiTheme="majorHAnsi" w:hAnsiTheme="majorHAnsi" w:cstheme="majorHAnsi"/>
          <w:highlight w:val="yellow"/>
          <w:lang w:val="es-MX"/>
        </w:rPr>
        <w:t xml:space="preserve">Número de casos de mujeres embarazadas entre 15 y 49 años por Pueblo </w:t>
      </w:r>
      <w:r w:rsidRPr="007A1E7B">
        <w:rPr>
          <w:rFonts w:asciiTheme="majorHAnsi" w:hAnsiTheme="majorHAnsi" w:cstheme="majorHAnsi"/>
          <w:i/>
          <w:iCs/>
          <w:highlight w:val="yellow"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7A1E7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green"/>
          <w:lang w:val="es-MX"/>
        </w:rPr>
      </w:pPr>
      <w:r w:rsidRPr="007A1E7B">
        <w:rPr>
          <w:rFonts w:asciiTheme="majorHAnsi" w:hAnsiTheme="majorHAnsi" w:cstheme="majorHAnsi"/>
          <w:highlight w:val="green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</w:t>
      </w:r>
      <w:r w:rsidRPr="00C90A07">
        <w:rPr>
          <w:rFonts w:asciiTheme="majorHAnsi" w:hAnsiTheme="majorHAnsi" w:cstheme="majorHAnsi"/>
          <w:strike/>
          <w:highlight w:val="red"/>
          <w:lang w:val="es-MX"/>
        </w:rPr>
        <w:t>según dominio de estudio</w:t>
      </w:r>
      <w:r w:rsidRPr="00C90A07">
        <w:rPr>
          <w:rFonts w:asciiTheme="majorHAnsi" w:hAnsiTheme="majorHAnsi" w:cstheme="majorHAnsi"/>
          <w:strike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C90A07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green"/>
          <w:lang w:val="es-MX"/>
        </w:rPr>
      </w:pPr>
      <w:r w:rsidRPr="00C90A07">
        <w:rPr>
          <w:rFonts w:asciiTheme="majorHAnsi" w:hAnsiTheme="majorHAnsi" w:cstheme="majorHAnsi"/>
          <w:highlight w:val="green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1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1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21122FE4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  <w:r w:rsidR="00DD0684">
        <w:rPr>
          <w:rFonts w:cstheme="majorHAnsi"/>
          <w:sz w:val="30"/>
          <w:szCs w:val="30"/>
          <w:lang w:val="es-MX"/>
        </w:rPr>
        <w:t xml:space="preserve"> y trabajo</w:t>
      </w:r>
    </w:p>
    <w:p w14:paraId="2E5416BA" w14:textId="77777777" w:rsidR="00334A86" w:rsidRPr="00334A86" w:rsidRDefault="00334A86" w:rsidP="00334A86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de 15 años o más por sector económico, según sexo </w:t>
      </w:r>
      <w:r w:rsidRPr="00334A86">
        <w:rPr>
          <w:rFonts w:asciiTheme="majorHAnsi" w:hAnsiTheme="majorHAnsi" w:cstheme="majorHAnsi"/>
          <w:strike/>
          <w:lang w:val="es-MX"/>
        </w:rPr>
        <w:t>y nivel educativo</w:t>
      </w:r>
    </w:p>
    <w:p w14:paraId="6AF8A640" w14:textId="77777777" w:rsidR="00334A86" w:rsidRPr="00334A86" w:rsidRDefault="00334A86" w:rsidP="00334A86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entre las personas ocupadas de 15 años y más por sexo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600EC66E" w14:textId="77777777" w:rsidR="00334A86" w:rsidRPr="00334A86" w:rsidRDefault="00334A86" w:rsidP="00334A86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de la población de 7 años o más, por sexo, según Pueblos,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1DF5A6E" w14:textId="77777777" w:rsidR="00334A86" w:rsidRPr="00334A86" w:rsidRDefault="00334A86" w:rsidP="00334A86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participación económica por dominio de estudio, </w:t>
      </w:r>
      <w:r w:rsidRPr="00334A86">
        <w:rPr>
          <w:rFonts w:asciiTheme="majorHAnsi" w:hAnsiTheme="majorHAnsi" w:cstheme="majorHAnsi"/>
          <w:strike/>
          <w:lang w:val="es-MX"/>
        </w:rPr>
        <w:t>según</w:t>
      </w:r>
      <w:r w:rsidRPr="00334A86">
        <w:rPr>
          <w:rFonts w:asciiTheme="majorHAnsi" w:hAnsiTheme="majorHAnsi" w:cstheme="majorHAnsi"/>
          <w:lang w:val="es-MX"/>
        </w:rPr>
        <w:t xml:space="preserve"> sexo y estado conyugal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(serie histórica de 2018 a 2022)</w:t>
      </w:r>
    </w:p>
    <w:p w14:paraId="609CFA16" w14:textId="77777777" w:rsidR="00334A86" w:rsidRPr="00334A86" w:rsidRDefault="00334A86" w:rsidP="00334A86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1330CD1" w14:textId="77777777" w:rsidR="00334A86" w:rsidRPr="00334A86" w:rsidRDefault="00334A86" w:rsidP="00334A86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334A86">
        <w:rPr>
          <w:rFonts w:asciiTheme="majorHAnsi" w:hAnsiTheme="majorHAnsi" w:cstheme="majorHAnsi"/>
          <w:strike/>
          <w:lang w:val="es-MX"/>
        </w:rPr>
        <w:t>y grupos de edad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E7F53D8" w14:textId="77777777" w:rsidR="00334A86" w:rsidRPr="00334A86" w:rsidRDefault="00334A86" w:rsidP="00334A86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15C03580" w14:textId="77777777" w:rsidR="00334A86" w:rsidRPr="00334A86" w:rsidRDefault="00334A86" w:rsidP="00334A86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D13F0A" w14:textId="77777777" w:rsidR="00334A86" w:rsidRPr="00334A86" w:rsidRDefault="00334A86" w:rsidP="00334A86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por sexo, según </w:t>
      </w:r>
      <w:r w:rsidRPr="00334A86">
        <w:rPr>
          <w:rFonts w:asciiTheme="majorHAnsi" w:hAnsiTheme="majorHAnsi" w:cstheme="majorHAnsi"/>
          <w:strike/>
          <w:lang w:val="es-MX"/>
        </w:rPr>
        <w:t>dominio de estudio y</w:t>
      </w:r>
      <w:r w:rsidRPr="00334A86">
        <w:rPr>
          <w:rFonts w:asciiTheme="majorHAnsi" w:hAnsiTheme="majorHAnsi" w:cstheme="majorHAnsi"/>
          <w:lang w:val="es-MX"/>
        </w:rPr>
        <w:t xml:space="preserve"> categoría ocupacional</w:t>
      </w:r>
    </w:p>
    <w:p w14:paraId="3B6C220F" w14:textId="77777777" w:rsidR="00334A86" w:rsidRPr="00334A86" w:rsidRDefault="00334A86" w:rsidP="00334A86">
      <w:pPr>
        <w:pStyle w:val="Prrafodelista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con acceso a seguro social por sexo, según rama de actividad económica </w:t>
      </w:r>
      <w:r w:rsidRPr="00334A86">
        <w:rPr>
          <w:rFonts w:asciiTheme="majorHAnsi" w:hAnsiTheme="majorHAnsi" w:cstheme="majorHAnsi"/>
          <w:strike/>
          <w:lang w:val="es-MX"/>
        </w:rPr>
        <w:t xml:space="preserve">Porcentaje de trabajadoras(es) afiliadas(os) al seguro social, según rama de actividad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E637D37" w14:textId="77777777" w:rsidR="00334A86" w:rsidRPr="00334A86" w:rsidRDefault="00334A86" w:rsidP="00334A86">
      <w:pPr>
        <w:pStyle w:val="Prrafodelista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9C78E63" w14:textId="77777777" w:rsidR="00334A86" w:rsidRPr="00334A86" w:rsidRDefault="00334A86" w:rsidP="00334A86">
      <w:pPr>
        <w:pStyle w:val="Prrafodelista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7AE128E" w14:textId="77777777" w:rsidR="00334A86" w:rsidRPr="00334A86" w:rsidRDefault="00334A86" w:rsidP="00334A86">
      <w:pPr>
        <w:pStyle w:val="Prrafodelista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lang w:val="es-MX"/>
        </w:rPr>
        <w:lastRenderedPageBreak/>
        <w:t xml:space="preserve">Salario o ingresos promedio por sexo, según dominio de </w:t>
      </w:r>
      <w:r w:rsidRPr="00334A86">
        <w:rPr>
          <w:rFonts w:asciiTheme="majorHAnsi" w:hAnsiTheme="majorHAnsi" w:cstheme="majorHAnsi"/>
          <w:strike/>
          <w:lang w:val="es-MX"/>
        </w:rPr>
        <w:t>estudio y rama de actividad económica</w:t>
      </w:r>
    </w:p>
    <w:p w14:paraId="7C0A99F7" w14:textId="77777777" w:rsidR="00334A86" w:rsidRPr="00334A86" w:rsidRDefault="00334A86" w:rsidP="00334A86">
      <w:pPr>
        <w:pStyle w:val="Prrafodelista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categoría ocupacional </w:t>
      </w:r>
      <w:r w:rsidRPr="00334A86">
        <w:rPr>
          <w:rFonts w:asciiTheme="majorHAnsi" w:hAnsiTheme="majorHAnsi" w:cstheme="majorHAnsi"/>
          <w:strike/>
          <w:lang w:val="es-MX"/>
        </w:rPr>
        <w:t>dominio de estudio y rama de actividad económica</w:t>
      </w:r>
    </w:p>
    <w:p w14:paraId="3DC18467" w14:textId="77777777" w:rsidR="00334A86" w:rsidRPr="00334A86" w:rsidRDefault="00334A86" w:rsidP="00334A86">
      <w:pPr>
        <w:pStyle w:val="Prrafodelista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>Salarios o ingresos promedio, desagregado por sexo, según pueblo</w:t>
      </w:r>
    </w:p>
    <w:p w14:paraId="44013E02" w14:textId="77777777" w:rsidR="00334A86" w:rsidRPr="00334A86" w:rsidRDefault="00334A86" w:rsidP="00334A86">
      <w:pPr>
        <w:pStyle w:val="Prrafodelista"/>
        <w:numPr>
          <w:ilvl w:val="1"/>
          <w:numId w:val="2"/>
        </w:numPr>
        <w:ind w:left="993" w:hanging="631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EB49D5A" w14:textId="77777777" w:rsidR="00334A86" w:rsidRPr="00334A86" w:rsidRDefault="00334A86" w:rsidP="00334A86">
      <w:pPr>
        <w:pStyle w:val="Prrafodelista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Tasa de desempleo en la población de 15 años o más por sexo, según Pueblos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72058299" w14:textId="77777777" w:rsidR="00334A86" w:rsidRPr="00334A86" w:rsidRDefault="00334A86" w:rsidP="00334A86">
      <w:pPr>
        <w:pStyle w:val="Prrafodelista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58701FFE" w14:textId="2196FDC4" w:rsidR="00334A86" w:rsidRPr="00334A86" w:rsidRDefault="00334A86" w:rsidP="00AA3F64">
      <w:pPr>
        <w:pStyle w:val="Prrafodelista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cuidados no remunerados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</w:t>
      </w:r>
      <w:r w:rsidRPr="00334A86">
        <w:rPr>
          <w:rFonts w:asciiTheme="majorHAnsi" w:hAnsiTheme="majorHAnsi" w:cstheme="majorHAnsi"/>
          <w:strike/>
          <w:lang w:val="es-MX"/>
        </w:rPr>
        <w:t>Promedio de horas dedicadas a tareas domésticas no remuneradas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60882937" w14:textId="4ADB0F5C" w:rsidR="00334A86" w:rsidRPr="00334A86" w:rsidRDefault="00334A86" w:rsidP="00AA3F64">
      <w:pPr>
        <w:pStyle w:val="Prrafodelista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de cuidados no remunerados por</w:t>
      </w:r>
      <w:r w:rsidR="000328D9">
        <w:rPr>
          <w:rFonts w:asciiTheme="majorHAnsi" w:hAnsiTheme="majorHAnsi" w:cstheme="majorHAnsi"/>
          <w:lang w:val="es-MX"/>
        </w:rPr>
        <w:t xml:space="preserve"> sexo y</w:t>
      </w:r>
      <w:r w:rsidRPr="00334A86">
        <w:rPr>
          <w:rFonts w:asciiTheme="majorHAnsi" w:hAnsiTheme="majorHAnsi" w:cstheme="majorHAnsi"/>
          <w:lang w:val="es-MX"/>
        </w:rPr>
        <w:t xml:space="preserve"> grupos de edad. </w:t>
      </w:r>
      <w:r w:rsidRPr="00334A86">
        <w:rPr>
          <w:rFonts w:asciiTheme="majorHAnsi" w:hAnsiTheme="majorHAnsi" w:cstheme="majorHAnsi"/>
          <w:strike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13"/>
      <w:footerReference w:type="default" r:id="rId14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ula Natalia Galvez Molina" w:date="2023-04-18T07:46:00Z" w:initials="PNGM">
    <w:p w14:paraId="667BDA18" w14:textId="77777777" w:rsidR="00476E3F" w:rsidRDefault="00476E3F" w:rsidP="008E3CFD">
      <w:pPr>
        <w:pStyle w:val="Textocomentario"/>
      </w:pPr>
      <w:r>
        <w:rPr>
          <w:rStyle w:val="Refdecomentario"/>
        </w:rPr>
        <w:annotationRef/>
      </w:r>
      <w:r>
        <w:t>Mandar porcentaje de mujeres a carto para que hagan mapa ☺️ (morado)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67BDA1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8C954" w16cex:dateUtc="2023-04-18T13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67BDA18" w16cid:durableId="27E8C95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74658" w14:textId="77777777" w:rsidR="000A6DA1" w:rsidRDefault="000A6DA1" w:rsidP="002417DE">
      <w:pPr>
        <w:spacing w:after="0" w:line="240" w:lineRule="auto"/>
      </w:pPr>
      <w:r>
        <w:separator/>
      </w:r>
    </w:p>
  </w:endnote>
  <w:endnote w:type="continuationSeparator" w:id="0">
    <w:p w14:paraId="6ED010F6" w14:textId="77777777" w:rsidR="000A6DA1" w:rsidRDefault="000A6DA1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ECDDC" w14:textId="77777777" w:rsidR="000A6DA1" w:rsidRDefault="000A6DA1" w:rsidP="002417DE">
      <w:pPr>
        <w:spacing w:after="0" w:line="240" w:lineRule="auto"/>
      </w:pPr>
      <w:r>
        <w:separator/>
      </w:r>
    </w:p>
  </w:footnote>
  <w:footnote w:type="continuationSeparator" w:id="0">
    <w:p w14:paraId="0ECDA322" w14:textId="77777777" w:rsidR="000A6DA1" w:rsidRDefault="000A6DA1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a Natalia Galvez Molina">
    <w15:presenceInfo w15:providerId="AD" w15:userId="S::pgalvez@ine.gob.gt::e1363451-9591-41c8-88a7-c4a6720b0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328D9"/>
    <w:rsid w:val="0004272F"/>
    <w:rsid w:val="00081AC8"/>
    <w:rsid w:val="000A6DA1"/>
    <w:rsid w:val="000E097A"/>
    <w:rsid w:val="00122197"/>
    <w:rsid w:val="00124EB2"/>
    <w:rsid w:val="00131B24"/>
    <w:rsid w:val="001447C7"/>
    <w:rsid w:val="00174905"/>
    <w:rsid w:val="001A1EB1"/>
    <w:rsid w:val="001E32A6"/>
    <w:rsid w:val="002417DE"/>
    <w:rsid w:val="00277379"/>
    <w:rsid w:val="002A2B90"/>
    <w:rsid w:val="002D74DF"/>
    <w:rsid w:val="002E19B9"/>
    <w:rsid w:val="00334A86"/>
    <w:rsid w:val="00350ACD"/>
    <w:rsid w:val="00393792"/>
    <w:rsid w:val="003B1127"/>
    <w:rsid w:val="003D58E5"/>
    <w:rsid w:val="00406E4F"/>
    <w:rsid w:val="00443205"/>
    <w:rsid w:val="00473622"/>
    <w:rsid w:val="00476E3F"/>
    <w:rsid w:val="004E1165"/>
    <w:rsid w:val="005037BF"/>
    <w:rsid w:val="00552532"/>
    <w:rsid w:val="005D5BBA"/>
    <w:rsid w:val="00672210"/>
    <w:rsid w:val="006959E8"/>
    <w:rsid w:val="006A19AC"/>
    <w:rsid w:val="006C58C6"/>
    <w:rsid w:val="006E0E94"/>
    <w:rsid w:val="00706A2F"/>
    <w:rsid w:val="007A1E7B"/>
    <w:rsid w:val="007B1FA6"/>
    <w:rsid w:val="007D0A60"/>
    <w:rsid w:val="007F0B3D"/>
    <w:rsid w:val="00800572"/>
    <w:rsid w:val="008C641E"/>
    <w:rsid w:val="00946113"/>
    <w:rsid w:val="00950492"/>
    <w:rsid w:val="00975FED"/>
    <w:rsid w:val="009B3B0E"/>
    <w:rsid w:val="009D5E7B"/>
    <w:rsid w:val="009F4C20"/>
    <w:rsid w:val="00A02C15"/>
    <w:rsid w:val="00A54C0B"/>
    <w:rsid w:val="00A557A1"/>
    <w:rsid w:val="00A644F6"/>
    <w:rsid w:val="00AA3F64"/>
    <w:rsid w:val="00B12EEA"/>
    <w:rsid w:val="00B25E2D"/>
    <w:rsid w:val="00B46C8F"/>
    <w:rsid w:val="00B65BA2"/>
    <w:rsid w:val="00BD5714"/>
    <w:rsid w:val="00C132D0"/>
    <w:rsid w:val="00C90A07"/>
    <w:rsid w:val="00CC027B"/>
    <w:rsid w:val="00DD0684"/>
    <w:rsid w:val="00DF614D"/>
    <w:rsid w:val="00EB2E0D"/>
    <w:rsid w:val="00F2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76E3F"/>
    <w:rPr>
      <w:b/>
      <w:bCs/>
      <w:lang w:val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76E3F"/>
    <w:rPr>
      <w:b/>
      <w:bCs/>
      <w:sz w:val="20"/>
      <w:szCs w:val="2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5</Pages>
  <Words>1276</Words>
  <Characters>7024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Unidad Genero</cp:lastModifiedBy>
  <cp:revision>13</cp:revision>
  <dcterms:created xsi:type="dcterms:W3CDTF">2023-04-24T19:34:00Z</dcterms:created>
  <dcterms:modified xsi:type="dcterms:W3CDTF">2023-05-05T15:33:00Z</dcterms:modified>
</cp:coreProperties>
</file>