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 xml:space="preserve">Jefatura de hogar por sexo, </w:t>
      </w:r>
      <w:r w:rsidRPr="00BD5714">
        <w:rPr>
          <w:rFonts w:asciiTheme="majorHAnsi" w:hAnsiTheme="majorHAnsi" w:cstheme="majorHAnsi"/>
          <w:strike/>
          <w:highlight w:val="yellow"/>
          <w:lang w:val="es-MX"/>
        </w:rPr>
        <w:t>según departamento</w:t>
      </w:r>
      <w:commentRangeEnd w:id="0"/>
      <w:r w:rsidR="00476E3F" w:rsidRPr="00BD5714">
        <w:rPr>
          <w:rStyle w:val="CommentReference"/>
          <w:strike/>
        </w:rPr>
        <w:commentReference w:id="0"/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7A1E7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7A1E7B">
        <w:rPr>
          <w:rFonts w:asciiTheme="majorHAnsi" w:hAnsiTheme="majorHAnsi" w:cstheme="majorHAnsi"/>
          <w:highlight w:val="yellow"/>
          <w:lang w:val="es-MX"/>
        </w:rPr>
        <w:t xml:space="preserve">Número de casos de mujeres embarazadas entre 15 y 49 años por Pueblo </w:t>
      </w:r>
      <w:r w:rsidRPr="007A1E7B">
        <w:rPr>
          <w:rFonts w:asciiTheme="majorHAnsi" w:hAnsiTheme="majorHAnsi" w:cstheme="majorHAnsi"/>
          <w:i/>
          <w:iCs/>
          <w:highlight w:val="yellow"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7A1E7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7A1E7B">
        <w:rPr>
          <w:rFonts w:asciiTheme="majorHAnsi" w:hAnsiTheme="majorHAnsi" w:cstheme="majorHAnsi"/>
          <w:highlight w:val="green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C90A07">
        <w:rPr>
          <w:rFonts w:asciiTheme="majorHAnsi" w:hAnsiTheme="majorHAnsi" w:cstheme="majorHAnsi"/>
          <w:strike/>
          <w:highlight w:val="red"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C90A0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C90A07">
        <w:rPr>
          <w:rFonts w:asciiTheme="majorHAnsi" w:hAnsiTheme="majorHAnsi" w:cstheme="majorHAnsi"/>
          <w:highlight w:val="green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CommentText"/>
      </w:pPr>
      <w:r>
        <w:rPr>
          <w:rStyle w:val="CommentReference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C7F5A" w14:textId="77777777" w:rsidR="0001148C" w:rsidRDefault="0001148C" w:rsidP="002417DE">
      <w:pPr>
        <w:spacing w:after="0" w:line="240" w:lineRule="auto"/>
      </w:pPr>
      <w:r>
        <w:separator/>
      </w:r>
    </w:p>
  </w:endnote>
  <w:endnote w:type="continuationSeparator" w:id="0">
    <w:p w14:paraId="4C23AE0F" w14:textId="77777777" w:rsidR="0001148C" w:rsidRDefault="0001148C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953A9" w14:textId="77777777" w:rsidR="0001148C" w:rsidRDefault="0001148C" w:rsidP="002417DE">
      <w:pPr>
        <w:spacing w:after="0" w:line="240" w:lineRule="auto"/>
      </w:pPr>
      <w:r>
        <w:separator/>
      </w:r>
    </w:p>
  </w:footnote>
  <w:footnote w:type="continuationSeparator" w:id="0">
    <w:p w14:paraId="73DD95DA" w14:textId="77777777" w:rsidR="0001148C" w:rsidRDefault="0001148C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417DE"/>
    <w:rsid w:val="00277379"/>
    <w:rsid w:val="002A2B90"/>
    <w:rsid w:val="002D74DF"/>
    <w:rsid w:val="002E19B9"/>
    <w:rsid w:val="00334A86"/>
    <w:rsid w:val="00350ACD"/>
    <w:rsid w:val="00393792"/>
    <w:rsid w:val="003B1127"/>
    <w:rsid w:val="003D58E5"/>
    <w:rsid w:val="00406E4F"/>
    <w:rsid w:val="00443205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779A4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EEA"/>
    <w:rsid w:val="00B25E2D"/>
    <w:rsid w:val="00B46C8F"/>
    <w:rsid w:val="00B65BA2"/>
    <w:rsid w:val="00BD5714"/>
    <w:rsid w:val="00C132D0"/>
    <w:rsid w:val="00C90A07"/>
    <w:rsid w:val="00CC027B"/>
    <w:rsid w:val="00DD0684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1277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</cp:lastModifiedBy>
  <cp:revision>14</cp:revision>
  <dcterms:created xsi:type="dcterms:W3CDTF">2023-04-24T19:34:00Z</dcterms:created>
  <dcterms:modified xsi:type="dcterms:W3CDTF">2023-05-05T17:23:00Z</dcterms:modified>
</cp:coreProperties>
</file>