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46E60D" wp14:paraId="2C078E63" wp14:textId="1B37FB9E">
      <w:pPr>
        <w:pStyle w:val="Normal"/>
      </w:pPr>
      <w:r w:rsidR="0C60D6AE">
        <w:drawing>
          <wp:inline xmlns:wp14="http://schemas.microsoft.com/office/word/2010/wordprocessingDrawing" wp14:editId="5E7383F5" wp14:anchorId="3EF23116">
            <wp:extent cx="4408168" cy="4463734"/>
            <wp:effectExtent l="0" t="0" r="0" b="0"/>
            <wp:docPr id="1836299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2e632d5e0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68" cy="44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E72A4"/>
    <w:rsid w:val="0C60D6AE"/>
    <w:rsid w:val="13DE72A4"/>
    <w:rsid w:val="7446E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2A4"/>
  <w15:chartTrackingRefBased/>
  <w15:docId w15:val="{949815B0-AC19-4427-BA41-94D0D848A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42e632d5e04c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2024-02-25T15:28:46.3917819Z</dcterms:created>
  <dcterms:modified xsi:type="dcterms:W3CDTF">2024-02-25T15:29:28.1184268Z</dcterms:modified>
  <dc:creator>Kaue Goncalves Ravagnani (Student)</dc:creator>
  <lastModifiedBy>Kaue Goncalves Ravagnani (Student)</lastModifiedBy>
</coreProperties>
</file>