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B7284" w14:textId="7FC06A6C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БЛОК ВВОДНЫХ ДАННЫХ (Заполни перед отправкой)</w:t>
      </w:r>
    </w:p>
    <w:p w14:paraId="7714EE45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1. Количество человек: [например: 2 взрослых, 1 ребенок (5 лет)]</w:t>
      </w:r>
    </w:p>
    <w:p w14:paraId="7905BADF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2. Цель питания: [например: похудение / набор массы / поддержание веса / экономия бюджета]</w:t>
      </w:r>
    </w:p>
    <w:p w14:paraId="6BDEF186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3. Бюджет на неделю: [например: эконом / средний / без ограничений / до 10 000 руб.]</w:t>
      </w:r>
    </w:p>
    <w:p w14:paraId="62E48CE6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4. Количество приемов пищи: [например: 3 основных + 1 перекус]</w:t>
      </w:r>
    </w:p>
    <w:p w14:paraId="74FE510F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5. Время на готовку (в день): [например: максимум 40 минут на ужин, завтраки за 10 минут]</w:t>
      </w:r>
    </w:p>
    <w:p w14:paraId="5B788FCE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6. Аллергии и медицинские ограничения: [например: без глютена, аллергия на орехи, диабет 2 типа]</w:t>
      </w:r>
    </w:p>
    <w:p w14:paraId="3B31A648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7. Вкусовые предпочтения (ЧТО ЛЮБИМ): [например: курица, паста, много овощей]</w:t>
      </w:r>
    </w:p>
    <w:p w14:paraId="7AC4E6D4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8. Исключения (ЧТО НЕ ЕДИМ): [например: субпродукты, рыба, брокколи]</w:t>
      </w:r>
    </w:p>
    <w:p w14:paraId="6ED84893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9. Кухонная техника: [например: есть духовка, блендер, нет мультиварки]</w:t>
      </w:r>
    </w:p>
    <w:p w14:paraId="4B4ECEBA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10. ГЕОГРАФИЯ (Город/Регион): [например: Москва / Сочи / Новосибирск]</w:t>
      </w:r>
    </w:p>
    <w:p w14:paraId="7A652F74" w14:textId="295D9F4C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11. СЕЗОН (Месяц): [например: Февраль / Середина лета]</w:t>
      </w:r>
    </w:p>
    <w:p w14:paraId="16DA5F51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---</w:t>
      </w:r>
    </w:p>
    <w:p w14:paraId="2B797D43" w14:textId="5E70780B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Ты </w:t>
      </w:r>
      <w:r w:rsidR="00DD5C3E">
        <w:rPr>
          <w:rFonts w:ascii="Montserrat" w:hAnsi="Montserrat"/>
        </w:rPr>
        <w:t>-</w:t>
      </w:r>
      <w:r w:rsidRPr="0052792B">
        <w:rPr>
          <w:rFonts w:ascii="Montserrat" w:hAnsi="Montserrat"/>
        </w:rPr>
        <w:t xml:space="preserve"> профессиональный нутрициолог и шеф-повар с 15-летним опытом. Твоя специализация </w:t>
      </w:r>
      <w:r w:rsidR="00FF6F21">
        <w:rPr>
          <w:rFonts w:ascii="Montserrat" w:hAnsi="Montserrat"/>
        </w:rPr>
        <w:t>-</w:t>
      </w:r>
      <w:r w:rsidRPr="0052792B">
        <w:rPr>
          <w:rFonts w:ascii="Montserrat" w:hAnsi="Montserrat"/>
        </w:rPr>
        <w:t xml:space="preserve"> составление персонализированных планов питания (</w:t>
      </w:r>
      <w:proofErr w:type="spellStart"/>
      <w:r w:rsidRPr="0052792B">
        <w:rPr>
          <w:rFonts w:ascii="Montserrat" w:hAnsi="Montserrat"/>
        </w:rPr>
        <w:t>Meal</w:t>
      </w:r>
      <w:proofErr w:type="spellEnd"/>
      <w:r w:rsidRPr="0052792B">
        <w:rPr>
          <w:rFonts w:ascii="Montserrat" w:hAnsi="Montserrat"/>
        </w:rPr>
        <w:t xml:space="preserve"> Planning), которые совмещают медицинские рекомендации, гастрономическое удовольствие и бытовую практичность.</w:t>
      </w:r>
    </w:p>
    <w:p w14:paraId="0BB2F252" w14:textId="2CA62EA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На основе БЛОКА ВВОДНЫХ ДАННЫХ выше разработай подробное меню на 7 дней.</w:t>
      </w:r>
    </w:p>
    <w:p w14:paraId="6B06F559" w14:textId="4D81BACB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Твоя цель </w:t>
      </w:r>
      <w:r w:rsidR="00DD5C3E">
        <w:rPr>
          <w:rFonts w:ascii="Montserrat" w:hAnsi="Montserrat"/>
        </w:rPr>
        <w:t>-</w:t>
      </w:r>
      <w:r w:rsidRPr="0052792B">
        <w:rPr>
          <w:rFonts w:ascii="Montserrat" w:hAnsi="Montserrat"/>
        </w:rPr>
        <w:t xml:space="preserve"> создать план, который полностью закрывает потребности указанной группы людей, учитывает их бюджет и экономит время на кухне.</w:t>
      </w:r>
    </w:p>
    <w:p w14:paraId="526F18DC" w14:textId="221AC5BB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КОНТЕКСТ И ТРЕБОВАНИЯ</w:t>
      </w:r>
    </w:p>
    <w:p w14:paraId="47F25654" w14:textId="156864B9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1. </w:t>
      </w:r>
      <w:r w:rsidRPr="0052792B">
        <w:rPr>
          <w:rFonts w:ascii="Montserrat" w:hAnsi="Montserrat"/>
        </w:rPr>
        <w:t>Сезонность и Локация (Критически важно):</w:t>
      </w:r>
    </w:p>
    <w:p w14:paraId="36E6A54A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   - Анализируй п.10 и п.11. Предлагай продукты, которые сейчас на пике вкуса и имеют адекватную цену в этом регионе.</w:t>
      </w:r>
    </w:p>
    <w:p w14:paraId="495FDA61" w14:textId="786ECB4D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   - Пример</w:t>
      </w:r>
      <w:proofErr w:type="gramStart"/>
      <w:r w:rsidRPr="0052792B">
        <w:rPr>
          <w:rFonts w:ascii="Montserrat" w:hAnsi="Montserrat"/>
        </w:rPr>
        <w:t>: Не</w:t>
      </w:r>
      <w:proofErr w:type="gramEnd"/>
      <w:r w:rsidRPr="0052792B">
        <w:rPr>
          <w:rFonts w:ascii="Montserrat" w:hAnsi="Montserrat"/>
        </w:rPr>
        <w:t xml:space="preserve"> предлагай томаты и баклажаны зимой в средней полосе (они дорогие и "пластиковые"), замени их на корнеплоды, квашеную капусту или замороженные овощи, если это уместно.</w:t>
      </w:r>
    </w:p>
    <w:p w14:paraId="7D49948D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lastRenderedPageBreak/>
        <w:t xml:space="preserve">   - Учитывай региональные особенности доступности рыбы/мяса.</w:t>
      </w:r>
    </w:p>
    <w:p w14:paraId="0B1985CB" w14:textId="2771D4C5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2. </w:t>
      </w:r>
      <w:r w:rsidRPr="0052792B">
        <w:rPr>
          <w:rFonts w:ascii="Montserrat" w:hAnsi="Montserrat"/>
        </w:rPr>
        <w:t>Адаптивность</w:t>
      </w:r>
      <w:proofErr w:type="gramStart"/>
      <w:r w:rsidRPr="0052792B">
        <w:rPr>
          <w:rFonts w:ascii="Montserrat" w:hAnsi="Montserrat"/>
        </w:rPr>
        <w:t>: Строго</w:t>
      </w:r>
      <w:proofErr w:type="gramEnd"/>
      <w:r w:rsidRPr="0052792B">
        <w:rPr>
          <w:rFonts w:ascii="Montserrat" w:hAnsi="Montserrat"/>
        </w:rPr>
        <w:t xml:space="preserve"> следуй ограничениям по здоровью из п.6. Если есть противоречия между целью и ограничениями — приоритет всегда у медицинских ограничений.</w:t>
      </w:r>
    </w:p>
    <w:p w14:paraId="6D2E765D" w14:textId="5EA46B12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3. </w:t>
      </w:r>
      <w:r w:rsidRPr="0052792B">
        <w:rPr>
          <w:rFonts w:ascii="Montserrat" w:hAnsi="Montserrat"/>
        </w:rPr>
        <w:t>Баланс: Меню должно быть сбалансированным по КБЖУ (калории, белки, жиры, углеводы) в соответствии с целью из п.2.</w:t>
      </w:r>
    </w:p>
    <w:p w14:paraId="2A7FC1C7" w14:textId="7BB3B7E0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4. </w:t>
      </w:r>
      <w:r w:rsidRPr="0052792B">
        <w:rPr>
          <w:rFonts w:ascii="Montserrat" w:hAnsi="Montserrat"/>
        </w:rPr>
        <w:t xml:space="preserve">Логистика продуктов: Используй принцип "Zero </w:t>
      </w:r>
      <w:proofErr w:type="spellStart"/>
      <w:r w:rsidRPr="0052792B">
        <w:rPr>
          <w:rFonts w:ascii="Montserrat" w:hAnsi="Montserrat"/>
        </w:rPr>
        <w:t>Waste</w:t>
      </w:r>
      <w:proofErr w:type="spellEnd"/>
      <w:r w:rsidRPr="0052792B">
        <w:rPr>
          <w:rFonts w:ascii="Montserrat" w:hAnsi="Montserrat"/>
        </w:rPr>
        <w:t>" (ноль отходов). Если продукт открыт в понедельник, он должен быть использован в других блюдах на неделе, чтобы не испортиться.</w:t>
      </w:r>
    </w:p>
    <w:p w14:paraId="0239A9AB" w14:textId="72678DFA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5. </w:t>
      </w:r>
      <w:r w:rsidRPr="0052792B">
        <w:rPr>
          <w:rFonts w:ascii="Montserrat" w:hAnsi="Montserrat"/>
        </w:rPr>
        <w:t>Реалистичность: Учитывай время на готовку из п.5. Не предлагай сложные рецепты в будние дни, если время ограничено.</w:t>
      </w:r>
    </w:p>
    <w:p w14:paraId="792EA556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</w:p>
    <w:p w14:paraId="0D89D87F" w14:textId="49CF90E3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ФОРМАТ ОТВЕТА</w:t>
      </w:r>
    </w:p>
    <w:p w14:paraId="3A3F52C6" w14:textId="5B082526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Часть 1: Анализ задачи</w:t>
      </w:r>
    </w:p>
    <w:p w14:paraId="2A57595C" w14:textId="06FB563B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Кратко (1-2 абзаца) подтверди, что ты понял ограничения и цель. Укажи, на чем сделаешь акцент в меню.</w:t>
      </w:r>
      <w:r w:rsidRPr="0052792B">
        <w:rPr>
          <w:rFonts w:ascii="Montserrat" w:hAnsi="Montserrat"/>
        </w:rPr>
        <w:t xml:space="preserve"> </w:t>
      </w:r>
      <w:r w:rsidRPr="0052792B">
        <w:rPr>
          <w:rFonts w:ascii="Montserrat" w:hAnsi="Montserrat"/>
        </w:rPr>
        <w:t>Напиши 2-3 предложения: какие продукты сейчас самые выгодные и полезные в указанном регионе и как они будут использованы.</w:t>
      </w:r>
    </w:p>
    <w:p w14:paraId="0A76918F" w14:textId="13AB5D5F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Часть 2: Меню на неделю (Таблица)</w:t>
      </w:r>
    </w:p>
    <w:p w14:paraId="01BACC7B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Создай таблицу со столбцами: [День недели | Приемы пищи (Завтрак, Обед, Ужин...)].</w:t>
      </w:r>
    </w:p>
    <w:p w14:paraId="764340A1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В ячейках: Название блюда + Краткий состав.</w:t>
      </w:r>
    </w:p>
    <w:p w14:paraId="3A2F5D76" w14:textId="4693F1F1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Часть 3: Рецепты и инструкции</w:t>
      </w:r>
    </w:p>
    <w:p w14:paraId="46214964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Для каждого уникального блюда напиши:</w:t>
      </w:r>
    </w:p>
    <w:p w14:paraId="06094CC9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- Ингредиенты (с весом).</w:t>
      </w:r>
    </w:p>
    <w:p w14:paraId="2DD36B20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- Краткий алгоритм приготовления (шаги).</w:t>
      </w:r>
    </w:p>
    <w:p w14:paraId="22C175A1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- Лайфхак по ускорению процесса (если применимо).</w:t>
      </w:r>
    </w:p>
    <w:p w14:paraId="4246A813" w14:textId="0B4B2E4A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- </w:t>
      </w:r>
      <w:r w:rsidRPr="0052792B">
        <w:rPr>
          <w:rFonts w:ascii="Montserrat" w:hAnsi="Montserrat"/>
        </w:rPr>
        <w:t>Совет</w:t>
      </w:r>
      <w:proofErr w:type="gramStart"/>
      <w:r w:rsidRPr="0052792B">
        <w:rPr>
          <w:rFonts w:ascii="Montserrat" w:hAnsi="Montserrat"/>
        </w:rPr>
        <w:t>: Как</w:t>
      </w:r>
      <w:proofErr w:type="gramEnd"/>
      <w:r w:rsidRPr="0052792B">
        <w:rPr>
          <w:rFonts w:ascii="Montserrat" w:hAnsi="Montserrat"/>
        </w:rPr>
        <w:t xml:space="preserve"> адаптировать под сезон (например: "если нет свежей клубники, используй замороженную").</w:t>
      </w:r>
    </w:p>
    <w:p w14:paraId="5BE482F4" w14:textId="1489CAB3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Часть 4: Умный список покупок</w:t>
      </w:r>
    </w:p>
    <w:p w14:paraId="6880C1D9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Сгруппируй продукты по отделам супермаркета (Овощи, Бакалея, Мясо и т.д.). Укажи точный суммарный вес продуктов на неделю.</w:t>
      </w:r>
    </w:p>
    <w:p w14:paraId="436C597D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Перед генерацией ответа убедись:</w:t>
      </w:r>
    </w:p>
    <w:p w14:paraId="2EB1DCC3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1. Не попали ли в список покупок запрещенные продукты из п.8?</w:t>
      </w:r>
    </w:p>
    <w:p w14:paraId="786F0233" w14:textId="77777777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lastRenderedPageBreak/>
        <w:t>2. Реально ли приготовить ужин за время, указанное в п.5?</w:t>
      </w:r>
    </w:p>
    <w:p w14:paraId="18DC02E8" w14:textId="55B444CE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>3. Все ли ингредиенты из списка покупок использованы в меню?</w:t>
      </w:r>
    </w:p>
    <w:p w14:paraId="0D42FCEE" w14:textId="1D1ADB64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4. </w:t>
      </w:r>
      <w:r w:rsidRPr="0052792B">
        <w:rPr>
          <w:rFonts w:ascii="Montserrat" w:hAnsi="Montserrat"/>
        </w:rPr>
        <w:t>Адекватны ли рецепты для указанного сезона? (Нет ли арбуза в январе?)</w:t>
      </w:r>
    </w:p>
    <w:p w14:paraId="5DEDE537" w14:textId="4DA4EE6E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5. </w:t>
      </w:r>
      <w:r w:rsidRPr="0052792B">
        <w:rPr>
          <w:rFonts w:ascii="Montserrat" w:hAnsi="Montserrat"/>
        </w:rPr>
        <w:t>Доступны ли эти продукты в обычных магазинах указанного региона?</w:t>
      </w:r>
    </w:p>
    <w:p w14:paraId="0A7F5603" w14:textId="28187749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  <w:r w:rsidRPr="0052792B">
        <w:rPr>
          <w:rFonts w:ascii="Montserrat" w:hAnsi="Montserrat"/>
        </w:rPr>
        <w:t xml:space="preserve">6. </w:t>
      </w:r>
      <w:r w:rsidRPr="0052792B">
        <w:rPr>
          <w:rFonts w:ascii="Montserrat" w:hAnsi="Montserrat"/>
        </w:rPr>
        <w:t>Соблюден ли бюджет с учетом сезонных цен?</w:t>
      </w:r>
    </w:p>
    <w:p w14:paraId="27E30DCB" w14:textId="52135B33" w:rsidR="0052792B" w:rsidRPr="0052792B" w:rsidRDefault="0052792B" w:rsidP="0052792B">
      <w:pPr>
        <w:spacing w:beforeLines="60" w:before="144" w:line="240" w:lineRule="auto"/>
        <w:rPr>
          <w:rFonts w:ascii="Montserrat" w:hAnsi="Montserrat"/>
        </w:rPr>
      </w:pPr>
    </w:p>
    <w:sectPr w:rsidR="0052792B" w:rsidRPr="0052792B" w:rsidSect="009D2F8B">
      <w:headerReference w:type="default" r:id="rId6"/>
      <w:footerReference w:type="default" r:id="rId7"/>
      <w:pgSz w:w="11906" w:h="16838"/>
      <w:pgMar w:top="1134" w:right="850" w:bottom="1134" w:left="1701" w:header="708" w:footer="37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1D409" w14:textId="77777777" w:rsidR="00BE2EDF" w:rsidRDefault="00BE2EDF" w:rsidP="009D2F8B">
      <w:pPr>
        <w:spacing w:after="0" w:line="240" w:lineRule="auto"/>
      </w:pPr>
      <w:r>
        <w:separator/>
      </w:r>
    </w:p>
  </w:endnote>
  <w:endnote w:type="continuationSeparator" w:id="0">
    <w:p w14:paraId="45761EEB" w14:textId="77777777" w:rsidR="00BE2EDF" w:rsidRDefault="00BE2EDF" w:rsidP="009D2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ontserrat">
    <w:panose1 w:val="00000500000000000000"/>
    <w:charset w:val="CC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69038752"/>
      <w:docPartObj>
        <w:docPartGallery w:val="Page Numbers (Bottom of Page)"/>
        <w:docPartUnique/>
      </w:docPartObj>
    </w:sdtPr>
    <w:sdtEndPr>
      <w:rPr>
        <w:rFonts w:ascii="Montserrat" w:hAnsi="Montserrat"/>
        <w:sz w:val="20"/>
        <w:szCs w:val="20"/>
      </w:rPr>
    </w:sdtEndPr>
    <w:sdtContent>
      <w:p w14:paraId="3C2E7F2F" w14:textId="37A96EA9" w:rsidR="009D2F8B" w:rsidRPr="009D2F8B" w:rsidRDefault="009D2F8B">
        <w:pPr>
          <w:pStyle w:val="ae"/>
          <w:jc w:val="right"/>
          <w:rPr>
            <w:rFonts w:ascii="Montserrat" w:hAnsi="Montserrat"/>
            <w:sz w:val="20"/>
            <w:szCs w:val="20"/>
          </w:rPr>
        </w:pPr>
        <w:r w:rsidRPr="009D2F8B">
          <w:rPr>
            <w:rFonts w:ascii="Montserrat" w:hAnsi="Montserrat"/>
            <w:sz w:val="20"/>
            <w:szCs w:val="20"/>
          </w:rPr>
          <w:fldChar w:fldCharType="begin"/>
        </w:r>
        <w:r w:rsidRPr="009D2F8B">
          <w:rPr>
            <w:rFonts w:ascii="Montserrat" w:hAnsi="Montserrat"/>
            <w:sz w:val="20"/>
            <w:szCs w:val="20"/>
          </w:rPr>
          <w:instrText>PAGE   \* MERGEFORMAT</w:instrText>
        </w:r>
        <w:r w:rsidRPr="009D2F8B">
          <w:rPr>
            <w:rFonts w:ascii="Montserrat" w:hAnsi="Montserrat"/>
            <w:sz w:val="20"/>
            <w:szCs w:val="20"/>
          </w:rPr>
          <w:fldChar w:fldCharType="separate"/>
        </w:r>
        <w:r w:rsidRPr="009D2F8B">
          <w:rPr>
            <w:rFonts w:ascii="Montserrat" w:hAnsi="Montserrat"/>
            <w:sz w:val="20"/>
            <w:szCs w:val="20"/>
          </w:rPr>
          <w:t>2</w:t>
        </w:r>
        <w:r w:rsidRPr="009D2F8B">
          <w:rPr>
            <w:rFonts w:ascii="Montserrat" w:hAnsi="Montserrat"/>
            <w:sz w:val="20"/>
            <w:szCs w:val="20"/>
          </w:rPr>
          <w:fldChar w:fldCharType="end"/>
        </w:r>
      </w:p>
    </w:sdtContent>
  </w:sdt>
  <w:p w14:paraId="26788F1E" w14:textId="77777777" w:rsidR="009D2F8B" w:rsidRDefault="009D2F8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7CFA7" w14:textId="77777777" w:rsidR="00BE2EDF" w:rsidRDefault="00BE2EDF" w:rsidP="009D2F8B">
      <w:pPr>
        <w:spacing w:after="0" w:line="240" w:lineRule="auto"/>
      </w:pPr>
      <w:r>
        <w:separator/>
      </w:r>
    </w:p>
  </w:footnote>
  <w:footnote w:type="continuationSeparator" w:id="0">
    <w:p w14:paraId="27B8EF81" w14:textId="77777777" w:rsidR="00BE2EDF" w:rsidRDefault="00BE2EDF" w:rsidP="009D2F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BF1A9" w14:textId="20CC391B" w:rsidR="009D2F8B" w:rsidRPr="009D2F8B" w:rsidRDefault="009D2F8B" w:rsidP="009D2F8B">
    <w:pPr>
      <w:pStyle w:val="ac"/>
      <w:jc w:val="center"/>
      <w:rPr>
        <w:rFonts w:ascii="Montserrat" w:hAnsi="Montserrat"/>
        <w:sz w:val="32"/>
        <w:szCs w:val="32"/>
      </w:rPr>
    </w:pPr>
    <w:r w:rsidRPr="009D2F8B">
      <w:rPr>
        <w:rFonts w:ascii="Montserrat" w:hAnsi="Montserrat"/>
        <w:sz w:val="32"/>
        <w:szCs w:val="32"/>
      </w:rPr>
      <w:t xml:space="preserve">Наталья Колбасина, финансовый консультант, </w:t>
    </w:r>
    <w:hyperlink r:id="rId1" w:history="1">
      <w:r w:rsidRPr="00467029">
        <w:rPr>
          <w:rStyle w:val="af0"/>
          <w:rFonts w:ascii="Montserrat" w:hAnsi="Montserrat"/>
          <w:sz w:val="32"/>
          <w:szCs w:val="32"/>
        </w:rPr>
        <w:t>https://t.me/kolbasinafinance</w:t>
      </w:r>
    </w:hyperlink>
    <w:r>
      <w:rPr>
        <w:rFonts w:ascii="Montserrat" w:hAnsi="Montserrat"/>
        <w:sz w:val="32"/>
        <w:szCs w:val="32"/>
      </w:rPr>
      <w:br/>
      <w:t>Промпт предназначен для личного использования</w:t>
    </w:r>
  </w:p>
  <w:p w14:paraId="50FA6A12" w14:textId="77777777" w:rsidR="009D2F8B" w:rsidRDefault="009D2F8B">
    <w:pPr>
      <w:pStyle w:val="ac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2B"/>
    <w:rsid w:val="001555B4"/>
    <w:rsid w:val="0052792B"/>
    <w:rsid w:val="009D2F8B"/>
    <w:rsid w:val="00BE2EDF"/>
    <w:rsid w:val="00DD5C3E"/>
    <w:rsid w:val="00FF6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34B982"/>
  <w15:chartTrackingRefBased/>
  <w15:docId w15:val="{40758E4C-66AA-4D0B-9DD3-A8D435B64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7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7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7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7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79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79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79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79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79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79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7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7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7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7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7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79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79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792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7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792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792B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D2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D2F8B"/>
  </w:style>
  <w:style w:type="paragraph" w:styleId="ae">
    <w:name w:val="footer"/>
    <w:basedOn w:val="a"/>
    <w:link w:val="af"/>
    <w:uiPriority w:val="99"/>
    <w:unhideWhenUsed/>
    <w:rsid w:val="009D2F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D2F8B"/>
  </w:style>
  <w:style w:type="character" w:styleId="af0">
    <w:name w:val="Hyperlink"/>
    <w:basedOn w:val="a0"/>
    <w:uiPriority w:val="99"/>
    <w:unhideWhenUsed/>
    <w:rsid w:val="009D2F8B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D2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t.me/kolbasinafinanc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539</Words>
  <Characters>3074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2026-02-19T15:07:00Z</dcterms:created>
  <dcterms:modified xsi:type="dcterms:W3CDTF">2026-02-19T15:20:00Z</dcterms:modified>
</cp:coreProperties>
</file>