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31BAB8" w14:textId="77777777" w:rsidR="00304A33" w:rsidRPr="00E824A9" w:rsidRDefault="00304A33" w:rsidP="00304A33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E824A9">
        <w:rPr>
          <w:rFonts w:ascii="Verdana" w:hAnsi="Verdana"/>
          <w:b/>
          <w:bCs/>
          <w:sz w:val="40"/>
          <w:szCs w:val="40"/>
        </w:rPr>
        <w:t xml:space="preserve"> 02.04. ОСВОБОЖДАЕМ МЕСТО</w:t>
      </w:r>
    </w:p>
    <w:p w14:paraId="63D51A1B" w14:textId="77777777" w:rsidR="00304A33" w:rsidRDefault="00304A33" w:rsidP="00304A33">
      <w:pPr>
        <w:tabs>
          <w:tab w:val="left" w:pos="7320"/>
        </w:tabs>
        <w:rPr>
          <w:rFonts w:ascii="Verdana" w:hAnsi="Verdana"/>
          <w:sz w:val="24"/>
        </w:rPr>
      </w:pPr>
    </w:p>
    <w:p w14:paraId="015761EB" w14:textId="77777777" w:rsidR="00304A33" w:rsidRDefault="00304A33" w:rsidP="00304A33">
      <w:pPr>
        <w:tabs>
          <w:tab w:val="left" w:pos="7320"/>
        </w:tabs>
        <w:jc w:val="center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</w:rPr>
        <w:drawing>
          <wp:inline distT="0" distB="0" distL="0" distR="0" wp14:anchorId="1EC4B266" wp14:editId="7AFCB4EA">
            <wp:extent cx="914400" cy="914400"/>
            <wp:effectExtent l="0" t="0" r="0" b="0"/>
            <wp:docPr id="17" name="Рисунок 17" descr="Не мусорьте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Не мусорьте конту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1B43" w14:textId="77777777" w:rsidR="00304A33" w:rsidRPr="0075610B" w:rsidRDefault="00304A33" w:rsidP="00304A33">
      <w:pPr>
        <w:tabs>
          <w:tab w:val="left" w:pos="7320"/>
        </w:tabs>
        <w:rPr>
          <w:rFonts w:ascii="Verdana" w:hAnsi="Verdana"/>
          <w:sz w:val="28"/>
          <w:szCs w:val="28"/>
        </w:rPr>
      </w:pPr>
    </w:p>
    <w:p w14:paraId="05A6973C" w14:textId="77777777" w:rsidR="00304A33" w:rsidRPr="0075610B" w:rsidRDefault="00304A33" w:rsidP="00304A33">
      <w:pPr>
        <w:numPr>
          <w:ilvl w:val="0"/>
          <w:numId w:val="1"/>
        </w:numPr>
        <w:tabs>
          <w:tab w:val="left" w:pos="7320"/>
        </w:tabs>
        <w:rPr>
          <w:rFonts w:ascii="Verdana" w:hAnsi="Verdana"/>
          <w:sz w:val="28"/>
          <w:szCs w:val="28"/>
        </w:rPr>
      </w:pPr>
      <w:r w:rsidRPr="0075610B">
        <w:rPr>
          <w:rFonts w:ascii="Verdana" w:hAnsi="Verdana"/>
          <w:sz w:val="28"/>
          <w:szCs w:val="28"/>
        </w:rPr>
        <w:t xml:space="preserve">Проведите </w:t>
      </w:r>
      <w:proofErr w:type="spellStart"/>
      <w:r w:rsidRPr="0075610B">
        <w:rPr>
          <w:rFonts w:ascii="Verdana" w:hAnsi="Verdana"/>
          <w:b/>
          <w:bCs/>
          <w:sz w:val="28"/>
          <w:szCs w:val="28"/>
        </w:rPr>
        <w:t>расхламление</w:t>
      </w:r>
      <w:proofErr w:type="spellEnd"/>
      <w:r w:rsidRPr="0075610B">
        <w:rPr>
          <w:rFonts w:ascii="Verdana" w:hAnsi="Verdana"/>
          <w:sz w:val="28"/>
          <w:szCs w:val="28"/>
        </w:rPr>
        <w:t xml:space="preserve"> в своей квартире: отберите те вещи, которые надо выбросить. Отберите вещи, которые можно продать и заработать деньги.</w:t>
      </w:r>
    </w:p>
    <w:p w14:paraId="6304991F" w14:textId="77777777" w:rsidR="00304A33" w:rsidRPr="0075610B" w:rsidRDefault="00304A33" w:rsidP="00304A33">
      <w:pPr>
        <w:numPr>
          <w:ilvl w:val="0"/>
          <w:numId w:val="1"/>
        </w:numPr>
        <w:tabs>
          <w:tab w:val="left" w:pos="7320"/>
        </w:tabs>
        <w:rPr>
          <w:rFonts w:ascii="Verdana" w:hAnsi="Verdana"/>
          <w:sz w:val="28"/>
          <w:szCs w:val="28"/>
        </w:rPr>
      </w:pPr>
      <w:r w:rsidRPr="0075610B">
        <w:rPr>
          <w:rFonts w:ascii="Verdana" w:hAnsi="Verdana"/>
          <w:sz w:val="28"/>
          <w:szCs w:val="28"/>
        </w:rPr>
        <w:t xml:space="preserve">Если успеете, то </w:t>
      </w:r>
      <w:r w:rsidRPr="0075610B">
        <w:rPr>
          <w:rFonts w:ascii="Verdana" w:hAnsi="Verdana"/>
          <w:b/>
          <w:bCs/>
          <w:sz w:val="28"/>
          <w:szCs w:val="28"/>
        </w:rPr>
        <w:t>выставите собранные ненужные вещи на продажу</w:t>
      </w:r>
      <w:r w:rsidRPr="0075610B">
        <w:rPr>
          <w:rFonts w:ascii="Verdana" w:hAnsi="Verdana"/>
          <w:sz w:val="28"/>
          <w:szCs w:val="28"/>
        </w:rPr>
        <w:t xml:space="preserve"> на бесплатных досках объявлений. Воспользуйтесь при написании объявления рекомендациями.</w:t>
      </w:r>
    </w:p>
    <w:p w14:paraId="427324EC" w14:textId="77777777" w:rsidR="00304A33" w:rsidRPr="0075610B" w:rsidRDefault="00304A33" w:rsidP="00304A33">
      <w:pPr>
        <w:numPr>
          <w:ilvl w:val="0"/>
          <w:numId w:val="1"/>
        </w:numPr>
        <w:tabs>
          <w:tab w:val="left" w:pos="7320"/>
        </w:tabs>
        <w:rPr>
          <w:rFonts w:ascii="Verdana" w:hAnsi="Verdana"/>
          <w:sz w:val="28"/>
          <w:szCs w:val="28"/>
        </w:rPr>
      </w:pPr>
      <w:r w:rsidRPr="0075610B">
        <w:rPr>
          <w:rFonts w:ascii="Verdana" w:hAnsi="Verdana"/>
          <w:sz w:val="28"/>
          <w:szCs w:val="28"/>
        </w:rPr>
        <w:t xml:space="preserve">В качестве отчета по домашнему заданию, приложите фотографии вещей, от которых вы освобождаете свое жизненное пространство. Если успеете продать что-либо из вещей, также укажите </w:t>
      </w:r>
      <w:r w:rsidRPr="0075610B">
        <w:rPr>
          <w:rFonts w:ascii="Verdana" w:hAnsi="Verdana"/>
          <w:b/>
          <w:bCs/>
          <w:sz w:val="28"/>
          <w:szCs w:val="28"/>
        </w:rPr>
        <w:t>сумму</w:t>
      </w:r>
      <w:r w:rsidRPr="0075610B">
        <w:rPr>
          <w:rFonts w:ascii="Verdana" w:hAnsi="Verdana"/>
          <w:sz w:val="28"/>
          <w:szCs w:val="28"/>
        </w:rPr>
        <w:t>, которую удалось получить за эту продажу и цель, на которую вы направите эти деньги.</w:t>
      </w:r>
    </w:p>
    <w:p w14:paraId="565C4E0C" w14:textId="77777777" w:rsidR="00304A33" w:rsidRDefault="00304A33" w:rsidP="00304A33">
      <w:pPr>
        <w:tabs>
          <w:tab w:val="left" w:pos="7320"/>
        </w:tabs>
        <w:rPr>
          <w:rFonts w:ascii="Verdana" w:hAnsi="Verdana"/>
          <w:sz w:val="24"/>
        </w:rPr>
      </w:pPr>
    </w:p>
    <w:p w14:paraId="2E2AF3CF" w14:textId="77777777" w:rsidR="00304A33" w:rsidRPr="0075610B" w:rsidRDefault="00304A33" w:rsidP="00304A33">
      <w:pPr>
        <w:tabs>
          <w:tab w:val="left" w:pos="7320"/>
        </w:tabs>
        <w:jc w:val="center"/>
        <w:rPr>
          <w:rFonts w:ascii="Verdana" w:hAnsi="Verdana"/>
          <w:b/>
          <w:bCs/>
          <w:sz w:val="32"/>
          <w:szCs w:val="32"/>
        </w:rPr>
      </w:pPr>
      <w:r w:rsidRPr="0075610B">
        <w:rPr>
          <w:rFonts w:ascii="Verdana" w:hAnsi="Verdana"/>
          <w:b/>
          <w:bCs/>
          <w:sz w:val="32"/>
          <w:szCs w:val="32"/>
        </w:rPr>
        <w:t>Список вещей на выброс:</w:t>
      </w:r>
    </w:p>
    <w:p w14:paraId="40D810AF" w14:textId="77777777" w:rsidR="00304A33" w:rsidRDefault="00304A33" w:rsidP="00304A33">
      <w:pPr>
        <w:tabs>
          <w:tab w:val="left" w:pos="7320"/>
        </w:tabs>
        <w:rPr>
          <w:rFonts w:ascii="Verdana" w:hAnsi="Verdana"/>
          <w:sz w:val="24"/>
        </w:rPr>
      </w:pPr>
    </w:p>
    <w:p w14:paraId="3C04E42A" w14:textId="77777777" w:rsidR="00304A33" w:rsidRDefault="00304A33" w:rsidP="00304A33">
      <w:pPr>
        <w:pStyle w:val="a3"/>
        <w:numPr>
          <w:ilvl w:val="0"/>
          <w:numId w:val="2"/>
        </w:numPr>
        <w:tabs>
          <w:tab w:val="left" w:pos="7320"/>
        </w:tabs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…</w:t>
      </w:r>
    </w:p>
    <w:p w14:paraId="22B1E9E3" w14:textId="77777777" w:rsidR="00304A33" w:rsidRDefault="00304A33" w:rsidP="00304A33">
      <w:pPr>
        <w:pStyle w:val="a3"/>
        <w:numPr>
          <w:ilvl w:val="0"/>
          <w:numId w:val="2"/>
        </w:numPr>
        <w:tabs>
          <w:tab w:val="left" w:pos="7320"/>
        </w:tabs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…</w:t>
      </w:r>
    </w:p>
    <w:p w14:paraId="1E668002" w14:textId="77777777" w:rsidR="00304A33" w:rsidRDefault="00304A33" w:rsidP="00304A33">
      <w:pPr>
        <w:pStyle w:val="a3"/>
        <w:numPr>
          <w:ilvl w:val="0"/>
          <w:numId w:val="2"/>
        </w:numPr>
        <w:tabs>
          <w:tab w:val="left" w:pos="7320"/>
        </w:tabs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…</w:t>
      </w:r>
    </w:p>
    <w:p w14:paraId="5D499EB2" w14:textId="77777777" w:rsidR="00304A33" w:rsidRPr="0075610B" w:rsidRDefault="00304A33" w:rsidP="00304A33">
      <w:pPr>
        <w:pStyle w:val="a3"/>
        <w:numPr>
          <w:ilvl w:val="0"/>
          <w:numId w:val="2"/>
        </w:numPr>
        <w:tabs>
          <w:tab w:val="left" w:pos="7320"/>
        </w:tabs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…</w:t>
      </w:r>
    </w:p>
    <w:p w14:paraId="6C5A07ED" w14:textId="77777777" w:rsidR="00304A33" w:rsidRDefault="00304A33" w:rsidP="00304A33">
      <w:pPr>
        <w:tabs>
          <w:tab w:val="left" w:pos="7320"/>
        </w:tabs>
        <w:rPr>
          <w:rFonts w:ascii="Verdana" w:hAnsi="Verdana"/>
          <w:sz w:val="24"/>
        </w:rPr>
      </w:pPr>
    </w:p>
    <w:p w14:paraId="54EEF333" w14:textId="77777777" w:rsidR="00304A33" w:rsidRDefault="00304A33" w:rsidP="00304A33">
      <w:pPr>
        <w:tabs>
          <w:tab w:val="left" w:pos="7320"/>
        </w:tabs>
        <w:rPr>
          <w:rFonts w:ascii="Verdana" w:hAnsi="Verdana"/>
          <w:sz w:val="24"/>
        </w:rPr>
      </w:pPr>
    </w:p>
    <w:p w14:paraId="6DF4DF24" w14:textId="77777777" w:rsidR="00304A33" w:rsidRDefault="00304A33" w:rsidP="00304A33">
      <w:pPr>
        <w:tabs>
          <w:tab w:val="left" w:pos="7320"/>
        </w:tabs>
        <w:rPr>
          <w:rFonts w:ascii="Verdana" w:hAnsi="Verdana"/>
          <w:sz w:val="24"/>
        </w:rPr>
      </w:pPr>
    </w:p>
    <w:p w14:paraId="66214C55" w14:textId="77777777" w:rsidR="00304A33" w:rsidRDefault="00304A33" w:rsidP="00304A33">
      <w:pPr>
        <w:tabs>
          <w:tab w:val="left" w:pos="7320"/>
        </w:tabs>
        <w:rPr>
          <w:rFonts w:ascii="Verdana" w:hAnsi="Verdana"/>
          <w:sz w:val="24"/>
        </w:rPr>
      </w:pPr>
    </w:p>
    <w:p w14:paraId="267A3438" w14:textId="77777777" w:rsidR="00304A33" w:rsidRDefault="00304A33" w:rsidP="00304A33">
      <w:pPr>
        <w:tabs>
          <w:tab w:val="left" w:pos="7320"/>
        </w:tabs>
        <w:rPr>
          <w:rFonts w:ascii="Verdana" w:hAnsi="Verdana"/>
          <w:sz w:val="24"/>
        </w:rPr>
      </w:pPr>
    </w:p>
    <w:p w14:paraId="39320BEE" w14:textId="77777777" w:rsidR="00304A33" w:rsidRDefault="00304A33" w:rsidP="00304A33">
      <w:pPr>
        <w:tabs>
          <w:tab w:val="left" w:pos="7320"/>
        </w:tabs>
        <w:jc w:val="center"/>
        <w:rPr>
          <w:rFonts w:ascii="Verdana" w:hAnsi="Verdana"/>
          <w:b/>
          <w:bCs/>
          <w:sz w:val="32"/>
          <w:szCs w:val="32"/>
        </w:rPr>
      </w:pPr>
      <w:r w:rsidRPr="0075610B">
        <w:rPr>
          <w:rFonts w:ascii="Verdana" w:hAnsi="Verdana"/>
          <w:b/>
          <w:bCs/>
          <w:sz w:val="32"/>
          <w:szCs w:val="32"/>
        </w:rPr>
        <w:t>Список вещей на продажу</w:t>
      </w:r>
    </w:p>
    <w:p w14:paraId="50007D28" w14:textId="77777777" w:rsidR="00304A33" w:rsidRPr="0075610B" w:rsidRDefault="00304A33" w:rsidP="00304A33">
      <w:pPr>
        <w:tabs>
          <w:tab w:val="left" w:pos="7320"/>
        </w:tabs>
        <w:jc w:val="center"/>
        <w:rPr>
          <w:rFonts w:ascii="Verdana" w:hAnsi="Verdana"/>
          <w:b/>
          <w:bCs/>
          <w:sz w:val="32"/>
          <w:szCs w:val="32"/>
        </w:rPr>
      </w:pPr>
    </w:p>
    <w:tbl>
      <w:tblPr>
        <w:tblStyle w:val="a4"/>
        <w:tblW w:w="0" w:type="auto"/>
        <w:tblInd w:w="848" w:type="dxa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751"/>
        <w:gridCol w:w="2415"/>
        <w:gridCol w:w="3329"/>
      </w:tblGrid>
      <w:tr w:rsidR="00304A33" w:rsidRPr="005D1DF6" w14:paraId="4E2E7F4E" w14:textId="77777777" w:rsidTr="00473DA0">
        <w:trPr>
          <w:trHeight w:val="984"/>
        </w:trPr>
        <w:tc>
          <w:tcPr>
            <w:tcW w:w="2975" w:type="dxa"/>
            <w:shd w:val="clear" w:color="auto" w:fill="E7E6E6" w:themeFill="background2"/>
          </w:tcPr>
          <w:p w14:paraId="3DCE3D40" w14:textId="77777777" w:rsidR="00304A33" w:rsidRPr="0075610B" w:rsidRDefault="00304A33" w:rsidP="00473DA0">
            <w:pPr>
              <w:jc w:val="center"/>
              <w:rPr>
                <w:rFonts w:ascii="Verdana" w:hAnsi="Verdana"/>
                <w:b/>
                <w:bCs/>
                <w:sz w:val="24"/>
              </w:rPr>
            </w:pPr>
            <w:r w:rsidRPr="0075610B">
              <w:rPr>
                <w:rFonts w:ascii="Verdana" w:hAnsi="Verdana"/>
                <w:b/>
                <w:bCs/>
                <w:sz w:val="24"/>
              </w:rPr>
              <w:t>Вещи</w:t>
            </w:r>
          </w:p>
        </w:tc>
        <w:tc>
          <w:tcPr>
            <w:tcW w:w="2551" w:type="dxa"/>
            <w:shd w:val="clear" w:color="auto" w:fill="E7E6E6" w:themeFill="background2"/>
          </w:tcPr>
          <w:p w14:paraId="2C10924C" w14:textId="77777777" w:rsidR="00304A33" w:rsidRPr="0075610B" w:rsidRDefault="00304A33" w:rsidP="00473DA0">
            <w:pPr>
              <w:jc w:val="center"/>
              <w:rPr>
                <w:rFonts w:ascii="Verdana" w:hAnsi="Verdana"/>
                <w:b/>
                <w:bCs/>
                <w:sz w:val="24"/>
              </w:rPr>
            </w:pPr>
            <w:r w:rsidRPr="0075610B">
              <w:rPr>
                <w:rFonts w:ascii="Verdana" w:hAnsi="Verdana"/>
                <w:b/>
                <w:bCs/>
                <w:sz w:val="24"/>
              </w:rPr>
              <w:t>За сколько можно продать</w:t>
            </w:r>
          </w:p>
        </w:tc>
        <w:tc>
          <w:tcPr>
            <w:tcW w:w="3544" w:type="dxa"/>
            <w:shd w:val="clear" w:color="auto" w:fill="E7E6E6" w:themeFill="background2"/>
          </w:tcPr>
          <w:p w14:paraId="12C9437B" w14:textId="77777777" w:rsidR="00304A33" w:rsidRPr="0075610B" w:rsidRDefault="00304A33" w:rsidP="00473DA0">
            <w:pPr>
              <w:jc w:val="center"/>
              <w:rPr>
                <w:rFonts w:ascii="Verdana" w:hAnsi="Verdana"/>
                <w:b/>
                <w:bCs/>
                <w:sz w:val="24"/>
              </w:rPr>
            </w:pPr>
            <w:r w:rsidRPr="0075610B">
              <w:rPr>
                <w:rFonts w:ascii="Verdana" w:hAnsi="Verdana"/>
                <w:b/>
                <w:bCs/>
                <w:sz w:val="24"/>
              </w:rPr>
              <w:t>Куда направлю деньги от продажи</w:t>
            </w:r>
          </w:p>
        </w:tc>
      </w:tr>
      <w:tr w:rsidR="00304A33" w:rsidRPr="005D1DF6" w14:paraId="5829B46D" w14:textId="77777777" w:rsidTr="00473DA0">
        <w:trPr>
          <w:trHeight w:val="336"/>
        </w:trPr>
        <w:tc>
          <w:tcPr>
            <w:tcW w:w="2975" w:type="dxa"/>
          </w:tcPr>
          <w:p w14:paraId="68D6A0F6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551" w:type="dxa"/>
          </w:tcPr>
          <w:p w14:paraId="0CE9DE1A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3544" w:type="dxa"/>
          </w:tcPr>
          <w:p w14:paraId="02FA5208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</w:tr>
      <w:tr w:rsidR="00304A33" w:rsidRPr="005D1DF6" w14:paraId="71F32710" w14:textId="77777777" w:rsidTr="00473DA0">
        <w:trPr>
          <w:trHeight w:val="470"/>
        </w:trPr>
        <w:tc>
          <w:tcPr>
            <w:tcW w:w="2975" w:type="dxa"/>
          </w:tcPr>
          <w:p w14:paraId="52FBAA4B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551" w:type="dxa"/>
          </w:tcPr>
          <w:p w14:paraId="1BC0D0EC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3544" w:type="dxa"/>
          </w:tcPr>
          <w:p w14:paraId="4F1BA0C3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</w:tr>
      <w:tr w:rsidR="00304A33" w:rsidRPr="005D1DF6" w14:paraId="68E8B472" w14:textId="77777777" w:rsidTr="00473DA0">
        <w:trPr>
          <w:trHeight w:val="470"/>
        </w:trPr>
        <w:tc>
          <w:tcPr>
            <w:tcW w:w="2975" w:type="dxa"/>
          </w:tcPr>
          <w:p w14:paraId="182E82EE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551" w:type="dxa"/>
          </w:tcPr>
          <w:p w14:paraId="4B61B083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3544" w:type="dxa"/>
          </w:tcPr>
          <w:p w14:paraId="7DBD7970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</w:tr>
      <w:tr w:rsidR="00304A33" w:rsidRPr="005D1DF6" w14:paraId="3960618C" w14:textId="77777777" w:rsidTr="00473DA0">
        <w:trPr>
          <w:trHeight w:val="470"/>
        </w:trPr>
        <w:tc>
          <w:tcPr>
            <w:tcW w:w="2975" w:type="dxa"/>
          </w:tcPr>
          <w:p w14:paraId="425F75DF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551" w:type="dxa"/>
          </w:tcPr>
          <w:p w14:paraId="6339BA89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3544" w:type="dxa"/>
          </w:tcPr>
          <w:p w14:paraId="38B60165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</w:tr>
      <w:tr w:rsidR="00304A33" w:rsidRPr="005D1DF6" w14:paraId="363D2336" w14:textId="77777777" w:rsidTr="00473DA0">
        <w:trPr>
          <w:trHeight w:val="470"/>
        </w:trPr>
        <w:tc>
          <w:tcPr>
            <w:tcW w:w="2975" w:type="dxa"/>
          </w:tcPr>
          <w:p w14:paraId="418B1A3E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551" w:type="dxa"/>
          </w:tcPr>
          <w:p w14:paraId="107A82F6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3544" w:type="dxa"/>
          </w:tcPr>
          <w:p w14:paraId="46FEC0F4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</w:tr>
      <w:tr w:rsidR="00304A33" w:rsidRPr="005D1DF6" w14:paraId="1649DF53" w14:textId="77777777" w:rsidTr="00473DA0">
        <w:trPr>
          <w:trHeight w:val="470"/>
        </w:trPr>
        <w:tc>
          <w:tcPr>
            <w:tcW w:w="2975" w:type="dxa"/>
          </w:tcPr>
          <w:p w14:paraId="627CAEE6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551" w:type="dxa"/>
          </w:tcPr>
          <w:p w14:paraId="644E970D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3544" w:type="dxa"/>
          </w:tcPr>
          <w:p w14:paraId="3605C456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</w:tr>
      <w:tr w:rsidR="00304A33" w:rsidRPr="005D1DF6" w14:paraId="14EA3165" w14:textId="77777777" w:rsidTr="00473DA0">
        <w:trPr>
          <w:trHeight w:val="470"/>
        </w:trPr>
        <w:tc>
          <w:tcPr>
            <w:tcW w:w="2975" w:type="dxa"/>
          </w:tcPr>
          <w:p w14:paraId="2B0942F4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551" w:type="dxa"/>
          </w:tcPr>
          <w:p w14:paraId="1D5A4F47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3544" w:type="dxa"/>
          </w:tcPr>
          <w:p w14:paraId="2CA018F5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</w:tr>
      <w:tr w:rsidR="00304A33" w:rsidRPr="005D1DF6" w14:paraId="23415C9F" w14:textId="77777777" w:rsidTr="00473DA0">
        <w:trPr>
          <w:trHeight w:val="470"/>
        </w:trPr>
        <w:tc>
          <w:tcPr>
            <w:tcW w:w="2975" w:type="dxa"/>
          </w:tcPr>
          <w:p w14:paraId="7775A09E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551" w:type="dxa"/>
          </w:tcPr>
          <w:p w14:paraId="769FBEB0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3544" w:type="dxa"/>
          </w:tcPr>
          <w:p w14:paraId="6963585A" w14:textId="77777777" w:rsidR="00304A33" w:rsidRPr="005D1DF6" w:rsidRDefault="00304A33" w:rsidP="00473DA0">
            <w:pPr>
              <w:rPr>
                <w:rFonts w:ascii="Verdana" w:hAnsi="Verdana"/>
                <w:sz w:val="24"/>
              </w:rPr>
            </w:pPr>
          </w:p>
        </w:tc>
      </w:tr>
    </w:tbl>
    <w:p w14:paraId="4ACA052C" w14:textId="6FA0B97E" w:rsidR="005D3F91" w:rsidRPr="00304A33" w:rsidRDefault="005D3F91" w:rsidP="00304A33">
      <w:pPr>
        <w:spacing w:line="259" w:lineRule="auto"/>
        <w:rPr>
          <w:rFonts w:ascii="Verdana" w:hAnsi="Verdana"/>
          <w:b/>
          <w:bCs/>
          <w:sz w:val="24"/>
        </w:rPr>
      </w:pPr>
    </w:p>
    <w:sectPr w:rsidR="005D3F91" w:rsidRPr="00304A33" w:rsidSect="00A63C68">
      <w:head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70C5A3" w14:textId="77777777" w:rsidR="005B5F92" w:rsidRDefault="005B5F92" w:rsidP="00304A33">
      <w:pPr>
        <w:spacing w:after="0" w:line="240" w:lineRule="auto"/>
      </w:pPr>
      <w:r>
        <w:separator/>
      </w:r>
    </w:p>
  </w:endnote>
  <w:endnote w:type="continuationSeparator" w:id="0">
    <w:p w14:paraId="768A14FD" w14:textId="77777777" w:rsidR="005B5F92" w:rsidRDefault="005B5F92" w:rsidP="0030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FAFCEA" w14:textId="77777777" w:rsidR="005B5F92" w:rsidRDefault="005B5F92" w:rsidP="00304A33">
      <w:pPr>
        <w:spacing w:after="0" w:line="240" w:lineRule="auto"/>
      </w:pPr>
      <w:r>
        <w:separator/>
      </w:r>
    </w:p>
  </w:footnote>
  <w:footnote w:type="continuationSeparator" w:id="0">
    <w:p w14:paraId="496A54A2" w14:textId="77777777" w:rsidR="005B5F92" w:rsidRDefault="005B5F92" w:rsidP="00304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C14573" w14:textId="3487FE83" w:rsidR="00304A33" w:rsidRDefault="00304A33" w:rsidP="00304A33">
    <w:pPr>
      <w:pStyle w:val="a5"/>
      <w:tabs>
        <w:tab w:val="clear" w:pos="9355"/>
        <w:tab w:val="left" w:pos="5775"/>
      </w:tabs>
    </w:pPr>
    <w:r>
      <w:rPr>
        <w:noProof/>
      </w:rPr>
      <w:drawing>
        <wp:inline distT="0" distB="0" distL="0" distR="0" wp14:anchorId="0E6B87C0" wp14:editId="5283D594">
          <wp:extent cx="3110417" cy="115007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6073" cy="1152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  <w:p w14:paraId="603BC76C" w14:textId="77777777" w:rsidR="00304A33" w:rsidRDefault="00304A33" w:rsidP="00304A33">
    <w:pPr>
      <w:pStyle w:val="a5"/>
      <w:tabs>
        <w:tab w:val="clear" w:pos="9355"/>
        <w:tab w:val="left" w:pos="57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0C7BD0"/>
    <w:multiLevelType w:val="hybridMultilevel"/>
    <w:tmpl w:val="FA0AD47E"/>
    <w:lvl w:ilvl="0" w:tplc="6FE2C2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B5947"/>
    <w:multiLevelType w:val="hybridMultilevel"/>
    <w:tmpl w:val="5AD28992"/>
    <w:lvl w:ilvl="0" w:tplc="703629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33"/>
    <w:rsid w:val="00304A33"/>
    <w:rsid w:val="005B5F92"/>
    <w:rsid w:val="005D3F91"/>
    <w:rsid w:val="00A6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DDECF7"/>
  <w15:chartTrackingRefBased/>
  <w15:docId w15:val="{0B63940F-9EFC-EA4C-8DFE-66129BCD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A33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4A33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304A33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304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4A33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304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4A3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Vasilieva Anna</cp:lastModifiedBy>
  <cp:revision>1</cp:revision>
  <dcterms:created xsi:type="dcterms:W3CDTF">2021-06-22T12:11:00Z</dcterms:created>
  <dcterms:modified xsi:type="dcterms:W3CDTF">2021-06-22T12:12:00Z</dcterms:modified>
</cp:coreProperties>
</file>