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8D" w:rsidRPr="00046790" w:rsidRDefault="0055318D" w:rsidP="0055318D">
      <w:pPr>
        <w:jc w:val="center"/>
        <w:rPr>
          <w:b/>
          <w:sz w:val="28"/>
        </w:rPr>
      </w:pPr>
      <w:r w:rsidRPr="00046790">
        <w:rPr>
          <w:b/>
          <w:sz w:val="28"/>
        </w:rPr>
        <w:t>Чек-лист</w:t>
      </w:r>
    </w:p>
    <w:p w:rsidR="0055318D" w:rsidRDefault="0055318D" w:rsidP="0055318D">
      <w:pPr>
        <w:jc w:val="center"/>
        <w:rPr>
          <w:b/>
          <w:sz w:val="28"/>
        </w:rPr>
      </w:pPr>
      <w:r>
        <w:rPr>
          <w:b/>
          <w:sz w:val="28"/>
        </w:rPr>
        <w:t>Полезные</w:t>
      </w:r>
      <w:r w:rsidRPr="00046790">
        <w:rPr>
          <w:b/>
          <w:sz w:val="28"/>
        </w:rPr>
        <w:t xml:space="preserve"> финансовые привычки</w:t>
      </w:r>
    </w:p>
    <w:p w:rsidR="0055318D" w:rsidRPr="00046790" w:rsidRDefault="0055318D" w:rsidP="0055318D">
      <w:pPr>
        <w:jc w:val="center"/>
        <w:rPr>
          <w:b/>
          <w:sz w:val="28"/>
        </w:rPr>
      </w:pPr>
    </w:p>
    <w:p w:rsidR="0055318D" w:rsidRDefault="0055318D" w:rsidP="0055318D">
      <w:pPr>
        <w:rPr>
          <w:i/>
        </w:rPr>
      </w:pPr>
      <w:r w:rsidRPr="00046790">
        <w:rPr>
          <w:i/>
        </w:rPr>
        <w:t xml:space="preserve">Проверьте себя по чек-листу, посчитайте количество </w:t>
      </w:r>
      <w:r>
        <w:rPr>
          <w:i/>
        </w:rPr>
        <w:t>зеленых</w:t>
      </w:r>
      <w:r w:rsidRPr="00046790">
        <w:rPr>
          <w:i/>
        </w:rPr>
        <w:t xml:space="preserve"> галочек – </w:t>
      </w:r>
      <w:r>
        <w:rPr>
          <w:i/>
        </w:rPr>
        <w:t>полезных</w:t>
      </w:r>
      <w:r w:rsidRPr="00046790">
        <w:rPr>
          <w:i/>
        </w:rPr>
        <w:t xml:space="preserve"> финансовых привычек</w:t>
      </w:r>
    </w:p>
    <w:p w:rsidR="0055318D" w:rsidRPr="00046790" w:rsidRDefault="0055318D" w:rsidP="0055318D">
      <w:pPr>
        <w:rPr>
          <w:i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50"/>
        <w:gridCol w:w="845"/>
      </w:tblGrid>
      <w:tr w:rsidR="005F69F8" w:rsidRPr="00046790" w:rsidTr="005F69F8">
        <w:tc>
          <w:tcPr>
            <w:tcW w:w="7650" w:type="dxa"/>
          </w:tcPr>
          <w:p w:rsidR="0055318D" w:rsidRPr="00046790" w:rsidRDefault="00DA2D6B" w:rsidP="008A45E2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Ежедневный учет расходов и доходов</w:t>
            </w:r>
          </w:p>
        </w:tc>
        <w:tc>
          <w:tcPr>
            <w:tcW w:w="850" w:type="dxa"/>
          </w:tcPr>
          <w:p w:rsidR="0055318D" w:rsidRPr="00046790" w:rsidRDefault="005F69F8" w:rsidP="005F69F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CF9F67" wp14:editId="0795D908">
                  <wp:extent cx="312420" cy="30674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5318D" w:rsidRPr="00046790" w:rsidRDefault="005F69F8" w:rsidP="008A45E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3BF1FE" wp14:editId="39F16DA6">
                  <wp:extent cx="220643" cy="221882"/>
                  <wp:effectExtent l="0" t="0" r="8255" b="6985"/>
                  <wp:docPr id="184" name="Рисунок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Ежемесячный анализ отчета по расходам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17" name="Рисунок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090C26F7" wp14:editId="323F9518">
                  <wp:extent cx="220643" cy="221882"/>
                  <wp:effectExtent l="0" t="0" r="8255" b="6985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Оптимизировать расходы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18" name="Рисунок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6CE6F54E" wp14:editId="735DA89E">
                  <wp:extent cx="220643" cy="221882"/>
                  <wp:effectExtent l="0" t="0" r="8255" b="6985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Планировать расходы и доходы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19" name="Рисунок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7BB29B4F" wp14:editId="0DFD1B1E">
                  <wp:extent cx="220643" cy="221882"/>
                  <wp:effectExtent l="0" t="0" r="8255" b="6985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Планировать сезонные покупки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0" name="Рисунок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795329DB" wp14:editId="0679BDCF">
                  <wp:extent cx="220643" cy="221882"/>
                  <wp:effectExtent l="0" t="0" r="8255" b="6985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Жить по средствам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1" name="Рисунок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6FADC492" wp14:editId="785B025B">
                  <wp:extent cx="220643" cy="221882"/>
                  <wp:effectExtent l="0" t="0" r="8255" b="6985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Жить по формуле: Расходы меньше доходов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2" name="Рисунок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15FBA40E" wp14:editId="71D16C79">
                  <wp:extent cx="220643" cy="221882"/>
                  <wp:effectExtent l="0" t="0" r="8255" b="6985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Знать и записать свои долги и сбережения по всем счетам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3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20AF72A1" wp14:editId="05CD4E87">
                  <wp:extent cx="220643" cy="221882"/>
                  <wp:effectExtent l="0" t="0" r="8255" b="6985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Планировать будущее на 5-10-20 лет вперёд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4" name="Рисунок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2BCBF8A5" wp14:editId="4B0EA63C">
                  <wp:extent cx="220643" cy="221882"/>
                  <wp:effectExtent l="0" t="0" r="8255" b="6985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Считать и записывать финансовые цели, пересматривать их регулярно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5" name="Рисунок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4B0978FF" wp14:editId="4573A780">
                  <wp:extent cx="220643" cy="221882"/>
                  <wp:effectExtent l="0" t="0" r="8255" b="6985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Разработать и периодически актуализировать Личный финансовый план, четко следовать финансовому плану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6" name="Рисунок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3C788616" wp14:editId="76BCC358">
                  <wp:extent cx="220643" cy="221882"/>
                  <wp:effectExtent l="0" t="0" r="8255" b="6985"/>
                  <wp:docPr id="260" name="Рисунок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Записывать свои «</w:t>
            </w:r>
            <w:proofErr w:type="spellStart"/>
            <w:r>
              <w:rPr>
                <w:rFonts w:cstheme="minorHAnsi"/>
                <w:sz w:val="24"/>
                <w:szCs w:val="24"/>
              </w:rPr>
              <w:t>хочушки</w:t>
            </w:r>
            <w:proofErr w:type="spellEnd"/>
            <w:r>
              <w:rPr>
                <w:rFonts w:cstheme="minorHAnsi"/>
                <w:sz w:val="24"/>
                <w:szCs w:val="24"/>
              </w:rPr>
              <w:t>» в отдельную тетрадь, сосредотачиваться на том, что ХОЧЕТСЯ, а не на том, что НЕ хочется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7" name="Рисунок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6A9AEC74" wp14:editId="546E034B">
                  <wp:extent cx="220643" cy="221882"/>
                  <wp:effectExtent l="0" t="0" r="8255" b="6985"/>
                  <wp:docPr id="261" name="Рисунок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Накапливать на пенсию с молодости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8" name="Рисунок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470E0570" wp14:editId="7FF37A1E">
                  <wp:extent cx="220643" cy="221882"/>
                  <wp:effectExtent l="0" t="0" r="8255" b="6985"/>
                  <wp:docPr id="262" name="Рисунок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Разделять бюджет семьи и бюджет бизнеса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29" name="Рисунок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790D30">
              <w:rPr>
                <w:noProof/>
                <w:lang w:eastAsia="ru-RU"/>
              </w:rPr>
              <w:drawing>
                <wp:inline distT="0" distB="0" distL="0" distR="0" wp14:anchorId="45325366" wp14:editId="36B646D3">
                  <wp:extent cx="220643" cy="221882"/>
                  <wp:effectExtent l="0" t="0" r="8255" b="6985"/>
                  <wp:docPr id="263" name="Рисунок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Составлять список покупок при походе в магазин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0" name="Рисунок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780F4C71" wp14:editId="7DF488A1">
                  <wp:extent cx="220643" cy="221882"/>
                  <wp:effectExtent l="0" t="0" r="8255" b="6985"/>
                  <wp:docPr id="264" name="Рисунок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Покупать по списку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1" name="Рисунок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5C8365CF" wp14:editId="37E5A4A5">
                  <wp:extent cx="220643" cy="221882"/>
                  <wp:effectExtent l="0" t="0" r="8255" b="6985"/>
                  <wp:docPr id="265" name="Рисунок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Ходить в магазин сытым и в хорошем настроении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2" name="Рисунок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5383C6A8" wp14:editId="0169038F">
                  <wp:extent cx="220643" cy="221882"/>
                  <wp:effectExtent l="0" t="0" r="8255" b="6985"/>
                  <wp:docPr id="266" name="Рисунок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Брать чеки и проверять их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3" name="Рисунок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694F8588" wp14:editId="2AC2AF33">
                  <wp:extent cx="220643" cy="221882"/>
                  <wp:effectExtent l="0" t="0" r="8255" b="6985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Покупать качественные вещи в период распродаж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4" name="Рисунок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5B6EB365" wp14:editId="40E5227A">
                  <wp:extent cx="220643" cy="221882"/>
                  <wp:effectExtent l="0" t="0" r="8255" b="6985"/>
                  <wp:docPr id="268" name="Рисунок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Покупать с использованием дисконтных карт магазинов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0F508F81" wp14:editId="209DF100">
                  <wp:extent cx="220643" cy="221882"/>
                  <wp:effectExtent l="0" t="0" r="8255" b="6985"/>
                  <wp:docPr id="269" name="Рисунок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Уметь ограничивать свои желания и расходы в случае необходимости накопления крупной желаемой цели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6" name="Рисунок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5B620A45" wp14:editId="5B30E051">
                  <wp:extent cx="220643" cy="221882"/>
                  <wp:effectExtent l="0" t="0" r="8255" b="6985"/>
                  <wp:docPr id="270" name="Рисунок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Избегать спонтанных покупок, контролировать свои эмоции, управлять тратами на мелкие цели и удовольствия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7" name="Рисунок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79337775" wp14:editId="467AAE6D">
                  <wp:extent cx="220643" cy="221882"/>
                  <wp:effectExtent l="0" t="0" r="8255" b="6985"/>
                  <wp:docPr id="271" name="Рисунок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При покупках всегда взвешивать «цена-качество»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8" name="Рисунок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05A53DEA" wp14:editId="2F44E697">
                  <wp:extent cx="220643" cy="221882"/>
                  <wp:effectExtent l="0" t="0" r="8255" b="6985"/>
                  <wp:docPr id="272" name="Рисунок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Проводить исследование цен при крупных покупках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39" name="Рисунок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507D814B" wp14:editId="79D5EC5E">
                  <wp:extent cx="220643" cy="221882"/>
                  <wp:effectExtent l="0" t="0" r="8255" b="6985"/>
                  <wp:docPr id="273" name="Рисунок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Делать подарки в соответствии с текущими финансовыми возможностями</w:t>
            </w:r>
          </w:p>
          <w:p w:rsidR="005F69F8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0" name="Рисунок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21D2A1A0" wp14:editId="288F346B">
                  <wp:extent cx="220643" cy="221882"/>
                  <wp:effectExtent l="0" t="0" r="8255" b="6985"/>
                  <wp:docPr id="274" name="Рисунок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Откладывать часть денег от дохода на финансовые цели, создание капитала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1" name="Рисунок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199EE178" wp14:editId="7F3C6B2B">
                  <wp:extent cx="220643" cy="221882"/>
                  <wp:effectExtent l="0" t="0" r="8255" b="6985"/>
                  <wp:docPr id="275" name="Рисунок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Хранить сбережения на депозите или на карте с начислением %% на остаток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2" name="Рисунок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282FBA78" wp14:editId="4A116542">
                  <wp:extent cx="220643" cy="221882"/>
                  <wp:effectExtent l="0" t="0" r="8255" b="6985"/>
                  <wp:docPr id="276" name="Рисунок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Иметь финансовую подушку минимум на 3 месяца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3" name="Рисунок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FC3A3E">
              <w:rPr>
                <w:noProof/>
                <w:lang w:eastAsia="ru-RU"/>
              </w:rPr>
              <w:drawing>
                <wp:inline distT="0" distB="0" distL="0" distR="0" wp14:anchorId="2FB2B733" wp14:editId="762AE2E3">
                  <wp:extent cx="220643" cy="221882"/>
                  <wp:effectExtent l="0" t="0" r="8255" b="6985"/>
                  <wp:docPr id="277" name="Рисунок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Делать накопления на крупные покупки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4" name="Рисунок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062E0300" wp14:editId="2E35DBB6">
                  <wp:extent cx="220643" cy="221882"/>
                  <wp:effectExtent l="0" t="0" r="8255" b="6985"/>
                  <wp:docPr id="278" name="Рисунок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Носить с собой небольшую сумму наличных денег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5" name="Рисунок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5AD5BB84" wp14:editId="54878E9E">
                  <wp:extent cx="220643" cy="221882"/>
                  <wp:effectExtent l="0" t="0" r="8255" b="6985"/>
                  <wp:docPr id="279" name="Рисунок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Создавать дополнительные источники доходов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6" name="Рисунок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4AA61C6E" wp14:editId="619D91AF">
                  <wp:extent cx="220643" cy="221882"/>
                  <wp:effectExtent l="0" t="0" r="8255" b="6985"/>
                  <wp:docPr id="280" name="Рисунок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Увеличивать каждый год доходы минимум на 10%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7" name="Рисунок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6E9680A6" wp14:editId="1ED257AB">
                  <wp:extent cx="220643" cy="221882"/>
                  <wp:effectExtent l="0" t="0" r="8255" b="6985"/>
                  <wp:docPr id="281" name="Рисунок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Пользоваться налоговыми вычетами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8" name="Рисунок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10CE5DB8" wp14:editId="57EE201A">
                  <wp:extent cx="220643" cy="221882"/>
                  <wp:effectExtent l="0" t="0" r="8255" b="6985"/>
                  <wp:docPr id="282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Пользоваться банковскими сервисами для получения дополнительного дохода (кэшбэк, начисление %% на остаток по счету, комиссии за рекомендации и др.)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49" name="Рисунок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26D8C5C4" wp14:editId="6527C59F">
                  <wp:extent cx="220643" cy="221882"/>
                  <wp:effectExtent l="0" t="0" r="8255" b="6985"/>
                  <wp:docPr id="283" name="Рисунок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Продавать то, чем не пользуетесь на бесплатных досках объявлений (Юла, </w:t>
            </w:r>
            <w:proofErr w:type="spellStart"/>
            <w:r>
              <w:rPr>
                <w:rFonts w:cstheme="minorHAnsi"/>
                <w:sz w:val="24"/>
                <w:szCs w:val="24"/>
              </w:rPr>
              <w:t>Авито</w:t>
            </w:r>
            <w:proofErr w:type="spellEnd"/>
            <w:r>
              <w:rPr>
                <w:rFonts w:cstheme="minorHAnsi"/>
                <w:sz w:val="24"/>
                <w:szCs w:val="24"/>
              </w:rPr>
              <w:t>)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0" name="Рисунок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2D36E6F7" wp14:editId="2E4749DA">
                  <wp:extent cx="220643" cy="221882"/>
                  <wp:effectExtent l="0" t="0" r="8255" b="6985"/>
                  <wp:docPr id="284" name="Рисунок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Иметь страховку на жизнь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1" name="Рисунок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2A7AA9B6" wp14:editId="3ECD6A48">
                  <wp:extent cx="220643" cy="221882"/>
                  <wp:effectExtent l="0" t="0" r="8255" b="6985"/>
                  <wp:docPr id="285" name="Рисунок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Иметь страховку имущества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2" name="Рисунок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023A912A" wp14:editId="1BDFB434">
                  <wp:extent cx="220643" cy="221882"/>
                  <wp:effectExtent l="0" t="0" r="8255" b="6985"/>
                  <wp:docPr id="286" name="Рисунок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 брать деньги в долг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3" name="Рисунок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54950421" wp14:editId="73CC558E">
                  <wp:extent cx="220643" cy="221882"/>
                  <wp:effectExtent l="0" t="0" r="8255" b="6985"/>
                  <wp:docPr id="287" name="Рисунок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 давать деньги в долг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4" name="Рисунок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3B42229F" wp14:editId="7336F58B">
                  <wp:extent cx="220643" cy="221882"/>
                  <wp:effectExtent l="0" t="0" r="8255" b="6985"/>
                  <wp:docPr id="288" name="Рисунок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Избавляться от кредитных карт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5" name="Рисунок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268E">
              <w:rPr>
                <w:noProof/>
                <w:lang w:eastAsia="ru-RU"/>
              </w:rPr>
              <w:drawing>
                <wp:inline distT="0" distB="0" distL="0" distR="0" wp14:anchorId="4BFA5380" wp14:editId="5D6239C1">
                  <wp:extent cx="220643" cy="221882"/>
                  <wp:effectExtent l="0" t="0" r="8255" b="6985"/>
                  <wp:docPr id="289" name="Рисунок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Брать кредит только взвесив все «за» и «против»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6" name="Рисунок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41E22BA4" wp14:editId="1CB1169C">
                  <wp:extent cx="220643" cy="221882"/>
                  <wp:effectExtent l="0" t="0" r="8255" b="6985"/>
                  <wp:docPr id="290" name="Рисунок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Брать кредит только при наличии регулярного дохода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7" name="Рисунок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033F8D05" wp14:editId="3811AD44">
                  <wp:extent cx="220643" cy="221882"/>
                  <wp:effectExtent l="0" t="0" r="8255" b="6985"/>
                  <wp:docPr id="291" name="Рисунок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Брать кредит в той валюте, в которой получаете доход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8" name="Рисунок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0470AA59" wp14:editId="7143BBFF">
                  <wp:extent cx="220643" cy="221882"/>
                  <wp:effectExtent l="0" t="0" r="8255" b="6985"/>
                  <wp:docPr id="292" name="Рисунок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Ездить в отпуск только на свои деньги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59" name="Рисунок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07EF1E8D" wp14:editId="7B73B3BA">
                  <wp:extent cx="220643" cy="221882"/>
                  <wp:effectExtent l="0" t="0" r="8255" b="6985"/>
                  <wp:docPr id="293" name="Рисунок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Платить по счетам вовремя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0" name="Рисунок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6F80D2A8" wp14:editId="3C1E761C">
                  <wp:extent cx="220643" cy="221882"/>
                  <wp:effectExtent l="0" t="0" r="8255" b="6985"/>
                  <wp:docPr id="294" name="Рисунок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Быть честным в вопросах финансов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1" name="Рисунок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336B42A0" wp14:editId="34E7BCE2">
                  <wp:extent cx="220643" cy="221882"/>
                  <wp:effectExtent l="0" t="0" r="8255" b="6985"/>
                  <wp:docPr id="295" name="Рисунок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Относиться к деньгам с уважением, ценить деньги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2" name="Рисунок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4A774FBC" wp14:editId="5E3ACB31">
                  <wp:extent cx="220643" cy="221882"/>
                  <wp:effectExtent l="0" t="0" r="8255" b="6985"/>
                  <wp:docPr id="296" name="Рисунок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Чаще общаться с людьми, которые являются примером успеха в жизни и в личных финансах, перенимать </w:t>
            </w:r>
            <w:proofErr w:type="gramStart"/>
            <w:r>
              <w:rPr>
                <w:rFonts w:cstheme="minorHAnsi"/>
                <w:sz w:val="24"/>
                <w:szCs w:val="24"/>
              </w:rPr>
              <w:t>из опыт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и мышление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3" name="Рисунок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4D057001" wp14:editId="64A6B226">
                  <wp:extent cx="220643" cy="221882"/>
                  <wp:effectExtent l="0" t="0" r="8255" b="6985"/>
                  <wp:docPr id="297" name="Рисунок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Иметь позитивную установку «У меня есть деньги», «У меня есть деньги на все, что мне нужно», «У меня все получится, я все смогу»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4" name="Рисунок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1ABE0ADD" wp14:editId="07B371E4">
                  <wp:extent cx="220643" cy="221882"/>
                  <wp:effectExtent l="0" t="0" r="8255" b="6985"/>
                  <wp:docPr id="298" name="Рисунок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Открыто обсуждать финансовые вопросы с членами семьи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5" name="Рисунок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46CE10B6" wp14:editId="6A640156">
                  <wp:extent cx="220643" cy="221882"/>
                  <wp:effectExtent l="0" t="0" r="8255" b="6985"/>
                  <wp:docPr id="299" name="Рисунок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Обсуждать с детьми правила управления финансами, привлекать их к составлению бюджета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6" name="Рисунок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670ECBDE" wp14:editId="3DB0026D">
                  <wp:extent cx="220643" cy="221882"/>
                  <wp:effectExtent l="0" t="0" r="8255" b="6985"/>
                  <wp:docPr id="300" name="Рисунок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Заранее составлять завещание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7" name="Рисунок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2A4BA91E" wp14:editId="33A3AB02">
                  <wp:extent cx="220643" cy="221882"/>
                  <wp:effectExtent l="0" t="0" r="8255" b="6985"/>
                  <wp:docPr id="301" name="Рисунок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Получать несколько консультаций от экспертов, прежде чем принимать важно финансовое решение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8" name="Рисунок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38363D">
              <w:rPr>
                <w:noProof/>
                <w:lang w:eastAsia="ru-RU"/>
              </w:rPr>
              <w:drawing>
                <wp:inline distT="0" distB="0" distL="0" distR="0" wp14:anchorId="54B8A69A" wp14:editId="4ADC4599">
                  <wp:extent cx="220643" cy="221882"/>
                  <wp:effectExtent l="0" t="0" r="8255" b="6985"/>
                  <wp:docPr id="302" name="Рисунок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Инвестировать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69" name="Рисунок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37300BE1" wp14:editId="49448BC8">
                  <wp:extent cx="220643" cy="221882"/>
                  <wp:effectExtent l="0" t="0" r="8255" b="6985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Инвестировать в свои знания и профессиональное развитие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0" name="Рисунок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2C38DC13" wp14:editId="1C5FA184">
                  <wp:extent cx="220643" cy="221882"/>
                  <wp:effectExtent l="0" t="0" r="8255" b="6985"/>
                  <wp:docPr id="304" name="Рисунок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Инвестировать регулярно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1" name="Рисунок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4B09C402" wp14:editId="50B15CD0">
                  <wp:extent cx="220643" cy="221882"/>
                  <wp:effectExtent l="0" t="0" r="8255" b="6985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Инвестировать на долгий срок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2" name="Рисунок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74611E70" wp14:editId="4CD9AE84">
                  <wp:extent cx="220643" cy="221882"/>
                  <wp:effectExtent l="0" t="0" r="8255" b="6985"/>
                  <wp:docPr id="306" name="Рисунок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Избегать инвестиций на заемные  средства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3" name="Рисунок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2B9EE02E" wp14:editId="090B08D3">
                  <wp:extent cx="220643" cy="221882"/>
                  <wp:effectExtent l="0" t="0" r="8255" b="6985"/>
                  <wp:docPr id="307" name="Рисунок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Инвестировать в соответствии со своим отношением к риску (риск-профиль)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4" name="Рисунок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458CAE4A" wp14:editId="4107218D">
                  <wp:extent cx="220643" cy="221882"/>
                  <wp:effectExtent l="0" t="0" r="8255" b="6985"/>
                  <wp:docPr id="308" name="Рисунок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Инвестировать только тогда, когда есть финансовая подушка безопасность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5" name="Рисунок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7414FEAB" wp14:editId="647AE738">
                  <wp:extent cx="220643" cy="221882"/>
                  <wp:effectExtent l="0" t="0" r="8255" b="6985"/>
                  <wp:docPr id="309" name="Рисунок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Инвестировать только в то, в чем разбираетесь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6" name="Рисунок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189B819A" wp14:editId="20C7BF8C">
                  <wp:extent cx="220643" cy="221882"/>
                  <wp:effectExtent l="0" t="0" r="8255" b="6985"/>
                  <wp:docPr id="310" name="Рисунок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При инвестициях составлять портфель, снижать риски, диверсифицируя по инструментам, валюте, отраслям, странам и др.</w:t>
            </w:r>
          </w:p>
          <w:p w:rsidR="005F69F8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7" name="Рисунок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E6741C">
              <w:rPr>
                <w:noProof/>
                <w:lang w:eastAsia="ru-RU"/>
              </w:rPr>
              <w:drawing>
                <wp:inline distT="0" distB="0" distL="0" distR="0" wp14:anchorId="2F1E1E18" wp14:editId="31753B1D">
                  <wp:extent cx="220643" cy="221882"/>
                  <wp:effectExtent l="0" t="0" r="8255" b="6985"/>
                  <wp:docPr id="311" name="Рисунок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Избегать веры «на слово», финансовые договоренности фиксировать письменно (в </w:t>
            </w:r>
            <w:proofErr w:type="spellStart"/>
            <w:r>
              <w:rPr>
                <w:rFonts w:cstheme="minorHAnsi"/>
                <w:sz w:val="24"/>
                <w:szCs w:val="24"/>
              </w:rPr>
              <w:t>т.ч</w:t>
            </w:r>
            <w:proofErr w:type="spellEnd"/>
            <w:r>
              <w:rPr>
                <w:rFonts w:cstheme="minorHAnsi"/>
                <w:sz w:val="24"/>
                <w:szCs w:val="24"/>
              </w:rPr>
              <w:t>. заверять нотариально)</w:t>
            </w:r>
          </w:p>
          <w:p w:rsidR="005F69F8" w:rsidRPr="00046790" w:rsidRDefault="005F69F8" w:rsidP="005F69F8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8" name="Рисунок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5D4C37">
              <w:rPr>
                <w:noProof/>
                <w:lang w:eastAsia="ru-RU"/>
              </w:rPr>
              <w:drawing>
                <wp:inline distT="0" distB="0" distL="0" distR="0" wp14:anchorId="4C448CA6" wp14:editId="7CD4970A">
                  <wp:extent cx="220643" cy="221882"/>
                  <wp:effectExtent l="0" t="0" r="8255" b="6985"/>
                  <wp:docPr id="312" name="Рисунок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Внимательно читать документы перед тем, как их подписывать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79" name="Рисунок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5D4C37">
              <w:rPr>
                <w:noProof/>
                <w:lang w:eastAsia="ru-RU"/>
              </w:rPr>
              <w:drawing>
                <wp:inline distT="0" distB="0" distL="0" distR="0" wp14:anchorId="357FB7C3" wp14:editId="7FB9947F">
                  <wp:extent cx="220643" cy="221882"/>
                  <wp:effectExtent l="0" t="0" r="8255" b="6985"/>
                  <wp:docPr id="313" name="Рисунок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Надеяться на себя, а не на родителей, государство и др. людей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80" name="Рисунок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5D4C37">
              <w:rPr>
                <w:noProof/>
                <w:lang w:eastAsia="ru-RU"/>
              </w:rPr>
              <w:drawing>
                <wp:inline distT="0" distB="0" distL="0" distR="0" wp14:anchorId="6D6A5CD6" wp14:editId="24786EE3">
                  <wp:extent cx="220643" cy="221882"/>
                  <wp:effectExtent l="0" t="0" r="8255" b="6985"/>
                  <wp:docPr id="314" name="Рисунок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Самостоятельно решать свои финансовые вопросы/проблемы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81" name="Рисунок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5D4C37">
              <w:rPr>
                <w:noProof/>
                <w:lang w:eastAsia="ru-RU"/>
              </w:rPr>
              <w:drawing>
                <wp:inline distT="0" distB="0" distL="0" distR="0" wp14:anchorId="09B5B59A" wp14:editId="1B049C5B">
                  <wp:extent cx="220643" cy="221882"/>
                  <wp:effectExtent l="0" t="0" r="8255" b="6985"/>
                  <wp:docPr id="315" name="Рисунок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F8" w:rsidRPr="00046790" w:rsidTr="005F69F8">
        <w:tc>
          <w:tcPr>
            <w:tcW w:w="7650" w:type="dxa"/>
          </w:tcPr>
          <w:p w:rsidR="005F69F8" w:rsidRPr="00046790" w:rsidRDefault="005F69F8" w:rsidP="005F69F8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Брать на себя ответственность за свое финансовое состояние</w:t>
            </w:r>
          </w:p>
        </w:tc>
        <w:tc>
          <w:tcPr>
            <w:tcW w:w="850" w:type="dxa"/>
          </w:tcPr>
          <w:p w:rsidR="005F69F8" w:rsidRDefault="005F69F8" w:rsidP="005F69F8">
            <w:r>
              <w:rPr>
                <w:noProof/>
                <w:lang w:eastAsia="ru-RU"/>
              </w:rPr>
              <w:drawing>
                <wp:inline distT="0" distB="0" distL="0" distR="0" wp14:anchorId="2E7B1EA4" wp14:editId="4453373F">
                  <wp:extent cx="312420" cy="306740"/>
                  <wp:effectExtent l="0" t="0" r="0" b="0"/>
                  <wp:docPr id="382" name="Рисунок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71" cy="30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5F69F8" w:rsidRDefault="005F69F8" w:rsidP="005F69F8">
            <w:pPr>
              <w:jc w:val="center"/>
            </w:pPr>
            <w:r w:rsidRPr="005D4C37">
              <w:rPr>
                <w:noProof/>
                <w:lang w:eastAsia="ru-RU"/>
              </w:rPr>
              <w:drawing>
                <wp:inline distT="0" distB="0" distL="0" distR="0" wp14:anchorId="5ED96C96" wp14:editId="56279BA5">
                  <wp:extent cx="220643" cy="221882"/>
                  <wp:effectExtent l="0" t="0" r="8255" b="6985"/>
                  <wp:docPr id="316" name="Рисунок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5" cy="23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318D" w:rsidRDefault="0055318D" w:rsidP="0055318D">
      <w:bookmarkStart w:id="0" w:name="_GoBack"/>
      <w:bookmarkEnd w:id="0"/>
    </w:p>
    <w:p w:rsidR="00351557" w:rsidRDefault="00351557"/>
    <w:sectPr w:rsidR="00351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82E16"/>
    <w:multiLevelType w:val="hybridMultilevel"/>
    <w:tmpl w:val="787EFC7E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FF71F5"/>
    <w:multiLevelType w:val="hybridMultilevel"/>
    <w:tmpl w:val="1C9AB6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3D"/>
    <w:rsid w:val="000926E7"/>
    <w:rsid w:val="0024343D"/>
    <w:rsid w:val="00351557"/>
    <w:rsid w:val="0055318D"/>
    <w:rsid w:val="005F69F8"/>
    <w:rsid w:val="00D83E21"/>
    <w:rsid w:val="00DA2D6B"/>
    <w:rsid w:val="00E5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E08CA"/>
  <w15:chartTrackingRefBased/>
  <w15:docId w15:val="{281BE9A7-7097-4D97-9D39-0547A5B4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1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3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3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dc:description/>
  <cp:lastModifiedBy>Юля</cp:lastModifiedBy>
  <cp:revision>3</cp:revision>
  <dcterms:created xsi:type="dcterms:W3CDTF">2020-12-28T10:21:00Z</dcterms:created>
  <dcterms:modified xsi:type="dcterms:W3CDTF">2020-12-30T10:55:00Z</dcterms:modified>
</cp:coreProperties>
</file>