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18A27B" w14:textId="77777777" w:rsidR="00666FC4" w:rsidRPr="00303EF8" w:rsidRDefault="00666FC4" w:rsidP="00666FC4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303EF8">
        <w:rPr>
          <w:rFonts w:ascii="Verdana" w:hAnsi="Verdana"/>
          <w:b/>
          <w:bCs/>
          <w:sz w:val="40"/>
          <w:szCs w:val="40"/>
        </w:rPr>
        <w:t xml:space="preserve"> 01.04. МОТИВАЦИЯ ДЛЯ ДОСТИЖЕНИЯ ЦЕЛЕЙ</w:t>
      </w:r>
    </w:p>
    <w:p w14:paraId="6E1DFC88" w14:textId="77777777" w:rsidR="00666FC4" w:rsidRDefault="00666FC4" w:rsidP="00666FC4">
      <w:pPr>
        <w:rPr>
          <w:rFonts w:ascii="Verdana" w:hAnsi="Verdana"/>
          <w:szCs w:val="20"/>
        </w:rPr>
      </w:pPr>
    </w:p>
    <w:p w14:paraId="0F6DE1EC" w14:textId="77777777" w:rsidR="00666FC4" w:rsidRDefault="00666FC4" w:rsidP="00666FC4">
      <w:pPr>
        <w:jc w:val="center"/>
        <w:rPr>
          <w:rFonts w:ascii="Verdana" w:hAnsi="Verdana"/>
          <w:szCs w:val="20"/>
        </w:rPr>
      </w:pPr>
      <w:r>
        <w:rPr>
          <w:rFonts w:ascii="Verdana" w:hAnsi="Verdana"/>
          <w:noProof/>
          <w:szCs w:val="20"/>
          <w:lang w:eastAsia="ru-RU"/>
        </w:rPr>
        <w:drawing>
          <wp:inline distT="0" distB="0" distL="0" distR="0" wp14:anchorId="2AE4512E" wp14:editId="140B24F6">
            <wp:extent cx="914400" cy="914400"/>
            <wp:effectExtent l="0" t="0" r="0" b="0"/>
            <wp:docPr id="11" name="Рисунок 11" descr="Йога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Йога контур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DF99" w14:textId="77777777" w:rsidR="00666FC4" w:rsidRPr="00CE6245" w:rsidRDefault="00666FC4" w:rsidP="00666FC4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ПРАКТИКА «</w:t>
      </w:r>
      <w:r>
        <w:rPr>
          <w:rFonts w:ascii="Verdana" w:hAnsi="Verdana"/>
          <w:b/>
          <w:bCs/>
          <w:sz w:val="28"/>
          <w:szCs w:val="28"/>
        </w:rPr>
        <w:t>СИЛА МАЛЕНЬКИХ ШАГОВ</w:t>
      </w:r>
      <w:r w:rsidRPr="00CE6245">
        <w:rPr>
          <w:rFonts w:ascii="Verdana" w:hAnsi="Verdana"/>
          <w:b/>
          <w:bCs/>
          <w:sz w:val="28"/>
          <w:szCs w:val="28"/>
        </w:rPr>
        <w:t>»</w:t>
      </w:r>
    </w:p>
    <w:p w14:paraId="3C0EA149" w14:textId="77777777" w:rsidR="00666FC4" w:rsidRPr="009B0EFE" w:rsidRDefault="00666FC4" w:rsidP="00666FC4">
      <w:pPr>
        <w:jc w:val="center"/>
        <w:rPr>
          <w:rFonts w:ascii="Verdana" w:hAnsi="Verdana"/>
          <w:szCs w:val="20"/>
        </w:rPr>
      </w:pPr>
    </w:p>
    <w:p w14:paraId="184E49E9" w14:textId="77777777" w:rsidR="00666FC4" w:rsidRPr="00303EF8" w:rsidRDefault="00666FC4" w:rsidP="00666FC4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303EF8">
        <w:rPr>
          <w:rFonts w:ascii="Verdana" w:hAnsi="Verdana"/>
          <w:sz w:val="28"/>
          <w:szCs w:val="28"/>
        </w:rPr>
        <w:t>Возьмите свою ближайшую большую цель</w:t>
      </w:r>
    </w:p>
    <w:p w14:paraId="0E7621B3" w14:textId="77777777" w:rsidR="00666FC4" w:rsidRDefault="00666FC4" w:rsidP="00666FC4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Разбейте ее над подцели </w:t>
      </w:r>
    </w:p>
    <w:p w14:paraId="64F79064" w14:textId="77777777" w:rsidR="00666FC4" w:rsidRPr="00303EF8" w:rsidRDefault="00666FC4" w:rsidP="00666FC4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Заполните</w:t>
      </w:r>
      <w:r w:rsidRPr="00303EF8">
        <w:rPr>
          <w:rFonts w:ascii="Verdana" w:hAnsi="Verdana"/>
          <w:sz w:val="28"/>
          <w:szCs w:val="28"/>
        </w:rPr>
        <w:t xml:space="preserve"> таблицу с ответами на вопросы</w:t>
      </w:r>
    </w:p>
    <w:p w14:paraId="086B274B" w14:textId="77777777" w:rsidR="00666FC4" w:rsidRDefault="00666FC4" w:rsidP="00666FC4">
      <w:pPr>
        <w:rPr>
          <w:rFonts w:ascii="Verdana" w:hAnsi="Verdana"/>
          <w:sz w:val="24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75"/>
        <w:gridCol w:w="6068"/>
      </w:tblGrid>
      <w:tr w:rsidR="00666FC4" w:rsidRPr="0093082B" w14:paraId="6100457B" w14:textId="77777777" w:rsidTr="006C2C7C">
        <w:trPr>
          <w:trHeight w:val="521"/>
        </w:trPr>
        <w:tc>
          <w:tcPr>
            <w:tcW w:w="3397" w:type="dxa"/>
            <w:shd w:val="clear" w:color="auto" w:fill="E7E6E6" w:themeFill="background2"/>
          </w:tcPr>
          <w:p w14:paraId="11CF2F5B" w14:textId="77777777" w:rsidR="00666FC4" w:rsidRPr="00303EF8" w:rsidRDefault="00666FC4" w:rsidP="006C2C7C">
            <w:pPr>
              <w:rPr>
                <w:rFonts w:ascii="Verdana" w:hAnsi="Verdana"/>
                <w:b/>
                <w:sz w:val="24"/>
                <w:szCs w:val="24"/>
              </w:rPr>
            </w:pPr>
            <w:r w:rsidRPr="00303EF8">
              <w:rPr>
                <w:rFonts w:ascii="Verdana" w:hAnsi="Verdana"/>
                <w:b/>
                <w:sz w:val="24"/>
                <w:szCs w:val="24"/>
              </w:rPr>
              <w:t>Вопрос</w:t>
            </w:r>
          </w:p>
        </w:tc>
        <w:tc>
          <w:tcPr>
            <w:tcW w:w="6379" w:type="dxa"/>
            <w:shd w:val="clear" w:color="auto" w:fill="E7E6E6" w:themeFill="background2"/>
          </w:tcPr>
          <w:p w14:paraId="545877FF" w14:textId="77777777" w:rsidR="00666FC4" w:rsidRPr="00303EF8" w:rsidRDefault="00666FC4" w:rsidP="006C2C7C">
            <w:pPr>
              <w:rPr>
                <w:rFonts w:ascii="Verdana" w:hAnsi="Verdana"/>
                <w:b/>
                <w:sz w:val="24"/>
                <w:szCs w:val="24"/>
              </w:rPr>
            </w:pPr>
            <w:r w:rsidRPr="00303EF8">
              <w:rPr>
                <w:rFonts w:ascii="Verdana" w:hAnsi="Verdana"/>
                <w:b/>
                <w:sz w:val="24"/>
                <w:szCs w:val="24"/>
              </w:rPr>
              <w:t>Ответ</w:t>
            </w:r>
          </w:p>
        </w:tc>
      </w:tr>
      <w:tr w:rsidR="00666FC4" w:rsidRPr="0093082B" w14:paraId="5BDAF4C3" w14:textId="77777777" w:rsidTr="006C2C7C">
        <w:trPr>
          <w:trHeight w:val="1161"/>
        </w:trPr>
        <w:tc>
          <w:tcPr>
            <w:tcW w:w="3397" w:type="dxa"/>
          </w:tcPr>
          <w:p w14:paraId="62766356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Моя большая цель</w:t>
            </w:r>
          </w:p>
        </w:tc>
        <w:tc>
          <w:tcPr>
            <w:tcW w:w="6379" w:type="dxa"/>
          </w:tcPr>
          <w:p w14:paraId="72CDCA68" w14:textId="3F553492" w:rsidR="00666FC4" w:rsidRPr="0093082B" w:rsidRDefault="001530A2" w:rsidP="006C2C7C">
            <w:p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Ремонт в квартире</w:t>
            </w:r>
          </w:p>
        </w:tc>
      </w:tr>
      <w:tr w:rsidR="00666FC4" w:rsidRPr="0093082B" w14:paraId="5A137AF4" w14:textId="77777777" w:rsidTr="006C2C7C">
        <w:trPr>
          <w:trHeight w:val="1161"/>
        </w:trPr>
        <w:tc>
          <w:tcPr>
            <w:tcW w:w="3397" w:type="dxa"/>
          </w:tcPr>
          <w:p w14:paraId="79ECB5C7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Локальная цель на 1-3 месяца (1-й уровень)</w:t>
            </w:r>
          </w:p>
        </w:tc>
        <w:tc>
          <w:tcPr>
            <w:tcW w:w="6379" w:type="dxa"/>
          </w:tcPr>
          <w:p w14:paraId="0E980CDD" w14:textId="5989D39F" w:rsidR="00666FC4" w:rsidRDefault="001530A2" w:rsidP="001530A2">
            <w:pPr>
              <w:pStyle w:val="a3"/>
              <w:numPr>
                <w:ilvl w:val="0"/>
                <w:numId w:val="2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Доделать ремонт коридора до 31.07.2022</w:t>
            </w:r>
          </w:p>
          <w:p w14:paraId="0FC8936C" w14:textId="68DF6ADE" w:rsidR="001530A2" w:rsidRPr="001530A2" w:rsidRDefault="001530A2" w:rsidP="001530A2">
            <w:pPr>
              <w:pStyle w:val="a3"/>
              <w:numPr>
                <w:ilvl w:val="0"/>
                <w:numId w:val="2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Ремонт спальни до 30.11.2022</w:t>
            </w:r>
          </w:p>
          <w:p w14:paraId="09068470" w14:textId="56267992" w:rsidR="001530A2" w:rsidRPr="001530A2" w:rsidRDefault="001530A2" w:rsidP="001530A2">
            <w:pPr>
              <w:pStyle w:val="a3"/>
              <w:numPr>
                <w:ilvl w:val="0"/>
                <w:numId w:val="2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Ремонт детской до 30.11.2022</w:t>
            </w:r>
          </w:p>
        </w:tc>
      </w:tr>
      <w:tr w:rsidR="00666FC4" w:rsidRPr="0093082B" w14:paraId="0DBA599F" w14:textId="77777777" w:rsidTr="006C2C7C">
        <w:trPr>
          <w:trHeight w:val="1161"/>
        </w:trPr>
        <w:tc>
          <w:tcPr>
            <w:tcW w:w="3397" w:type="dxa"/>
          </w:tcPr>
          <w:p w14:paraId="3860BA4F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Что меня не устраивает в текущем положении, почему я хочу его изменить?</w:t>
            </w:r>
          </w:p>
        </w:tc>
        <w:tc>
          <w:tcPr>
            <w:tcW w:w="6379" w:type="dxa"/>
          </w:tcPr>
          <w:p w14:paraId="71D8301A" w14:textId="0767D94B" w:rsidR="00666FC4" w:rsidRPr="0093082B" w:rsidRDefault="001530A2" w:rsidP="006C2C7C">
            <w:p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Грязь, захламление пространства</w:t>
            </w:r>
          </w:p>
        </w:tc>
      </w:tr>
      <w:tr w:rsidR="00666FC4" w:rsidRPr="0093082B" w14:paraId="3C593297" w14:textId="77777777" w:rsidTr="006C2C7C">
        <w:trPr>
          <w:trHeight w:val="1161"/>
        </w:trPr>
        <w:tc>
          <w:tcPr>
            <w:tcW w:w="3397" w:type="dxa"/>
          </w:tcPr>
          <w:p w14:paraId="410CEC1F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Что меня мотивирует в движении к моей локальной цели?</w:t>
            </w:r>
          </w:p>
        </w:tc>
        <w:tc>
          <w:tcPr>
            <w:tcW w:w="6379" w:type="dxa"/>
          </w:tcPr>
          <w:p w14:paraId="27CB466B" w14:textId="3F952348" w:rsidR="00666FC4" w:rsidRPr="0093082B" w:rsidRDefault="001530A2" w:rsidP="006C2C7C">
            <w:p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Комфорт, красота, удобство</w:t>
            </w:r>
          </w:p>
        </w:tc>
      </w:tr>
      <w:tr w:rsidR="00666FC4" w:rsidRPr="0093082B" w14:paraId="2B260DA5" w14:textId="77777777" w:rsidTr="006C2C7C">
        <w:trPr>
          <w:trHeight w:val="1161"/>
        </w:trPr>
        <w:tc>
          <w:tcPr>
            <w:tcW w:w="3397" w:type="dxa"/>
          </w:tcPr>
          <w:p w14:paraId="44F69BC7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Какие действия мне необходимо совершить, чтобы получить нужный результат за 1-3 месяца?</w:t>
            </w:r>
          </w:p>
        </w:tc>
        <w:tc>
          <w:tcPr>
            <w:tcW w:w="6379" w:type="dxa"/>
          </w:tcPr>
          <w:p w14:paraId="7D21D6CA" w14:textId="2254A7DD" w:rsidR="001530A2" w:rsidRDefault="001530A2" w:rsidP="001530A2">
            <w:pPr>
              <w:pStyle w:val="a3"/>
              <w:numPr>
                <w:ilvl w:val="0"/>
                <w:numId w:val="3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Собрать мебель в коридоре до 31.07.2022</w:t>
            </w:r>
          </w:p>
          <w:p w14:paraId="453F7D48" w14:textId="0B215BFD" w:rsidR="001530A2" w:rsidRDefault="001530A2" w:rsidP="001530A2">
            <w:pPr>
              <w:pStyle w:val="a3"/>
              <w:numPr>
                <w:ilvl w:val="0"/>
                <w:numId w:val="3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Отвезти старую мебель родственникам 15.08.2022</w:t>
            </w:r>
          </w:p>
          <w:p w14:paraId="08E2A837" w14:textId="75FE9601" w:rsidR="001530A2" w:rsidRDefault="001530A2" w:rsidP="001530A2">
            <w:pPr>
              <w:pStyle w:val="a3"/>
              <w:numPr>
                <w:ilvl w:val="0"/>
                <w:numId w:val="3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Покрасить потолок, поклеить обои, поменять линолеум в спальне и детской 30.11.2022</w:t>
            </w:r>
          </w:p>
          <w:p w14:paraId="5C25FFE8" w14:textId="64A6450B" w:rsidR="001530A2" w:rsidRDefault="001530A2" w:rsidP="001530A2">
            <w:pPr>
              <w:pStyle w:val="a3"/>
              <w:numPr>
                <w:ilvl w:val="0"/>
                <w:numId w:val="3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Купить стол, кровать для спальни до 30.11.2022</w:t>
            </w:r>
          </w:p>
          <w:p w14:paraId="43C301BA" w14:textId="29870AE6" w:rsidR="001530A2" w:rsidRPr="001530A2" w:rsidRDefault="001530A2" w:rsidP="001530A2">
            <w:pPr>
              <w:pStyle w:val="a3"/>
              <w:numPr>
                <w:ilvl w:val="0"/>
                <w:numId w:val="3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Поменять двери 5шт. до 31.12.2022</w:t>
            </w:r>
          </w:p>
        </w:tc>
      </w:tr>
      <w:tr w:rsidR="00666FC4" w:rsidRPr="0093082B" w14:paraId="52180BED" w14:textId="77777777" w:rsidTr="006C2C7C">
        <w:trPr>
          <w:trHeight w:val="1161"/>
        </w:trPr>
        <w:tc>
          <w:tcPr>
            <w:tcW w:w="3397" w:type="dxa"/>
          </w:tcPr>
          <w:p w14:paraId="6DE63AF2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Какие препятствия могут возникнуть на пути к локальной цели?</w:t>
            </w:r>
          </w:p>
        </w:tc>
        <w:tc>
          <w:tcPr>
            <w:tcW w:w="6379" w:type="dxa"/>
          </w:tcPr>
          <w:p w14:paraId="752E8CB7" w14:textId="77777777" w:rsidR="00666FC4" w:rsidRDefault="001530A2" w:rsidP="001530A2">
            <w:pPr>
              <w:pStyle w:val="a3"/>
              <w:numPr>
                <w:ilvl w:val="0"/>
                <w:numId w:val="4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Отсутствие времени</w:t>
            </w:r>
          </w:p>
          <w:p w14:paraId="0197DFB4" w14:textId="77777777" w:rsidR="001530A2" w:rsidRDefault="001530A2" w:rsidP="001530A2">
            <w:pPr>
              <w:pStyle w:val="a3"/>
              <w:numPr>
                <w:ilvl w:val="0"/>
                <w:numId w:val="4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Ограничение по деньгам</w:t>
            </w:r>
          </w:p>
          <w:p w14:paraId="3470451C" w14:textId="7CF29700" w:rsidR="001530A2" w:rsidRPr="001530A2" w:rsidRDefault="001530A2" w:rsidP="001530A2">
            <w:pPr>
              <w:pStyle w:val="a3"/>
              <w:rPr>
                <w:rFonts w:ascii="Verdana" w:hAnsi="Verdana"/>
                <w:sz w:val="20"/>
                <w:szCs w:val="18"/>
              </w:rPr>
            </w:pPr>
          </w:p>
        </w:tc>
      </w:tr>
      <w:tr w:rsidR="00666FC4" w:rsidRPr="0093082B" w14:paraId="64D1B680" w14:textId="77777777" w:rsidTr="006C2C7C">
        <w:trPr>
          <w:trHeight w:val="1161"/>
        </w:trPr>
        <w:tc>
          <w:tcPr>
            <w:tcW w:w="3397" w:type="dxa"/>
          </w:tcPr>
          <w:p w14:paraId="7F8E6B3F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lastRenderedPageBreak/>
              <w:t>Какие ресурсы мне нужны, чтобы преодолеть эти препятствия?</w:t>
            </w:r>
          </w:p>
        </w:tc>
        <w:tc>
          <w:tcPr>
            <w:tcW w:w="6379" w:type="dxa"/>
          </w:tcPr>
          <w:p w14:paraId="6F5C9C41" w14:textId="77777777" w:rsidR="00666FC4" w:rsidRDefault="001530A2" w:rsidP="001530A2">
            <w:pPr>
              <w:pStyle w:val="a3"/>
              <w:numPr>
                <w:ilvl w:val="0"/>
                <w:numId w:val="5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Спланировать бюджет на ремонт</w:t>
            </w:r>
          </w:p>
          <w:p w14:paraId="15B53C29" w14:textId="1A16621A" w:rsidR="001530A2" w:rsidRPr="001530A2" w:rsidRDefault="001530A2" w:rsidP="001530A2">
            <w:pPr>
              <w:pStyle w:val="a3"/>
              <w:numPr>
                <w:ilvl w:val="0"/>
                <w:numId w:val="5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Обозначить четкие сроки проведения ремонта</w:t>
            </w:r>
          </w:p>
        </w:tc>
      </w:tr>
      <w:tr w:rsidR="00666FC4" w:rsidRPr="0093082B" w14:paraId="23207A87" w14:textId="77777777" w:rsidTr="006C2C7C">
        <w:trPr>
          <w:trHeight w:val="1161"/>
        </w:trPr>
        <w:tc>
          <w:tcPr>
            <w:tcW w:w="3397" w:type="dxa"/>
          </w:tcPr>
          <w:p w14:paraId="5C5342E3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Какое вознаграждение я получу за достижение цели?</w:t>
            </w:r>
          </w:p>
        </w:tc>
        <w:tc>
          <w:tcPr>
            <w:tcW w:w="6379" w:type="dxa"/>
          </w:tcPr>
          <w:p w14:paraId="73F0A473" w14:textId="77777777" w:rsidR="00666FC4" w:rsidRDefault="001530A2" w:rsidP="001530A2">
            <w:pPr>
              <w:pStyle w:val="a3"/>
              <w:numPr>
                <w:ilvl w:val="0"/>
                <w:numId w:val="6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Эмоциональное удовлетворение</w:t>
            </w:r>
          </w:p>
          <w:p w14:paraId="0139D802" w14:textId="2C9F610B" w:rsidR="001530A2" w:rsidRPr="001530A2" w:rsidRDefault="001530A2" w:rsidP="001530A2">
            <w:pPr>
              <w:pStyle w:val="a3"/>
              <w:numPr>
                <w:ilvl w:val="0"/>
                <w:numId w:val="6"/>
              </w:num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Физически – комфорт и удобство</w:t>
            </w:r>
          </w:p>
        </w:tc>
      </w:tr>
    </w:tbl>
    <w:p w14:paraId="3009508E" w14:textId="77777777" w:rsidR="00666FC4" w:rsidRDefault="00666FC4" w:rsidP="00666FC4">
      <w:pPr>
        <w:rPr>
          <w:rFonts w:ascii="Verdana" w:hAnsi="Verdana"/>
          <w:sz w:val="20"/>
          <w:szCs w:val="18"/>
        </w:rPr>
      </w:pPr>
    </w:p>
    <w:p w14:paraId="70642FD0" w14:textId="77777777" w:rsidR="00666FC4" w:rsidRPr="00303EF8" w:rsidRDefault="00666FC4" w:rsidP="00666FC4">
      <w:pPr>
        <w:jc w:val="center"/>
        <w:rPr>
          <w:rFonts w:ascii="Verdana" w:hAnsi="Verdana" w:cs="Arial"/>
          <w:b/>
          <w:bCs/>
          <w:sz w:val="32"/>
          <w:szCs w:val="32"/>
        </w:rPr>
      </w:pPr>
      <w:r>
        <w:rPr>
          <w:rFonts w:ascii="Verdana" w:hAnsi="Verdana" w:cs="Arial"/>
          <w:b/>
          <w:bCs/>
          <w:sz w:val="32"/>
          <w:szCs w:val="32"/>
        </w:rPr>
        <w:t>Выводы</w:t>
      </w:r>
    </w:p>
    <w:tbl>
      <w:tblPr>
        <w:tblStyle w:val="a4"/>
        <w:tblpPr w:leftFromText="180" w:rightFromText="180" w:vertAnchor="text" w:horzAnchor="margin" w:tblpY="515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343"/>
      </w:tblGrid>
      <w:tr w:rsidR="00666FC4" w14:paraId="3165B6D0" w14:textId="77777777" w:rsidTr="006C2C7C">
        <w:tc>
          <w:tcPr>
            <w:tcW w:w="9345" w:type="dxa"/>
          </w:tcPr>
          <w:p w14:paraId="4E8B270D" w14:textId="0D33BA2F" w:rsidR="00666FC4" w:rsidRDefault="001530A2" w:rsidP="006C2C7C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Цель выполнима, когда она разбита на подцели и расписаны действия. Обозначены сроки и бюджет. И очень хороший пункт, предусмотреть препятствия.</w:t>
            </w:r>
            <w:bookmarkStart w:id="0" w:name="_GoBack"/>
            <w:bookmarkEnd w:id="0"/>
          </w:p>
          <w:p w14:paraId="4B65EFEB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20B1EE2E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650B0C16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73DB9CBA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4B188B9F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07B13CF0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357B856D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5EBA6FF3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</w:tr>
    </w:tbl>
    <w:p w14:paraId="7A40F3FD" w14:textId="262314DE" w:rsidR="009F1F6B" w:rsidRDefault="00666FC4">
      <w:r>
        <w:rPr>
          <w:rFonts w:ascii="Verdana" w:hAnsi="Verdana"/>
          <w:i/>
          <w:iCs/>
          <w:sz w:val="18"/>
          <w:szCs w:val="18"/>
        </w:rPr>
        <w:t>Напишите итоговые выводы о своих целях</w:t>
      </w:r>
    </w:p>
    <w:sectPr w:rsidR="009F1F6B" w:rsidSect="00A63C6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64B07"/>
    <w:multiLevelType w:val="hybridMultilevel"/>
    <w:tmpl w:val="75E2F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6053D"/>
    <w:multiLevelType w:val="hybridMultilevel"/>
    <w:tmpl w:val="D1AC4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34FC7"/>
    <w:multiLevelType w:val="hybridMultilevel"/>
    <w:tmpl w:val="E0F00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85310"/>
    <w:multiLevelType w:val="hybridMultilevel"/>
    <w:tmpl w:val="5EDCAA5E"/>
    <w:lvl w:ilvl="0" w:tplc="78F81F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021A4"/>
    <w:multiLevelType w:val="hybridMultilevel"/>
    <w:tmpl w:val="066A5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D30D7"/>
    <w:multiLevelType w:val="hybridMultilevel"/>
    <w:tmpl w:val="4CA84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C4"/>
    <w:rsid w:val="001530A2"/>
    <w:rsid w:val="00666FC4"/>
    <w:rsid w:val="009F1F6B"/>
    <w:rsid w:val="00A63C68"/>
    <w:rsid w:val="00B7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481E99"/>
  <w15:chartTrackingRefBased/>
  <w15:docId w15:val="{97347780-8550-1441-9055-A744F72C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6FC4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FC4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666FC4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rh 08 mag037</cp:lastModifiedBy>
  <cp:revision>3</cp:revision>
  <dcterms:created xsi:type="dcterms:W3CDTF">2022-07-22T01:31:00Z</dcterms:created>
  <dcterms:modified xsi:type="dcterms:W3CDTF">2022-07-22T01:41:00Z</dcterms:modified>
</cp:coreProperties>
</file>