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E277B" w14:textId="549D7A6A" w:rsidR="008977D6" w:rsidRPr="00D746C2" w:rsidRDefault="008977D6" w:rsidP="008837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23B11E" w14:textId="51A270A0" w:rsidR="008977D6" w:rsidRPr="00D746C2" w:rsidRDefault="008977D6" w:rsidP="008837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46C2">
        <w:rPr>
          <w:rFonts w:ascii="Times New Roman" w:hAnsi="Times New Roman" w:cs="Times New Roman"/>
          <w:b/>
          <w:bCs/>
          <w:sz w:val="24"/>
          <w:szCs w:val="24"/>
        </w:rPr>
        <w:t>Встреча с мудрецом</w:t>
      </w:r>
    </w:p>
    <w:p w14:paraId="681DBFAB" w14:textId="3C50218F" w:rsidR="008837B7" w:rsidRPr="00D746C2" w:rsidRDefault="008977D6" w:rsidP="008837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46C2">
        <w:rPr>
          <w:rFonts w:ascii="Times New Roman" w:hAnsi="Times New Roman" w:cs="Times New Roman"/>
          <w:sz w:val="24"/>
          <w:szCs w:val="24"/>
        </w:rPr>
        <w:t xml:space="preserve"> </w:t>
      </w:r>
      <w:r w:rsidR="00D746C2">
        <w:rPr>
          <w:rFonts w:ascii="Times New Roman" w:hAnsi="Times New Roman" w:cs="Times New Roman"/>
          <w:sz w:val="24"/>
          <w:szCs w:val="24"/>
        </w:rPr>
        <w:tab/>
      </w:r>
      <w:r w:rsidRPr="00D746C2">
        <w:rPr>
          <w:rFonts w:ascii="Times New Roman" w:hAnsi="Times New Roman" w:cs="Times New Roman"/>
          <w:sz w:val="24"/>
          <w:szCs w:val="24"/>
        </w:rPr>
        <w:t xml:space="preserve">Сделайте глубокий вдох и выдох, и еще один вдох и выдох, закройте свои глаза. </w:t>
      </w:r>
    </w:p>
    <w:p w14:paraId="517967C7" w14:textId="77777777" w:rsidR="008837B7" w:rsidRPr="00D746C2" w:rsidRDefault="008977D6" w:rsidP="008837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46C2">
        <w:rPr>
          <w:rFonts w:ascii="Times New Roman" w:hAnsi="Times New Roman" w:cs="Times New Roman"/>
          <w:sz w:val="24"/>
          <w:szCs w:val="24"/>
        </w:rPr>
        <w:t>И представьте, что вы оказались на большом, залитом солнцем лугу</w:t>
      </w:r>
      <w:r w:rsidR="008837B7" w:rsidRPr="00D746C2">
        <w:rPr>
          <w:rFonts w:ascii="Times New Roman" w:hAnsi="Times New Roman" w:cs="Times New Roman"/>
          <w:sz w:val="24"/>
          <w:szCs w:val="24"/>
        </w:rPr>
        <w:t>. Н</w:t>
      </w:r>
      <w:r w:rsidRPr="00D746C2">
        <w:rPr>
          <w:rFonts w:ascii="Times New Roman" w:hAnsi="Times New Roman" w:cs="Times New Roman"/>
          <w:sz w:val="24"/>
          <w:szCs w:val="24"/>
        </w:rPr>
        <w:t xml:space="preserve">а этом лугу хорошо и спокойно, светит солнце, вокруг зеленая трава, и на этом лугу вы абсолютно один/одна. </w:t>
      </w:r>
    </w:p>
    <w:p w14:paraId="37016889" w14:textId="77777777" w:rsidR="008837B7" w:rsidRPr="00D746C2" w:rsidRDefault="008977D6" w:rsidP="008837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46C2">
        <w:rPr>
          <w:rFonts w:ascii="Times New Roman" w:hAnsi="Times New Roman" w:cs="Times New Roman"/>
          <w:sz w:val="24"/>
          <w:szCs w:val="24"/>
        </w:rPr>
        <w:t>Вдохните аромат воздуха этого луга, он пахнет цветами, вы можете спокойно гулять по этому лугу, вам хорошо, спокойно, безмятежно, вы смотрите на небо, плывут облака</w:t>
      </w:r>
      <w:r w:rsidR="008837B7" w:rsidRPr="00D746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27C058" w14:textId="4C1421AA" w:rsidR="008837B7" w:rsidRPr="00D746C2" w:rsidRDefault="008837B7" w:rsidP="008837B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746C2">
        <w:rPr>
          <w:rFonts w:ascii="Times New Roman" w:hAnsi="Times New Roman" w:cs="Times New Roman"/>
          <w:sz w:val="24"/>
          <w:szCs w:val="24"/>
        </w:rPr>
        <w:t>В</w:t>
      </w:r>
      <w:r w:rsidR="008977D6" w:rsidRPr="00D746C2">
        <w:rPr>
          <w:rFonts w:ascii="Times New Roman" w:hAnsi="Times New Roman" w:cs="Times New Roman"/>
          <w:sz w:val="24"/>
          <w:szCs w:val="24"/>
        </w:rPr>
        <w:t xml:space="preserve">ы оглядываете все пространство луга и замечаете, что на лугу есть </w:t>
      </w:r>
      <w:r w:rsidR="008977D6" w:rsidRPr="00D746C2">
        <w:rPr>
          <w:rFonts w:ascii="Times New Roman" w:hAnsi="Times New Roman" w:cs="Times New Roman"/>
          <w:sz w:val="24"/>
          <w:szCs w:val="24"/>
          <w:u w:val="single"/>
        </w:rPr>
        <w:t>озеро</w:t>
      </w:r>
      <w:r w:rsidR="008977D6" w:rsidRPr="00D746C2">
        <w:rPr>
          <w:rFonts w:ascii="Times New Roman" w:hAnsi="Times New Roman" w:cs="Times New Roman"/>
          <w:sz w:val="24"/>
          <w:szCs w:val="24"/>
        </w:rPr>
        <w:t>. Вы идете к этому озеру, подходите к нему. Оно абсолютно прозрачное, абсолютно ровная гладь воды, и вы садитесь на берегу этого озера и смотрите на него. О чем вы думаете? Какие воспоминания и мечты приходят к вам. Всмотритесь в свое отражение в озере, сколько вам лет в отражении? Помашите себе рукой.  Просто насладитесь пространством.  И в какой</w:t>
      </w:r>
      <w:r w:rsidRPr="00D746C2">
        <w:rPr>
          <w:rFonts w:ascii="Times New Roman" w:hAnsi="Times New Roman" w:cs="Times New Roman"/>
          <w:sz w:val="24"/>
          <w:szCs w:val="24"/>
        </w:rPr>
        <w:t>-</w:t>
      </w:r>
      <w:r w:rsidR="008977D6" w:rsidRPr="00D746C2">
        <w:rPr>
          <w:rFonts w:ascii="Times New Roman" w:hAnsi="Times New Roman" w:cs="Times New Roman"/>
          <w:sz w:val="24"/>
          <w:szCs w:val="24"/>
        </w:rPr>
        <w:t xml:space="preserve">то момент встаньте со своего места и направьтесь гулять дальше по лугу. </w:t>
      </w:r>
    </w:p>
    <w:p w14:paraId="3C6EDDF2" w14:textId="77777777" w:rsidR="008837B7" w:rsidRPr="00D746C2" w:rsidRDefault="008977D6" w:rsidP="008837B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746C2">
        <w:rPr>
          <w:rFonts w:ascii="Times New Roman" w:hAnsi="Times New Roman" w:cs="Times New Roman"/>
          <w:sz w:val="24"/>
          <w:szCs w:val="24"/>
        </w:rPr>
        <w:t xml:space="preserve">Вдруг вы замечаете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лес</w:t>
      </w:r>
      <w:r w:rsidRPr="00D746C2">
        <w:rPr>
          <w:rFonts w:ascii="Times New Roman" w:hAnsi="Times New Roman" w:cs="Times New Roman"/>
          <w:sz w:val="24"/>
          <w:szCs w:val="24"/>
        </w:rPr>
        <w:t>. Этот лес стоит на краю луг</w:t>
      </w:r>
      <w:r w:rsidR="008837B7" w:rsidRPr="00D746C2">
        <w:rPr>
          <w:rFonts w:ascii="Times New Roman" w:hAnsi="Times New Roman" w:cs="Times New Roman"/>
          <w:sz w:val="24"/>
          <w:szCs w:val="24"/>
        </w:rPr>
        <w:t>. И</w:t>
      </w:r>
      <w:r w:rsidRPr="00D746C2">
        <w:rPr>
          <w:rFonts w:ascii="Times New Roman" w:hAnsi="Times New Roman" w:cs="Times New Roman"/>
          <w:sz w:val="24"/>
          <w:szCs w:val="24"/>
        </w:rPr>
        <w:t xml:space="preserve"> какая</w:t>
      </w:r>
      <w:r w:rsidR="008837B7" w:rsidRPr="00D746C2">
        <w:rPr>
          <w:rFonts w:ascii="Times New Roman" w:hAnsi="Times New Roman" w:cs="Times New Roman"/>
          <w:sz w:val="24"/>
          <w:szCs w:val="24"/>
        </w:rPr>
        <w:t>-</w:t>
      </w:r>
      <w:r w:rsidRPr="00D746C2">
        <w:rPr>
          <w:rFonts w:ascii="Times New Roman" w:hAnsi="Times New Roman" w:cs="Times New Roman"/>
          <w:sz w:val="24"/>
          <w:szCs w:val="24"/>
        </w:rPr>
        <w:t>то непреодолимая сила влечет вас в этот лес, у вас возникает сильное желание оказаться внутри этого леса, пройти его насквозь. Солнце уже движется к закату, вы замечаете тропинку, которая ведет в этот лес. Становитесь на нее, и начинаете идти по этому лесу…вы видите старые деревья, вы видите кустарники, но вы идете по тропинке, потому что</w:t>
      </w:r>
      <w:r w:rsidR="008837B7" w:rsidRPr="00D746C2">
        <w:rPr>
          <w:rFonts w:ascii="Times New Roman" w:hAnsi="Times New Roman" w:cs="Times New Roman"/>
          <w:sz w:val="24"/>
          <w:szCs w:val="24"/>
        </w:rPr>
        <w:t>-</w:t>
      </w:r>
      <w:r w:rsidRPr="00D746C2">
        <w:rPr>
          <w:rFonts w:ascii="Times New Roman" w:hAnsi="Times New Roman" w:cs="Times New Roman"/>
          <w:sz w:val="24"/>
          <w:szCs w:val="24"/>
        </w:rPr>
        <w:t>то внутри вас говорит вам иди, иди, там впереди что</w:t>
      </w:r>
      <w:r w:rsidR="008837B7" w:rsidRPr="00D746C2">
        <w:rPr>
          <w:rFonts w:ascii="Times New Roman" w:hAnsi="Times New Roman" w:cs="Times New Roman"/>
          <w:sz w:val="24"/>
          <w:szCs w:val="24"/>
        </w:rPr>
        <w:t>-</w:t>
      </w:r>
      <w:r w:rsidRPr="00D746C2">
        <w:rPr>
          <w:rFonts w:ascii="Times New Roman" w:hAnsi="Times New Roman" w:cs="Times New Roman"/>
          <w:sz w:val="24"/>
          <w:szCs w:val="24"/>
        </w:rPr>
        <w:t>то важное. В какой то момент у некоторых возникает волнение, некое сомнение, но вы продолжаете двигаться дальше. В какой</w:t>
      </w:r>
      <w:r w:rsidR="008837B7" w:rsidRPr="00D746C2">
        <w:rPr>
          <w:rFonts w:ascii="Times New Roman" w:hAnsi="Times New Roman" w:cs="Times New Roman"/>
          <w:sz w:val="24"/>
          <w:szCs w:val="24"/>
        </w:rPr>
        <w:t>-</w:t>
      </w:r>
      <w:r w:rsidRPr="00D746C2">
        <w:rPr>
          <w:rFonts w:ascii="Times New Roman" w:hAnsi="Times New Roman" w:cs="Times New Roman"/>
          <w:sz w:val="24"/>
          <w:szCs w:val="24"/>
        </w:rPr>
        <w:t xml:space="preserve">то момент вы замечаете, что солнце практически зашло. Что уже практически не видно света и уже едва различима тропинка. И вы все продолжаете идти вперед. У некоторых начинает возникать чувство страха, волнения, беспокойства, потому что быстро наступает ночь, но вы продолжаете идти. </w:t>
      </w:r>
    </w:p>
    <w:p w14:paraId="046DD894" w14:textId="77777777" w:rsidR="008837B7" w:rsidRPr="00D746C2" w:rsidRDefault="008977D6" w:rsidP="008837B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746C2">
        <w:rPr>
          <w:rFonts w:ascii="Times New Roman" w:hAnsi="Times New Roman" w:cs="Times New Roman"/>
          <w:sz w:val="24"/>
          <w:szCs w:val="24"/>
        </w:rPr>
        <w:t>И вдруг вы замечаете гд</w:t>
      </w:r>
      <w:r w:rsidR="008837B7" w:rsidRPr="00D746C2">
        <w:rPr>
          <w:rFonts w:ascii="Times New Roman" w:hAnsi="Times New Roman" w:cs="Times New Roman"/>
          <w:sz w:val="24"/>
          <w:szCs w:val="24"/>
        </w:rPr>
        <w:t>е-</w:t>
      </w:r>
      <w:r w:rsidRPr="00D746C2">
        <w:rPr>
          <w:rFonts w:ascii="Times New Roman" w:hAnsi="Times New Roman" w:cs="Times New Roman"/>
          <w:sz w:val="24"/>
          <w:szCs w:val="24"/>
        </w:rPr>
        <w:t xml:space="preserve">то вдалеке, большое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дерево</w:t>
      </w:r>
      <w:r w:rsidRPr="00D746C2">
        <w:rPr>
          <w:rFonts w:ascii="Times New Roman" w:hAnsi="Times New Roman" w:cs="Times New Roman"/>
          <w:sz w:val="24"/>
          <w:szCs w:val="24"/>
        </w:rPr>
        <w:t xml:space="preserve">, которое растет рядом с тропинкой.   Это древнее дерево, которое растет там несколько сот лет. Оно огромное, у него большие массивные ветви, вы подходите к этому дереву, смотрите на него и замечаете, чувствуете, что оно излучает огромную силу.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Огромную внутреннюю силу</w:t>
      </w:r>
      <w:r w:rsidRPr="00D746C2">
        <w:rPr>
          <w:rFonts w:ascii="Times New Roman" w:hAnsi="Times New Roman" w:cs="Times New Roman"/>
          <w:sz w:val="24"/>
          <w:szCs w:val="24"/>
        </w:rPr>
        <w:t xml:space="preserve">.  У вас возникает желание присесть и немножко отдохнуть под этим деревом, вы садитесь под него, прислоняетесь спиной, чувствуете его кору и чувствуете, как все ваше естество соединяется с мудростью, древностью, силой, безмятежностью этого дерева.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Ваши сомнения успокаиваются, ваши страхи затихают</w:t>
      </w:r>
      <w:r w:rsidRPr="00D746C2">
        <w:rPr>
          <w:rFonts w:ascii="Times New Roman" w:hAnsi="Times New Roman" w:cs="Times New Roman"/>
          <w:sz w:val="24"/>
          <w:szCs w:val="24"/>
        </w:rPr>
        <w:t xml:space="preserve">, и вы просто сидите под этим деревом, и начинаете задумываться, ради чего все это. Ради чего вы на этой земле, кто вы такой и зачем вы сюда пришли. Солнце окончательно зашло, и начинают появляться первые звезды, и вдруг вы замечаете, что лес практически закончился, а за лесом виднеется силуэт горы, из-за которой выходит луна. И луна на столько яркая, что она освещает вашу тропинку и вы все прекрасно видите и вы встаете, поворачиваетесь к дереву и обнимаете его на прощанье, еще раз ощущая его мудрость и силу, которая в нем заключается. </w:t>
      </w:r>
    </w:p>
    <w:p w14:paraId="1854C56B" w14:textId="77777777" w:rsidR="008837B7" w:rsidRPr="00D746C2" w:rsidRDefault="008977D6" w:rsidP="008837B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746C2">
        <w:rPr>
          <w:rFonts w:ascii="Times New Roman" w:hAnsi="Times New Roman" w:cs="Times New Roman"/>
          <w:sz w:val="24"/>
          <w:szCs w:val="24"/>
        </w:rPr>
        <w:t xml:space="preserve">И вы идете дальше по этой тропинке, и подходите, подходите к горе.  Луна встала и светят звезды, гору достаточно хорошо видно, и тут внутренний голос говорит тебе, иди дальше, поднимайся выше. И вы начинаете идти вверх по горе. Вы начинаете подниматься все выше и выше, вы идете по тропинке, которая ведет на гору, вам хорошо и спокойно. И вдруг вы замечаете, что у вас за спиной висит рюкзак. И с каждый шагом он становится все тяжелее и тяжелее, и вот вы уже не можете идти дальше вверх в году. Вы останавливаетесь, снимаете рюкзак и открываете его. В нем лежат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все ваши ограничивающие убеждения, страхи, тревоги, сомнения, ограничения. И вы можете сейчас от чего</w:t>
      </w:r>
      <w:r w:rsidR="008837B7" w:rsidRPr="00D746C2">
        <w:rPr>
          <w:rFonts w:ascii="Times New Roman" w:hAnsi="Times New Roman" w:cs="Times New Roman"/>
          <w:sz w:val="24"/>
          <w:szCs w:val="24"/>
          <w:u w:val="single"/>
        </w:rPr>
        <w:t>-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то избавиться и выбросить из рюкзака, а можете что-то оставить, что вам еще пригодится</w:t>
      </w:r>
      <w:r w:rsidRPr="00D746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88D50C" w14:textId="77777777" w:rsidR="008837B7" w:rsidRPr="00D746C2" w:rsidRDefault="008977D6" w:rsidP="008837B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746C2">
        <w:rPr>
          <w:rFonts w:ascii="Times New Roman" w:hAnsi="Times New Roman" w:cs="Times New Roman"/>
          <w:sz w:val="24"/>
          <w:szCs w:val="24"/>
        </w:rPr>
        <w:t>И вот пришло время двигаться дальше, вверх в гору. И вот вы практически уже поднялись на верх, и вы замечаете, что вдруг где</w:t>
      </w:r>
      <w:r w:rsidR="008837B7" w:rsidRPr="00D746C2">
        <w:rPr>
          <w:rFonts w:ascii="Times New Roman" w:hAnsi="Times New Roman" w:cs="Times New Roman"/>
          <w:sz w:val="24"/>
          <w:szCs w:val="24"/>
        </w:rPr>
        <w:t>-</w:t>
      </w:r>
      <w:r w:rsidRPr="00D746C2">
        <w:rPr>
          <w:rFonts w:ascii="Times New Roman" w:hAnsi="Times New Roman" w:cs="Times New Roman"/>
          <w:sz w:val="24"/>
          <w:szCs w:val="24"/>
        </w:rPr>
        <w:t xml:space="preserve">то там на горе загорелся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костер</w:t>
      </w:r>
      <w:r w:rsidRPr="00D746C2">
        <w:rPr>
          <w:rFonts w:ascii="Times New Roman" w:hAnsi="Times New Roman" w:cs="Times New Roman"/>
          <w:sz w:val="24"/>
          <w:szCs w:val="24"/>
        </w:rPr>
        <w:t xml:space="preserve">. Вам становится интересно, кто там, что это за костер, кто эти люди, которые  жгут его и вы поднимаетесь на верх, идете к этому костру, подходите к нему, и действительно горит костер, а около костра сидит человек,  он очень взрослый, практически старец, на нем какой то балахон, или халат, вы вглядываетесь в его фигуру и понимаете, что это не просто человек, а это самый мудрый человек на земле. 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Самый мудрый человек</w:t>
      </w:r>
      <w:r w:rsidRPr="00D746C2">
        <w:rPr>
          <w:rFonts w:ascii="Times New Roman" w:hAnsi="Times New Roman" w:cs="Times New Roman"/>
          <w:sz w:val="24"/>
          <w:szCs w:val="24"/>
        </w:rPr>
        <w:t>, которого вы встречали в своей жизни, и он смотрит на вас своими мудрыми, добрыми глазами, приветливо улыбается и делает вам знак рукой, предлагая сесть около его костра и вы садитесь. Он подбрасывает немного дров, горит костер, светит луна, абсолютная тишина, и только звуки леса и лесных обитателей доносятся до вас.  Вам очень спокойно и очень хорошо в компании этого человека. И внутренний голос говорит тебе, на против тебя сидит самый мудрый человек,</w:t>
      </w:r>
      <w:r w:rsidR="008837B7" w:rsidRPr="00D746C2">
        <w:rPr>
          <w:rFonts w:ascii="Times New Roman" w:hAnsi="Times New Roman" w:cs="Times New Roman"/>
          <w:sz w:val="24"/>
          <w:szCs w:val="24"/>
        </w:rPr>
        <w:t xml:space="preserve"> </w:t>
      </w:r>
      <w:r w:rsidRPr="00D746C2">
        <w:rPr>
          <w:rFonts w:ascii="Times New Roman" w:hAnsi="Times New Roman" w:cs="Times New Roman"/>
          <w:sz w:val="24"/>
          <w:szCs w:val="24"/>
        </w:rPr>
        <w:t>самый мудрый человек. И у вас возникает желание поговорить с ним. И вы подсаживаетесь ближе</w:t>
      </w:r>
      <w:r w:rsidR="008837B7" w:rsidRPr="00D746C2">
        <w:rPr>
          <w:rFonts w:ascii="Times New Roman" w:hAnsi="Times New Roman" w:cs="Times New Roman"/>
          <w:sz w:val="24"/>
          <w:szCs w:val="24"/>
        </w:rPr>
        <w:t>,</w:t>
      </w:r>
      <w:r w:rsidRPr="00D746C2">
        <w:rPr>
          <w:rFonts w:ascii="Times New Roman" w:hAnsi="Times New Roman" w:cs="Times New Roman"/>
          <w:sz w:val="24"/>
          <w:szCs w:val="24"/>
        </w:rPr>
        <w:t xml:space="preserve"> и он </w:t>
      </w:r>
      <w:r w:rsidRPr="00D746C2">
        <w:rPr>
          <w:rFonts w:ascii="Times New Roman" w:hAnsi="Times New Roman" w:cs="Times New Roman"/>
          <w:sz w:val="24"/>
          <w:szCs w:val="24"/>
        </w:rPr>
        <w:lastRenderedPageBreak/>
        <w:t xml:space="preserve">отвечает вам взаимностью и садится рядом с вами.  Берет вас за руки и смотрит в ваши глаза. И в этот момент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вас наполняет огромная сила и мудрость</w:t>
      </w:r>
      <w:r w:rsidRPr="00D746C2">
        <w:rPr>
          <w:rFonts w:ascii="Times New Roman" w:hAnsi="Times New Roman" w:cs="Times New Roman"/>
          <w:sz w:val="24"/>
          <w:szCs w:val="24"/>
        </w:rPr>
        <w:t xml:space="preserve">, которая содержится в этом человеке, ваше сердце раскрывается, и вы решаетесь задать этому человеку один, один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самый важный</w:t>
      </w:r>
      <w:r w:rsidRPr="00D746C2">
        <w:rPr>
          <w:rFonts w:ascii="Times New Roman" w:hAnsi="Times New Roman" w:cs="Times New Roman"/>
          <w:sz w:val="24"/>
          <w:szCs w:val="24"/>
        </w:rPr>
        <w:t xml:space="preserve">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вопрос</w:t>
      </w:r>
      <w:r w:rsidRPr="00D746C2">
        <w:rPr>
          <w:rFonts w:ascii="Times New Roman" w:hAnsi="Times New Roman" w:cs="Times New Roman"/>
          <w:sz w:val="24"/>
          <w:szCs w:val="24"/>
        </w:rPr>
        <w:t xml:space="preserve">, который вы хотели спросить у самого мудрого человека на земле. Вы наклоняетесь к его уху и шепчите этот вопрос и вы знаете, что он точно знает на него ответ. </w:t>
      </w:r>
    </w:p>
    <w:p w14:paraId="302777D6" w14:textId="77777777" w:rsidR="008837B7" w:rsidRPr="00D746C2" w:rsidRDefault="008977D6" w:rsidP="008837B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746C2">
        <w:rPr>
          <w:rFonts w:ascii="Times New Roman" w:hAnsi="Times New Roman" w:cs="Times New Roman"/>
          <w:sz w:val="24"/>
          <w:szCs w:val="24"/>
        </w:rPr>
        <w:t>Я прошу вас, задайте ему этот вопрос.  А главное, услышьте ответ, который он скажет вам. Этот старец наклонился к вашему уху и отвечает на тот вопрос, который вас волнует. Услышьте ответ. И он смотрит в твои глаза, смотрит с огромной любовью и силой, с огромной мудростью. И он говорит</w:t>
      </w:r>
      <w:r w:rsidR="008837B7" w:rsidRPr="00D746C2">
        <w:rPr>
          <w:rFonts w:ascii="Times New Roman" w:hAnsi="Times New Roman" w:cs="Times New Roman"/>
          <w:sz w:val="24"/>
          <w:szCs w:val="24"/>
        </w:rPr>
        <w:t>: «</w:t>
      </w:r>
      <w:r w:rsidRPr="00D746C2">
        <w:rPr>
          <w:rFonts w:ascii="Times New Roman" w:hAnsi="Times New Roman" w:cs="Times New Roman"/>
          <w:sz w:val="24"/>
          <w:szCs w:val="24"/>
        </w:rPr>
        <w:t>Я приготовил подарок для тебя. Но он хранится под горой. Я проводу тебя к нему</w:t>
      </w:r>
      <w:r w:rsidR="008837B7" w:rsidRPr="00D746C2">
        <w:rPr>
          <w:rFonts w:ascii="Times New Roman" w:hAnsi="Times New Roman" w:cs="Times New Roman"/>
          <w:sz w:val="24"/>
          <w:szCs w:val="24"/>
        </w:rPr>
        <w:t>»</w:t>
      </w:r>
      <w:r w:rsidRPr="00D746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FA2B6F" w14:textId="77777777" w:rsidR="008837B7" w:rsidRPr="00D746C2" w:rsidRDefault="008977D6" w:rsidP="008837B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746C2">
        <w:rPr>
          <w:rFonts w:ascii="Times New Roman" w:hAnsi="Times New Roman" w:cs="Times New Roman"/>
          <w:sz w:val="24"/>
          <w:szCs w:val="24"/>
        </w:rPr>
        <w:t xml:space="preserve">Вы встаете и вдруг ты замечаешь, что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вглубь горы</w:t>
      </w:r>
      <w:r w:rsidRPr="00D746C2">
        <w:rPr>
          <w:rFonts w:ascii="Times New Roman" w:hAnsi="Times New Roman" w:cs="Times New Roman"/>
          <w:sz w:val="24"/>
          <w:szCs w:val="24"/>
        </w:rPr>
        <w:t xml:space="preserve"> ведет винтовая лестница. Старец берет из костра горящую палку, которая становится факелом и зовет тебя за собой. И вы начинаете долгий-долгий спуск в толщу горы. И с каждой ступенькой, с каждым пролетом, перед тобой начинают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проноситься картины твоей жизни, в обратном порядке</w:t>
      </w:r>
      <w:r w:rsidRPr="00D746C2">
        <w:rPr>
          <w:rFonts w:ascii="Times New Roman" w:hAnsi="Times New Roman" w:cs="Times New Roman"/>
          <w:sz w:val="24"/>
          <w:szCs w:val="24"/>
        </w:rPr>
        <w:t>. Вот ты видишь истории и ситуации из твоей жизни, которые произошли года назад…. А затем ты видишь то, что произошло 5 лет назад… вот ты видишь свои институтские годы…. А затем идут школьные годы</w:t>
      </w:r>
      <w:r w:rsidR="008837B7" w:rsidRPr="00D746C2">
        <w:rPr>
          <w:rFonts w:ascii="Times New Roman" w:hAnsi="Times New Roman" w:cs="Times New Roman"/>
          <w:sz w:val="24"/>
          <w:szCs w:val="24"/>
        </w:rPr>
        <w:t>..</w:t>
      </w:r>
      <w:r w:rsidRPr="00D746C2">
        <w:rPr>
          <w:rFonts w:ascii="Times New Roman" w:hAnsi="Times New Roman" w:cs="Times New Roman"/>
          <w:sz w:val="24"/>
          <w:szCs w:val="24"/>
        </w:rPr>
        <w:t xml:space="preserve">.и вот ты видишь свое раннее детство…. И вы спускаетесь все ниже и ниже…. </w:t>
      </w:r>
    </w:p>
    <w:p w14:paraId="27186C01" w14:textId="77777777" w:rsidR="0050014B" w:rsidRPr="00D746C2" w:rsidRDefault="008977D6" w:rsidP="008837B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746C2">
        <w:rPr>
          <w:rFonts w:ascii="Times New Roman" w:hAnsi="Times New Roman" w:cs="Times New Roman"/>
          <w:sz w:val="24"/>
          <w:szCs w:val="24"/>
        </w:rPr>
        <w:t xml:space="preserve">И наконец вы попадаете в большой зал, освещенный мягким, приятным светом. В этом зале очень уютно, тепло и комфортно.  По середине зала растет большое и мощное дерево, от него веет надежностью, защитой и силой. Оно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чем</w:t>
      </w:r>
      <w:r w:rsidR="008837B7" w:rsidRPr="00D746C2">
        <w:rPr>
          <w:rFonts w:ascii="Times New Roman" w:hAnsi="Times New Roman" w:cs="Times New Roman"/>
          <w:sz w:val="24"/>
          <w:szCs w:val="24"/>
          <w:u w:val="single"/>
        </w:rPr>
        <w:t>-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то напоминает тебе то дерево, которое было в лесу</w:t>
      </w:r>
      <w:r w:rsidRPr="00D746C2">
        <w:rPr>
          <w:rFonts w:ascii="Times New Roman" w:hAnsi="Times New Roman" w:cs="Times New Roman"/>
          <w:sz w:val="24"/>
          <w:szCs w:val="24"/>
        </w:rPr>
        <w:t>… И тебе даже кажется, что их корни пересекаются между собой и они общаются, на каком</w:t>
      </w:r>
      <w:r w:rsidR="008837B7" w:rsidRPr="00D746C2">
        <w:rPr>
          <w:rFonts w:ascii="Times New Roman" w:hAnsi="Times New Roman" w:cs="Times New Roman"/>
          <w:sz w:val="24"/>
          <w:szCs w:val="24"/>
        </w:rPr>
        <w:t>-</w:t>
      </w:r>
      <w:r w:rsidRPr="00D746C2">
        <w:rPr>
          <w:rFonts w:ascii="Times New Roman" w:hAnsi="Times New Roman" w:cs="Times New Roman"/>
          <w:sz w:val="24"/>
          <w:szCs w:val="24"/>
        </w:rPr>
        <w:t>то своем, древесном языке. И ты начинаешь идти к этому дереву…и тебе кажется, что ты становишься как</w:t>
      </w:r>
      <w:r w:rsidR="008837B7" w:rsidRPr="00D746C2">
        <w:rPr>
          <w:rFonts w:ascii="Times New Roman" w:hAnsi="Times New Roman" w:cs="Times New Roman"/>
          <w:sz w:val="24"/>
          <w:szCs w:val="24"/>
        </w:rPr>
        <w:t>-</w:t>
      </w:r>
      <w:r w:rsidRPr="00D746C2">
        <w:rPr>
          <w:rFonts w:ascii="Times New Roman" w:hAnsi="Times New Roman" w:cs="Times New Roman"/>
          <w:sz w:val="24"/>
          <w:szCs w:val="24"/>
        </w:rPr>
        <w:t xml:space="preserve">то легче… как будто ненужный, отживший груз стал опадать с тебя. Тебе становится легче дышать, легче идти и целебное тепло растекается по всему твоему телу…У подножия дерева, которое находится в зале, лежит большой и тяжелый камень…. На котором что-то написано….тебе кажется, что ты не знаешь этот язык, но постепенно надпись становится читаемой…и ты можешь ее прочитать…. И мудрец предлагает тебе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сдвинуть камень</w:t>
      </w:r>
      <w:r w:rsidRPr="00D746C2">
        <w:rPr>
          <w:rFonts w:ascii="Times New Roman" w:hAnsi="Times New Roman" w:cs="Times New Roman"/>
          <w:sz w:val="24"/>
          <w:szCs w:val="24"/>
        </w:rPr>
        <w:t xml:space="preserve">, т.к. под ним находится его драгоценный подарок для тебя. Камень большой и кажется очень тяжелым, но почему то, тебе кажется, что ты справишься. Ты встаешь перед камнем и кладешь на него руки, закрываешь глаза….и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ты вспоминаешь все хорошие, светлые и добрые моменты из своей жизни</w:t>
      </w:r>
      <w:r w:rsidRPr="00D746C2">
        <w:rPr>
          <w:rFonts w:ascii="Times New Roman" w:hAnsi="Times New Roman" w:cs="Times New Roman"/>
          <w:sz w:val="24"/>
          <w:szCs w:val="24"/>
        </w:rPr>
        <w:t xml:space="preserve">…..и они придают тебе сил…..и камень начинает двигаться и о чудо, ты сдвигаешь камень с места и находишь под ним старый, окованный железом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сундук</w:t>
      </w:r>
      <w:r w:rsidRPr="00D746C2">
        <w:rPr>
          <w:rFonts w:ascii="Times New Roman" w:hAnsi="Times New Roman" w:cs="Times New Roman"/>
          <w:sz w:val="24"/>
          <w:szCs w:val="24"/>
        </w:rPr>
        <w:t xml:space="preserve">, с большим навесным замком. И ты берешь этот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замок</w:t>
      </w:r>
      <w:r w:rsidRPr="00D746C2">
        <w:rPr>
          <w:rFonts w:ascii="Times New Roman" w:hAnsi="Times New Roman" w:cs="Times New Roman"/>
          <w:sz w:val="24"/>
          <w:szCs w:val="24"/>
        </w:rPr>
        <w:t xml:space="preserve"> в руки, закрываешь глаза, сосредотачиваешься, дышишь ровно и спокойно…и мысленно погружаешься в этот замок…и начинаешь видеть его механизм, все шестеренки, стальные пластинки и крючки….и ты понимаешь, что если нажать на эту пластинку, то замок откроется. И ты мысленно жмешь на нее и замок в твоих руках открывается. И ты открываешь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сундук</w:t>
      </w:r>
      <w:r w:rsidRPr="00D746C2">
        <w:rPr>
          <w:rFonts w:ascii="Times New Roman" w:hAnsi="Times New Roman" w:cs="Times New Roman"/>
          <w:sz w:val="24"/>
          <w:szCs w:val="24"/>
        </w:rPr>
        <w:t xml:space="preserve">, а в нем лежит красивая, резная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шкатулка</w:t>
      </w:r>
      <w:r w:rsidRPr="00D746C2">
        <w:rPr>
          <w:rFonts w:ascii="Times New Roman" w:hAnsi="Times New Roman" w:cs="Times New Roman"/>
          <w:sz w:val="24"/>
          <w:szCs w:val="24"/>
        </w:rPr>
        <w:t xml:space="preserve">, с замысловатым рисунком и таинственными надписями. У шкатулки нет замка, нет даже никакой щели…как же ее открыть….и ты берешь ее в руки, прижимаешь нежно к себе и закрываешь глаза. Тепло твоего сердца и доброта твоей души пробуждают секретный механизм шкатулки и с легким щелчком (щелкаю пальцами), шкатулка открывается. Вы открываете шкатулку и в ней видите обычный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сверток</w:t>
      </w:r>
      <w:r w:rsidRPr="00D746C2">
        <w:rPr>
          <w:rFonts w:ascii="Times New Roman" w:hAnsi="Times New Roman" w:cs="Times New Roman"/>
          <w:sz w:val="24"/>
          <w:szCs w:val="24"/>
        </w:rPr>
        <w:t xml:space="preserve">, перевязанный веревкой. Мудрец просит вас открыть его, когда мы выйдем отсюда. И вы, благодарите это место и этот зал и идете к винтовой лестнице. </w:t>
      </w:r>
    </w:p>
    <w:p w14:paraId="29B69413" w14:textId="77777777" w:rsidR="0050014B" w:rsidRPr="00D746C2" w:rsidRDefault="008977D6" w:rsidP="008837B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746C2">
        <w:rPr>
          <w:rFonts w:ascii="Times New Roman" w:hAnsi="Times New Roman" w:cs="Times New Roman"/>
          <w:sz w:val="24"/>
          <w:szCs w:val="24"/>
        </w:rPr>
        <w:t xml:space="preserve">Вы начинаете долгий подъем по ней, и твои года, вновь проходят перед тобой. Твое детство, отрочество, юность и так вплоть до сегодняшнего дня. И вы выходите с мудрецом на вершину горы, где дует ласковый теплый ветер и горит костер. И ты ощущаешь, что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все пространство вокруг оберегает и защищает тебя, неся благо</w:t>
      </w:r>
      <w:r w:rsidRPr="00D746C2">
        <w:rPr>
          <w:rFonts w:ascii="Times New Roman" w:hAnsi="Times New Roman" w:cs="Times New Roman"/>
          <w:sz w:val="24"/>
          <w:szCs w:val="24"/>
        </w:rPr>
        <w:t xml:space="preserve">, покой, умиротворение и радость. И ты понимаешь, что все, что с тобой происходит, происходит исключительно во благо тебе. </w:t>
      </w:r>
    </w:p>
    <w:p w14:paraId="39520671" w14:textId="77777777" w:rsidR="0050014B" w:rsidRPr="00D746C2" w:rsidRDefault="008977D6" w:rsidP="008837B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746C2">
        <w:rPr>
          <w:rFonts w:ascii="Times New Roman" w:hAnsi="Times New Roman" w:cs="Times New Roman"/>
          <w:sz w:val="24"/>
          <w:szCs w:val="24"/>
        </w:rPr>
        <w:t xml:space="preserve">И пришла пора прощаться с мудрецом. Может он говорит тебе какие то напутственные слова….а может он просто смотрит на тебя своими добрыми и мудрыми глазами и ты понимаешь, что он хочет тебе сказать, какое у него послание для тебя…. И ты прощаешься с этим мудрецом  и начинаешь идти по тропинке вниз, спускаясь с горы. Ты идешь медленно, задумчиво, ты впервые общался с таким человеком… </w:t>
      </w:r>
    </w:p>
    <w:p w14:paraId="49111233" w14:textId="79F1C6F4" w:rsidR="008977D6" w:rsidRDefault="008977D6" w:rsidP="00D746C2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746C2">
        <w:rPr>
          <w:rFonts w:ascii="Times New Roman" w:hAnsi="Times New Roman" w:cs="Times New Roman"/>
          <w:sz w:val="24"/>
          <w:szCs w:val="24"/>
        </w:rPr>
        <w:t xml:space="preserve">И у тебя в руках </w:t>
      </w:r>
      <w:r w:rsidRPr="00D746C2">
        <w:rPr>
          <w:rFonts w:ascii="Times New Roman" w:hAnsi="Times New Roman" w:cs="Times New Roman"/>
          <w:sz w:val="24"/>
          <w:szCs w:val="24"/>
          <w:u w:val="single"/>
        </w:rPr>
        <w:t>сверток</w:t>
      </w:r>
      <w:r w:rsidRPr="00D746C2">
        <w:rPr>
          <w:rFonts w:ascii="Times New Roman" w:hAnsi="Times New Roman" w:cs="Times New Roman"/>
          <w:sz w:val="24"/>
          <w:szCs w:val="24"/>
        </w:rPr>
        <w:t>. И ты спускаешься к подножью горы, видишь пенек и садишься на него, и решаешь развернуть сверток. Тот подарок, который дал тебе этот мудрец. Подарок с особым смыслом. Подарок с каким</w:t>
      </w:r>
      <w:r w:rsidR="0050014B" w:rsidRPr="00D746C2">
        <w:rPr>
          <w:rFonts w:ascii="Times New Roman" w:hAnsi="Times New Roman" w:cs="Times New Roman"/>
          <w:sz w:val="24"/>
          <w:szCs w:val="24"/>
        </w:rPr>
        <w:t>-</w:t>
      </w:r>
      <w:r w:rsidRPr="00D746C2">
        <w:rPr>
          <w:rFonts w:ascii="Times New Roman" w:hAnsi="Times New Roman" w:cs="Times New Roman"/>
          <w:sz w:val="24"/>
          <w:szCs w:val="24"/>
        </w:rPr>
        <w:t>то особенным пожеланием, относительно твоей жизни, относительно твоего будущего, относительно твоей мечты… И тебе пришла пора возвращаться в этот мир. И я прошу вас сделать вдох и выдох и еще раз вдох и выдох, и вернуться в пространство этого зала.</w:t>
      </w:r>
    </w:p>
    <w:p w14:paraId="298433D8" w14:textId="77777777" w:rsidR="00D746C2" w:rsidRPr="00D746C2" w:rsidRDefault="00D746C2" w:rsidP="00D746C2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lastRenderedPageBreak/>
        <w:t>Общая структура пути: Путь Героя</w:t>
      </w:r>
    </w:p>
    <w:p w14:paraId="4FC5B950" w14:textId="77777777" w:rsidR="00D746C2" w:rsidRPr="00D746C2" w:rsidRDefault="00D746C2" w:rsidP="00D746C2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sz w:val="23"/>
          <w:szCs w:val="23"/>
        </w:rPr>
        <w:t>Медитация представляет собой классическое путешествие героя (архетип, описанный Джозефом Кэмпбеллом): Отделение — Инициация — Возвращение.</w:t>
      </w:r>
    </w:p>
    <w:p w14:paraId="6F6315B7" w14:textId="77777777" w:rsidR="00D746C2" w:rsidRPr="00D746C2" w:rsidRDefault="00D746C2" w:rsidP="00D746C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sz w:val="23"/>
          <w:szCs w:val="23"/>
        </w:rPr>
        <w:t>Отделение от обыденности: Луг (сознание, известное) -&gt; Лес (бессознательное, неизвестное).</w:t>
      </w:r>
    </w:p>
    <w:p w14:paraId="4744FDA6" w14:textId="77777777" w:rsidR="00D746C2" w:rsidRPr="00D746C2" w:rsidRDefault="00D746C2" w:rsidP="00D746C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sz w:val="23"/>
          <w:szCs w:val="23"/>
        </w:rPr>
        <w:t>Инициация и испытания: Тьма, страх, гора, тяжёлый рюкзак, спуск вглубь горы.</w:t>
      </w:r>
    </w:p>
    <w:p w14:paraId="3CC39FFF" w14:textId="77777777" w:rsidR="00D746C2" w:rsidRPr="00D746C2" w:rsidRDefault="00D746C2" w:rsidP="00D746C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sz w:val="23"/>
          <w:szCs w:val="23"/>
        </w:rPr>
        <w:t>Возвращение с даром: Получение подарка и возвращение в "этот мир" обновлённым.</w:t>
      </w:r>
    </w:p>
    <w:p w14:paraId="50B285EB" w14:textId="77777777" w:rsidR="00D746C2" w:rsidRPr="00D746C2" w:rsidRDefault="00D746C2" w:rsidP="00D746C2">
      <w:pPr>
        <w:spacing w:after="0" w:line="240" w:lineRule="auto"/>
        <w:ind w:firstLine="708"/>
        <w:rPr>
          <w:rFonts w:ascii="Times New Roman" w:hAnsi="Times New Roman" w:cs="Times New Roman"/>
          <w:sz w:val="23"/>
          <w:szCs w:val="23"/>
        </w:rPr>
      </w:pPr>
    </w:p>
    <w:p w14:paraId="0457E1AB" w14:textId="77777777" w:rsidR="00D746C2" w:rsidRDefault="00D746C2" w:rsidP="00D746C2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</w:p>
    <w:p w14:paraId="210A1287" w14:textId="6BC875B0" w:rsidR="00D746C2" w:rsidRPr="00D746C2" w:rsidRDefault="00D746C2" w:rsidP="00D746C2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Расшифровка символов:</w:t>
      </w:r>
    </w:p>
    <w:p w14:paraId="1A758050" w14:textId="77777777" w:rsidR="00D746C2" w:rsidRPr="00D746C2" w:rsidRDefault="00D746C2" w:rsidP="00D746C2">
      <w:pPr>
        <w:spacing w:after="0" w:line="240" w:lineRule="auto"/>
        <w:ind w:firstLine="708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1. Луг и озеро (начало пути, осознание себя)</w:t>
      </w:r>
    </w:p>
    <w:p w14:paraId="28C84A8A" w14:textId="77777777" w:rsidR="00D746C2" w:rsidRPr="00D746C2" w:rsidRDefault="00D746C2" w:rsidP="00D746C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Луг, залитый солнцем:</w:t>
      </w:r>
      <w:r w:rsidRPr="00D746C2">
        <w:rPr>
          <w:rFonts w:ascii="Times New Roman" w:hAnsi="Times New Roman" w:cs="Times New Roman"/>
          <w:sz w:val="23"/>
          <w:szCs w:val="23"/>
        </w:rPr>
        <w:t> Символ сознательного "Я", открытости, покоя, безопасности и ясности. Это ваше текущее состояние, исходная точка.</w:t>
      </w:r>
    </w:p>
    <w:p w14:paraId="26E062EE" w14:textId="77777777" w:rsidR="00D746C2" w:rsidRDefault="00D746C2" w:rsidP="00D746C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Озеро с ровной гладью:</w:t>
      </w:r>
      <w:r w:rsidRPr="00D746C2">
        <w:rPr>
          <w:rFonts w:ascii="Times New Roman" w:hAnsi="Times New Roman" w:cs="Times New Roman"/>
          <w:sz w:val="23"/>
          <w:szCs w:val="23"/>
        </w:rPr>
        <w:t> Классический символ саморефлексии, внутреннего мира, подсознания. "Абсолютно ровная гладь" — состояние умиротворения и готовности к внутреннему диалогу. Отражение в озере — это взгляд на своё истинное "Я", вне социальных масок. Вопрос "сколько вам лет?" — приглашение встретиться с разными своими ипостасями (внутренний ребёнок, взрослый и т.д.).</w:t>
      </w:r>
    </w:p>
    <w:p w14:paraId="104E1BCB" w14:textId="77777777" w:rsidR="00D746C2" w:rsidRPr="00D746C2" w:rsidRDefault="00D746C2" w:rsidP="00D746C2">
      <w:pPr>
        <w:spacing w:after="0" w:line="240" w:lineRule="auto"/>
        <w:ind w:left="720"/>
        <w:rPr>
          <w:rFonts w:ascii="Times New Roman" w:hAnsi="Times New Roman" w:cs="Times New Roman"/>
          <w:sz w:val="23"/>
          <w:szCs w:val="23"/>
        </w:rPr>
      </w:pPr>
    </w:p>
    <w:p w14:paraId="0940134A" w14:textId="77777777" w:rsidR="00D746C2" w:rsidRPr="00D746C2" w:rsidRDefault="00D746C2" w:rsidP="00D746C2">
      <w:pPr>
        <w:spacing w:after="0" w:line="240" w:lineRule="auto"/>
        <w:ind w:firstLine="708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2. Лес и Дерево (вхождение в бессознательное, встреча с силой)</w:t>
      </w:r>
    </w:p>
    <w:p w14:paraId="7A30B4A7" w14:textId="77777777" w:rsidR="00D746C2" w:rsidRPr="00D746C2" w:rsidRDefault="00D746C2" w:rsidP="00D746C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Лес:</w:t>
      </w:r>
      <w:r w:rsidRPr="00D746C2">
        <w:rPr>
          <w:rFonts w:ascii="Times New Roman" w:hAnsi="Times New Roman" w:cs="Times New Roman"/>
          <w:sz w:val="23"/>
          <w:szCs w:val="23"/>
        </w:rPr>
        <w:t> Архетип бессознательного, неизведанного, тайны, испытаний. "Непреодолимая сила", ведущая в лес — это зов вашей глубинной сути, стремление к познанию.</w:t>
      </w:r>
    </w:p>
    <w:p w14:paraId="398F6267" w14:textId="77777777" w:rsidR="00D746C2" w:rsidRPr="00D746C2" w:rsidRDefault="00D746C2" w:rsidP="00D746C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Тьма, страх, сомнение:</w:t>
      </w:r>
      <w:r w:rsidRPr="00D746C2">
        <w:rPr>
          <w:rFonts w:ascii="Times New Roman" w:hAnsi="Times New Roman" w:cs="Times New Roman"/>
          <w:sz w:val="23"/>
          <w:szCs w:val="23"/>
        </w:rPr>
        <w:t> Естественные спутники выхода из зоны комфорта. Их преодоление — первый акт мужества на пути.</w:t>
      </w:r>
    </w:p>
    <w:p w14:paraId="4CBEED72" w14:textId="77777777" w:rsidR="00D746C2" w:rsidRPr="00D746C2" w:rsidRDefault="00D746C2" w:rsidP="00D746C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Древнее Дерево:</w:t>
      </w:r>
      <w:r w:rsidRPr="00D746C2">
        <w:rPr>
          <w:rFonts w:ascii="Times New Roman" w:hAnsi="Times New Roman" w:cs="Times New Roman"/>
          <w:sz w:val="23"/>
          <w:szCs w:val="23"/>
        </w:rPr>
        <w:t> Один из центральных символов. Это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Архетип Мирового Древа</w:t>
      </w:r>
      <w:r w:rsidRPr="00D746C2">
        <w:rPr>
          <w:rFonts w:ascii="Times New Roman" w:hAnsi="Times New Roman" w:cs="Times New Roman"/>
          <w:sz w:val="23"/>
          <w:szCs w:val="23"/>
        </w:rPr>
        <w:t>, соединяющего небо, землю и подземный мир (в данном случае — гору). Его значения:</w:t>
      </w:r>
    </w:p>
    <w:p w14:paraId="53A81B0F" w14:textId="77777777" w:rsidR="00D746C2" w:rsidRPr="00D746C2" w:rsidRDefault="00D746C2" w:rsidP="00D746C2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Мудрость и опыт:</w:t>
      </w:r>
      <w:r w:rsidRPr="00D746C2">
        <w:rPr>
          <w:rFonts w:ascii="Times New Roman" w:hAnsi="Times New Roman" w:cs="Times New Roman"/>
          <w:sz w:val="23"/>
          <w:szCs w:val="23"/>
        </w:rPr>
        <w:t> Дерево "помнит" сотни лет.</w:t>
      </w:r>
    </w:p>
    <w:p w14:paraId="7322F6D2" w14:textId="77777777" w:rsidR="00D746C2" w:rsidRPr="00D746C2" w:rsidRDefault="00D746C2" w:rsidP="00D746C2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Сила и стабильность:</w:t>
      </w:r>
      <w:r w:rsidRPr="00D746C2">
        <w:rPr>
          <w:rFonts w:ascii="Times New Roman" w:hAnsi="Times New Roman" w:cs="Times New Roman"/>
          <w:sz w:val="23"/>
          <w:szCs w:val="23"/>
        </w:rPr>
        <w:t> Опора в неспокойном мире.</w:t>
      </w:r>
    </w:p>
    <w:p w14:paraId="1F63D778" w14:textId="77777777" w:rsidR="00D746C2" w:rsidRPr="00D746C2" w:rsidRDefault="00D746C2" w:rsidP="00D746C2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Связь поколений, рода, корни:</w:t>
      </w:r>
      <w:r w:rsidRPr="00D746C2">
        <w:rPr>
          <w:rFonts w:ascii="Times New Roman" w:hAnsi="Times New Roman" w:cs="Times New Roman"/>
          <w:sz w:val="23"/>
          <w:szCs w:val="23"/>
        </w:rPr>
        <w:t> Символизирует вашу связь с предками, природой, вечным.</w:t>
      </w:r>
    </w:p>
    <w:p w14:paraId="544DCFC3" w14:textId="77777777" w:rsidR="00D746C2" w:rsidRDefault="00D746C2" w:rsidP="00D746C2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Убежище и защита:</w:t>
      </w:r>
      <w:r w:rsidRPr="00D746C2">
        <w:rPr>
          <w:rFonts w:ascii="Times New Roman" w:hAnsi="Times New Roman" w:cs="Times New Roman"/>
          <w:sz w:val="23"/>
          <w:szCs w:val="23"/>
        </w:rPr>
        <w:t> Под ним успокаиваются страхи. Это первый "проводник" на вашем пути.</w:t>
      </w:r>
    </w:p>
    <w:p w14:paraId="7EEBF7BC" w14:textId="77777777" w:rsidR="00D746C2" w:rsidRPr="00D746C2" w:rsidRDefault="00D746C2" w:rsidP="00D746C2">
      <w:pPr>
        <w:spacing w:after="0" w:line="240" w:lineRule="auto"/>
        <w:ind w:left="1440"/>
        <w:rPr>
          <w:rFonts w:ascii="Times New Roman" w:hAnsi="Times New Roman" w:cs="Times New Roman"/>
          <w:sz w:val="23"/>
          <w:szCs w:val="23"/>
        </w:rPr>
      </w:pPr>
    </w:p>
    <w:p w14:paraId="48285C62" w14:textId="77777777" w:rsidR="00D746C2" w:rsidRPr="00D746C2" w:rsidRDefault="00D746C2" w:rsidP="00D746C2">
      <w:pPr>
        <w:spacing w:after="0" w:line="240" w:lineRule="auto"/>
        <w:ind w:firstLine="708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3. Гора и Рюкзак (испытание, очищение, восхождение)</w:t>
      </w:r>
    </w:p>
    <w:p w14:paraId="4F6CEEB2" w14:textId="77777777" w:rsidR="00D746C2" w:rsidRPr="00D746C2" w:rsidRDefault="00D746C2" w:rsidP="00D746C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Гора:</w:t>
      </w:r>
      <w:r w:rsidRPr="00D746C2">
        <w:rPr>
          <w:rFonts w:ascii="Times New Roman" w:hAnsi="Times New Roman" w:cs="Times New Roman"/>
          <w:sz w:val="23"/>
          <w:szCs w:val="23"/>
        </w:rPr>
        <w:t> Символ духовного восхождения, высокой цели, преодоления, приближения к сакральному (месту встречи с Мудрецом).</w:t>
      </w:r>
    </w:p>
    <w:p w14:paraId="210E0D5D" w14:textId="77777777" w:rsidR="00D746C2" w:rsidRDefault="00D746C2" w:rsidP="00D746C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Рюкзак с убеждениями и страхами:</w:t>
      </w:r>
      <w:r w:rsidRPr="00D746C2">
        <w:rPr>
          <w:rFonts w:ascii="Times New Roman" w:hAnsi="Times New Roman" w:cs="Times New Roman"/>
          <w:sz w:val="23"/>
          <w:szCs w:val="23"/>
        </w:rPr>
        <w:t> Олицетворение вашего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психологического и эмоционального багажа</w:t>
      </w:r>
      <w:r w:rsidRPr="00D746C2">
        <w:rPr>
          <w:rFonts w:ascii="Times New Roman" w:hAnsi="Times New Roman" w:cs="Times New Roman"/>
          <w:sz w:val="23"/>
          <w:szCs w:val="23"/>
        </w:rPr>
        <w:t>. То, что вы тащите на себе, часто не замечая тяжести. Возможность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сознательно пересмотреть и сбросить часть груза</w:t>
      </w:r>
      <w:r w:rsidRPr="00D746C2">
        <w:rPr>
          <w:rFonts w:ascii="Times New Roman" w:hAnsi="Times New Roman" w:cs="Times New Roman"/>
          <w:sz w:val="23"/>
          <w:szCs w:val="23"/>
        </w:rPr>
        <w:t> — ключевой момент трансформации. Вы не избавляетесь от всего, а делаете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осознанный выбор</w:t>
      </w:r>
      <w:r w:rsidRPr="00D746C2">
        <w:rPr>
          <w:rFonts w:ascii="Times New Roman" w:hAnsi="Times New Roman" w:cs="Times New Roman"/>
          <w:sz w:val="23"/>
          <w:szCs w:val="23"/>
        </w:rPr>
        <w:t>: что служит вашему восхождению, а что — тормозит.</w:t>
      </w:r>
    </w:p>
    <w:p w14:paraId="3A6DF48F" w14:textId="77777777" w:rsidR="00D746C2" w:rsidRPr="00D746C2" w:rsidRDefault="00D746C2" w:rsidP="00D746C2">
      <w:pPr>
        <w:spacing w:after="0" w:line="240" w:lineRule="auto"/>
        <w:ind w:left="720"/>
        <w:rPr>
          <w:rFonts w:ascii="Times New Roman" w:hAnsi="Times New Roman" w:cs="Times New Roman"/>
          <w:sz w:val="23"/>
          <w:szCs w:val="23"/>
        </w:rPr>
      </w:pPr>
    </w:p>
    <w:p w14:paraId="33237570" w14:textId="77777777" w:rsidR="00D746C2" w:rsidRPr="00D746C2" w:rsidRDefault="00D746C2" w:rsidP="00D746C2">
      <w:pPr>
        <w:spacing w:after="0" w:line="240" w:lineRule="auto"/>
        <w:ind w:firstLine="708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4. Встреча с Мудрецом (встреча с Высшим "Я", наставником)</w:t>
      </w:r>
    </w:p>
    <w:p w14:paraId="725D1C8E" w14:textId="77777777" w:rsidR="00D746C2" w:rsidRPr="00D746C2" w:rsidRDefault="00D746C2" w:rsidP="00D746C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Мудрец (Старец):</w:t>
      </w:r>
      <w:r w:rsidRPr="00D746C2">
        <w:rPr>
          <w:rFonts w:ascii="Times New Roman" w:hAnsi="Times New Roman" w:cs="Times New Roman"/>
          <w:sz w:val="23"/>
          <w:szCs w:val="23"/>
        </w:rPr>
        <w:t> Это центральный архетип. Он представляет:</w:t>
      </w:r>
    </w:p>
    <w:p w14:paraId="791D6FBD" w14:textId="77777777" w:rsidR="00D746C2" w:rsidRPr="00D746C2" w:rsidRDefault="00D746C2" w:rsidP="00D746C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Вашу внутреннюю мудрость, интуицию, Высшее "Я".</w:t>
      </w:r>
      <w:r w:rsidRPr="00D746C2">
        <w:rPr>
          <w:rFonts w:ascii="Times New Roman" w:hAnsi="Times New Roman" w:cs="Times New Roman"/>
          <w:sz w:val="23"/>
          <w:szCs w:val="23"/>
        </w:rPr>
        <w:t> Это та часть вас, которая знает ответы.</w:t>
      </w:r>
    </w:p>
    <w:p w14:paraId="7954A51C" w14:textId="77777777" w:rsidR="00D746C2" w:rsidRPr="00D746C2" w:rsidRDefault="00D746C2" w:rsidP="00D746C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Архетип наставника, учителя, духовного отца</w:t>
      </w:r>
      <w:r w:rsidRPr="00D746C2">
        <w:rPr>
          <w:rFonts w:ascii="Times New Roman" w:hAnsi="Times New Roman" w:cs="Times New Roman"/>
          <w:sz w:val="23"/>
          <w:szCs w:val="23"/>
        </w:rPr>
        <w:t> (как Мерлин, Дамбладор, Йода).</w:t>
      </w:r>
    </w:p>
    <w:p w14:paraId="3F4F2253" w14:textId="77777777" w:rsidR="00D746C2" w:rsidRPr="00D746C2" w:rsidRDefault="00D746C2" w:rsidP="00D746C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Связь с коллективным бессознательным и родовой мудростью.</w:t>
      </w:r>
    </w:p>
    <w:p w14:paraId="59E4AD6E" w14:textId="77777777" w:rsidR="00D746C2" w:rsidRPr="00D746C2" w:rsidRDefault="00D746C2" w:rsidP="00D746C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Костер:</w:t>
      </w:r>
      <w:r w:rsidRPr="00D746C2">
        <w:rPr>
          <w:rFonts w:ascii="Times New Roman" w:hAnsi="Times New Roman" w:cs="Times New Roman"/>
          <w:sz w:val="23"/>
          <w:szCs w:val="23"/>
        </w:rPr>
        <w:t> Символ тепла жизни, истины, откровения, центра общения. Огонь очищает и просветляет.</w:t>
      </w:r>
    </w:p>
    <w:p w14:paraId="34DE48A7" w14:textId="77777777" w:rsidR="00D746C2" w:rsidRDefault="00D746C2" w:rsidP="00D746C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Самый важный вопрос и ответ:</w:t>
      </w:r>
      <w:r w:rsidRPr="00D746C2">
        <w:rPr>
          <w:rFonts w:ascii="Times New Roman" w:hAnsi="Times New Roman" w:cs="Times New Roman"/>
          <w:sz w:val="23"/>
          <w:szCs w:val="23"/>
        </w:rPr>
        <w:t> Это кульминация медитации.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Вопрос исходит из самой сути ваших текущих поисков.</w:t>
      </w:r>
      <w:r w:rsidRPr="00D746C2">
        <w:rPr>
          <w:rFonts w:ascii="Times New Roman" w:hAnsi="Times New Roman" w:cs="Times New Roman"/>
          <w:sz w:val="23"/>
          <w:szCs w:val="23"/>
        </w:rPr>
        <w:t> А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ответ приходит из глубины вашей же души</w:t>
      </w:r>
      <w:r w:rsidRPr="00D746C2">
        <w:rPr>
          <w:rFonts w:ascii="Times New Roman" w:hAnsi="Times New Roman" w:cs="Times New Roman"/>
          <w:sz w:val="23"/>
          <w:szCs w:val="23"/>
        </w:rPr>
        <w:t>, просто будучи озвученным через фигуру, которой вы доверяете абсолютно. Вы спрашиваете у себя, и вы же отвечаете себе — но на уровне, превосходящем логику эго.</w:t>
      </w:r>
    </w:p>
    <w:p w14:paraId="26149C65" w14:textId="77777777" w:rsidR="00D746C2" w:rsidRPr="00D746C2" w:rsidRDefault="00D746C2" w:rsidP="00D746C2">
      <w:pPr>
        <w:spacing w:after="0" w:line="240" w:lineRule="auto"/>
        <w:ind w:left="720"/>
        <w:rPr>
          <w:rFonts w:ascii="Times New Roman" w:hAnsi="Times New Roman" w:cs="Times New Roman"/>
          <w:sz w:val="23"/>
          <w:szCs w:val="23"/>
        </w:rPr>
      </w:pPr>
    </w:p>
    <w:p w14:paraId="4E95F387" w14:textId="77777777" w:rsidR="00D746C2" w:rsidRPr="00D746C2" w:rsidRDefault="00D746C2" w:rsidP="00D746C2">
      <w:pPr>
        <w:spacing w:after="0" w:line="240" w:lineRule="auto"/>
        <w:ind w:firstLine="708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5. Спуск в Гору (путешествие в глубины, встреча с истоками)</w:t>
      </w:r>
    </w:p>
    <w:p w14:paraId="69AC591C" w14:textId="77777777" w:rsidR="00D746C2" w:rsidRPr="00D746C2" w:rsidRDefault="00D746C2" w:rsidP="00D746C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Спиральная лестница вглубь горы:</w:t>
      </w:r>
      <w:r w:rsidRPr="00D746C2">
        <w:rPr>
          <w:rFonts w:ascii="Times New Roman" w:hAnsi="Times New Roman" w:cs="Times New Roman"/>
          <w:sz w:val="23"/>
          <w:szCs w:val="23"/>
        </w:rPr>
        <w:t> Символизирует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погружение в подсознание, в память, в прошлый опыт</w:t>
      </w:r>
      <w:r w:rsidRPr="00D746C2">
        <w:rPr>
          <w:rFonts w:ascii="Times New Roman" w:hAnsi="Times New Roman" w:cs="Times New Roman"/>
          <w:sz w:val="23"/>
          <w:szCs w:val="23"/>
        </w:rPr>
        <w:t>.</w:t>
      </w:r>
    </w:p>
    <w:p w14:paraId="13E36390" w14:textId="77777777" w:rsidR="00D746C2" w:rsidRPr="00D746C2" w:rsidRDefault="00D746C2" w:rsidP="00D746C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Картины жизни в обратном порядке:</w:t>
      </w:r>
      <w:r w:rsidRPr="00D746C2">
        <w:rPr>
          <w:rFonts w:ascii="Times New Roman" w:hAnsi="Times New Roman" w:cs="Times New Roman"/>
          <w:sz w:val="23"/>
          <w:szCs w:val="23"/>
        </w:rPr>
        <w:t> Процесс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регрессии, возвращения к истокам своей личности</w:t>
      </w:r>
      <w:r w:rsidRPr="00D746C2">
        <w:rPr>
          <w:rFonts w:ascii="Times New Roman" w:hAnsi="Times New Roman" w:cs="Times New Roman"/>
          <w:sz w:val="23"/>
          <w:szCs w:val="23"/>
        </w:rPr>
        <w:t> (детству, даже внутриутробному опыту в метафорическом смысле). Это нужно, чтобы найти корень своих моделей, страхов и сил.</w:t>
      </w:r>
    </w:p>
    <w:p w14:paraId="156F3D5E" w14:textId="77777777" w:rsidR="00D746C2" w:rsidRDefault="00D746C2" w:rsidP="00D746C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lastRenderedPageBreak/>
        <w:t>Зал с Древом внутри горы:</w:t>
      </w:r>
      <w:r w:rsidRPr="00D746C2">
        <w:rPr>
          <w:rFonts w:ascii="Times New Roman" w:hAnsi="Times New Roman" w:cs="Times New Roman"/>
          <w:sz w:val="23"/>
          <w:szCs w:val="23"/>
        </w:rPr>
        <w:t> Это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святая святых, внутреннее святилище, ядро личности</w:t>
      </w:r>
      <w:r w:rsidRPr="00D746C2">
        <w:rPr>
          <w:rFonts w:ascii="Times New Roman" w:hAnsi="Times New Roman" w:cs="Times New Roman"/>
          <w:sz w:val="23"/>
          <w:szCs w:val="23"/>
        </w:rPr>
        <w:t>. Дерево здесь — тот же архетип, что и в лесу, но теперь вы видите его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корневую систему</w:t>
      </w:r>
      <w:r w:rsidRPr="00D746C2">
        <w:rPr>
          <w:rFonts w:ascii="Times New Roman" w:hAnsi="Times New Roman" w:cs="Times New Roman"/>
          <w:sz w:val="23"/>
          <w:szCs w:val="23"/>
        </w:rPr>
        <w:t>, его основу. Это символ вашей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истинной, незыблемой сути</w:t>
      </w:r>
      <w:r w:rsidRPr="00D746C2">
        <w:rPr>
          <w:rFonts w:ascii="Times New Roman" w:hAnsi="Times New Roman" w:cs="Times New Roman"/>
          <w:sz w:val="23"/>
          <w:szCs w:val="23"/>
        </w:rPr>
        <w:t>, скрытой под "горой" повседневности.</w:t>
      </w:r>
    </w:p>
    <w:p w14:paraId="18C14C9D" w14:textId="77777777" w:rsidR="00D746C2" w:rsidRPr="00D746C2" w:rsidRDefault="00D746C2" w:rsidP="00D746C2">
      <w:pPr>
        <w:spacing w:after="0" w:line="240" w:lineRule="auto"/>
        <w:ind w:left="720"/>
        <w:rPr>
          <w:rFonts w:ascii="Times New Roman" w:hAnsi="Times New Roman" w:cs="Times New Roman"/>
          <w:sz w:val="23"/>
          <w:szCs w:val="23"/>
        </w:rPr>
      </w:pPr>
    </w:p>
    <w:p w14:paraId="6791FF82" w14:textId="77777777" w:rsidR="00D746C2" w:rsidRPr="00D746C2" w:rsidRDefault="00D746C2" w:rsidP="00D746C2">
      <w:pPr>
        <w:spacing w:after="0" w:line="240" w:lineRule="auto"/>
        <w:ind w:firstLine="708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6. Камень, Сундук, Шкатулка, Сверток (обретение Дара)</w:t>
      </w:r>
    </w:p>
    <w:p w14:paraId="67041F8D" w14:textId="77777777" w:rsidR="00D746C2" w:rsidRPr="00D746C2" w:rsidRDefault="00D746C2" w:rsidP="00D746C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Камень с надписью:</w:t>
      </w:r>
      <w:r w:rsidRPr="00D746C2">
        <w:rPr>
          <w:rFonts w:ascii="Times New Roman" w:hAnsi="Times New Roman" w:cs="Times New Roman"/>
          <w:sz w:val="23"/>
          <w:szCs w:val="23"/>
        </w:rPr>
        <w:t> Препятствие, которое хранит дар. Надпись становится читаемой — это знак, что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вы готовы понять своё предназначение или урок</w:t>
      </w:r>
      <w:r w:rsidRPr="00D746C2">
        <w:rPr>
          <w:rFonts w:ascii="Times New Roman" w:hAnsi="Times New Roman" w:cs="Times New Roman"/>
          <w:sz w:val="23"/>
          <w:szCs w:val="23"/>
        </w:rPr>
        <w:t>. Чтобы сдвинуть камень, нужна не физическая, а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душевная сила</w:t>
      </w:r>
      <w:r w:rsidRPr="00D746C2">
        <w:rPr>
          <w:rFonts w:ascii="Times New Roman" w:hAnsi="Times New Roman" w:cs="Times New Roman"/>
          <w:sz w:val="23"/>
          <w:szCs w:val="23"/>
        </w:rPr>
        <w:t> (воспоминания о светлых моментах).</w:t>
      </w:r>
    </w:p>
    <w:p w14:paraId="243B51B2" w14:textId="77777777" w:rsidR="00D746C2" w:rsidRPr="00D746C2" w:rsidRDefault="00D746C2" w:rsidP="00D746C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Сундук с замком:</w:t>
      </w:r>
      <w:r w:rsidRPr="00D746C2">
        <w:rPr>
          <w:rFonts w:ascii="Times New Roman" w:hAnsi="Times New Roman" w:cs="Times New Roman"/>
          <w:sz w:val="23"/>
          <w:szCs w:val="23"/>
        </w:rPr>
        <w:t> Хранилище вашего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скрытого потенциала, талантов, истинного "сокровища"</w:t>
      </w:r>
      <w:r w:rsidRPr="00D746C2">
        <w:rPr>
          <w:rFonts w:ascii="Times New Roman" w:hAnsi="Times New Roman" w:cs="Times New Roman"/>
          <w:sz w:val="23"/>
          <w:szCs w:val="23"/>
        </w:rPr>
        <w:t> (не материального, а духовного). Замок открывается не ключом, а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пониманием его механизма</w:t>
      </w:r>
      <w:r w:rsidRPr="00D746C2">
        <w:rPr>
          <w:rFonts w:ascii="Times New Roman" w:hAnsi="Times New Roman" w:cs="Times New Roman"/>
          <w:sz w:val="23"/>
          <w:szCs w:val="23"/>
        </w:rPr>
        <w:t> — это метафора познания законов своей души.</w:t>
      </w:r>
    </w:p>
    <w:p w14:paraId="12B9DB9B" w14:textId="77777777" w:rsidR="00D746C2" w:rsidRPr="00D746C2" w:rsidRDefault="00D746C2" w:rsidP="00D746C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Шкатулка без щели, открывающаяся от тепла сердца:</w:t>
      </w:r>
      <w:r w:rsidRPr="00D746C2">
        <w:rPr>
          <w:rFonts w:ascii="Times New Roman" w:hAnsi="Times New Roman" w:cs="Times New Roman"/>
          <w:sz w:val="23"/>
          <w:szCs w:val="23"/>
        </w:rPr>
        <w:t> Высший символ. Дар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нельзя открыть силой или хитростью</w:t>
      </w:r>
      <w:r w:rsidRPr="00D746C2">
        <w:rPr>
          <w:rFonts w:ascii="Times New Roman" w:hAnsi="Times New Roman" w:cs="Times New Roman"/>
          <w:sz w:val="23"/>
          <w:szCs w:val="23"/>
        </w:rPr>
        <w:t>. Он открывается только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искренностью, любовью и добротой</w:t>
      </w:r>
      <w:r w:rsidRPr="00D746C2">
        <w:rPr>
          <w:rFonts w:ascii="Times New Roman" w:hAnsi="Times New Roman" w:cs="Times New Roman"/>
          <w:sz w:val="23"/>
          <w:szCs w:val="23"/>
        </w:rPr>
        <w:t>. Это указывает на природу дара: это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качество вашего сердца, ваша сущностная добродетель</w:t>
      </w:r>
      <w:r w:rsidRPr="00D746C2">
        <w:rPr>
          <w:rFonts w:ascii="Times New Roman" w:hAnsi="Times New Roman" w:cs="Times New Roman"/>
          <w:sz w:val="23"/>
          <w:szCs w:val="23"/>
        </w:rPr>
        <w:t> (например, сострадание, бесстрашие, творчество).</w:t>
      </w:r>
    </w:p>
    <w:p w14:paraId="7F2A76C9" w14:textId="77777777" w:rsidR="00D746C2" w:rsidRDefault="00D746C2" w:rsidP="00D746C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Сверток:</w:t>
      </w:r>
      <w:r w:rsidRPr="00D746C2">
        <w:rPr>
          <w:rFonts w:ascii="Times New Roman" w:hAnsi="Times New Roman" w:cs="Times New Roman"/>
          <w:sz w:val="23"/>
          <w:szCs w:val="23"/>
        </w:rPr>
        <w:t>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Индивидуализированный, личный дар.</w:t>
      </w:r>
      <w:r w:rsidRPr="00D746C2">
        <w:rPr>
          <w:rFonts w:ascii="Times New Roman" w:hAnsi="Times New Roman" w:cs="Times New Roman"/>
          <w:sz w:val="23"/>
          <w:szCs w:val="23"/>
        </w:rPr>
        <w:t> Его нельзя расшифровать универсально, так как каждый получает своё. Это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символ вашей уникальной жизненной задачи, дара миру или нового внутреннего ресурса</w:t>
      </w:r>
      <w:r w:rsidRPr="00D746C2">
        <w:rPr>
          <w:rFonts w:ascii="Times New Roman" w:hAnsi="Times New Roman" w:cs="Times New Roman"/>
          <w:sz w:val="23"/>
          <w:szCs w:val="23"/>
        </w:rPr>
        <w:t>, который вы выносите из медитации в реальную жизнь.</w:t>
      </w:r>
    </w:p>
    <w:p w14:paraId="3189A878" w14:textId="77777777" w:rsidR="00D746C2" w:rsidRPr="00D746C2" w:rsidRDefault="00D746C2" w:rsidP="00D746C2">
      <w:pPr>
        <w:spacing w:after="0" w:line="240" w:lineRule="auto"/>
        <w:ind w:left="720"/>
        <w:rPr>
          <w:rFonts w:ascii="Times New Roman" w:hAnsi="Times New Roman" w:cs="Times New Roman"/>
          <w:sz w:val="23"/>
          <w:szCs w:val="23"/>
        </w:rPr>
      </w:pPr>
    </w:p>
    <w:p w14:paraId="1B1C070A" w14:textId="77777777" w:rsidR="00D746C2" w:rsidRPr="00D746C2" w:rsidRDefault="00D746C2" w:rsidP="00D746C2">
      <w:pPr>
        <w:spacing w:after="0" w:line="240" w:lineRule="auto"/>
        <w:ind w:firstLine="708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7. Возвращение</w:t>
      </w:r>
    </w:p>
    <w:p w14:paraId="1D46D497" w14:textId="77777777" w:rsidR="00D746C2" w:rsidRPr="00D746C2" w:rsidRDefault="00D746C2" w:rsidP="00D746C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Подъём по лестнице (жизнь "в прямом порядке"):</w:t>
      </w:r>
      <w:r w:rsidRPr="00D746C2">
        <w:rPr>
          <w:rFonts w:ascii="Times New Roman" w:hAnsi="Times New Roman" w:cs="Times New Roman"/>
          <w:sz w:val="23"/>
          <w:szCs w:val="23"/>
        </w:rPr>
        <w:t> Интеграция полученного опыта,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сборка себя заново</w:t>
      </w:r>
      <w:r w:rsidRPr="00D746C2">
        <w:rPr>
          <w:rFonts w:ascii="Times New Roman" w:hAnsi="Times New Roman" w:cs="Times New Roman"/>
          <w:sz w:val="23"/>
          <w:szCs w:val="23"/>
        </w:rPr>
        <w:t>, но уже с новым знанием.</w:t>
      </w:r>
    </w:p>
    <w:p w14:paraId="4156630C" w14:textId="77777777" w:rsidR="00D746C2" w:rsidRPr="00D746C2" w:rsidRDefault="00D746C2" w:rsidP="00D746C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Прощание с Мудрецом и спуск с горы:</w:t>
      </w:r>
      <w:r w:rsidRPr="00D746C2">
        <w:rPr>
          <w:rFonts w:ascii="Times New Roman" w:hAnsi="Times New Roman" w:cs="Times New Roman"/>
          <w:sz w:val="23"/>
          <w:szCs w:val="23"/>
        </w:rPr>
        <w:t> Завершение инициации. Вы не остаётесь на вершине (в изоляции), а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возвращаетесь в обыденный мир</w:t>
      </w:r>
      <w:r w:rsidRPr="00D746C2">
        <w:rPr>
          <w:rFonts w:ascii="Times New Roman" w:hAnsi="Times New Roman" w:cs="Times New Roman"/>
          <w:sz w:val="23"/>
          <w:szCs w:val="23"/>
        </w:rPr>
        <w:t>, чтобы жить иначе, с новым пониманием.</w:t>
      </w:r>
    </w:p>
    <w:p w14:paraId="2A22940F" w14:textId="77777777" w:rsidR="00D746C2" w:rsidRPr="00D746C2" w:rsidRDefault="00D746C2" w:rsidP="00D746C2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Краткий итог и смысл встречи с Мудрецом:</w:t>
      </w:r>
    </w:p>
    <w:p w14:paraId="0B96CEFB" w14:textId="77777777" w:rsidR="00D746C2" w:rsidRPr="00D746C2" w:rsidRDefault="00D746C2" w:rsidP="00D746C2">
      <w:pPr>
        <w:spacing w:after="0" w:line="240" w:lineRule="auto"/>
        <w:ind w:firstLine="708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Вся медитация — это диалог с самим собой на глубочайшем уровне.</w:t>
      </w:r>
      <w:r w:rsidRPr="00D746C2">
        <w:rPr>
          <w:rFonts w:ascii="Times New Roman" w:hAnsi="Times New Roman" w:cs="Times New Roman"/>
          <w:sz w:val="23"/>
          <w:szCs w:val="23"/>
        </w:rPr>
        <w:t> Мудрец — это персонификация той части вашей психики, которая обладает целостным видением, мудростью и безусловной любовью.</w:t>
      </w:r>
    </w:p>
    <w:p w14:paraId="338F2A42" w14:textId="77777777" w:rsidR="00D746C2" w:rsidRPr="00D746C2" w:rsidRDefault="00D746C2" w:rsidP="00D746C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Цель пути:</w:t>
      </w:r>
      <w:r w:rsidRPr="00D746C2">
        <w:rPr>
          <w:rFonts w:ascii="Times New Roman" w:hAnsi="Times New Roman" w:cs="Times New Roman"/>
          <w:sz w:val="23"/>
          <w:szCs w:val="23"/>
        </w:rPr>
        <w:t> Не найти внешнего советчика, а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активировать внутреннего</w:t>
      </w:r>
      <w:r w:rsidRPr="00D746C2">
        <w:rPr>
          <w:rFonts w:ascii="Times New Roman" w:hAnsi="Times New Roman" w:cs="Times New Roman"/>
          <w:sz w:val="23"/>
          <w:szCs w:val="23"/>
        </w:rPr>
        <w:t>.</w:t>
      </w:r>
    </w:p>
    <w:p w14:paraId="1654ECDD" w14:textId="77777777" w:rsidR="00D746C2" w:rsidRPr="00D746C2" w:rsidRDefault="00D746C2" w:rsidP="00D746C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Смысл испытаний:</w:t>
      </w:r>
      <w:r w:rsidRPr="00D746C2">
        <w:rPr>
          <w:rFonts w:ascii="Times New Roman" w:hAnsi="Times New Roman" w:cs="Times New Roman"/>
          <w:sz w:val="23"/>
          <w:szCs w:val="23"/>
        </w:rPr>
        <w:t> Очистить восприятие, чтобы услышать свой внутренний голос.</w:t>
      </w:r>
    </w:p>
    <w:p w14:paraId="530F8751" w14:textId="77777777" w:rsidR="00D746C2" w:rsidRDefault="00D746C2" w:rsidP="00D746C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b/>
          <w:bCs/>
          <w:sz w:val="23"/>
          <w:szCs w:val="23"/>
        </w:rPr>
        <w:t>Итоговый дар:</w:t>
      </w:r>
      <w:r w:rsidRPr="00D746C2">
        <w:rPr>
          <w:rFonts w:ascii="Times New Roman" w:hAnsi="Times New Roman" w:cs="Times New Roman"/>
          <w:sz w:val="23"/>
          <w:szCs w:val="23"/>
        </w:rPr>
        <w:t> Не предмет, а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новое качество сознания, ответ на главный вопрос и сила для его реализации</w:t>
      </w:r>
      <w:r w:rsidRPr="00D746C2">
        <w:rPr>
          <w:rFonts w:ascii="Times New Roman" w:hAnsi="Times New Roman" w:cs="Times New Roman"/>
          <w:sz w:val="23"/>
          <w:szCs w:val="23"/>
        </w:rPr>
        <w:t>.</w:t>
      </w:r>
    </w:p>
    <w:p w14:paraId="653A11F2" w14:textId="77777777" w:rsidR="00D746C2" w:rsidRPr="00D746C2" w:rsidRDefault="00D746C2" w:rsidP="00D746C2">
      <w:pPr>
        <w:spacing w:after="0" w:line="240" w:lineRule="auto"/>
        <w:ind w:left="720"/>
        <w:rPr>
          <w:rFonts w:ascii="Times New Roman" w:hAnsi="Times New Roman" w:cs="Times New Roman"/>
          <w:sz w:val="23"/>
          <w:szCs w:val="23"/>
        </w:rPr>
      </w:pPr>
    </w:p>
    <w:p w14:paraId="15C70EA3" w14:textId="77777777" w:rsidR="00D746C2" w:rsidRPr="00D746C2" w:rsidRDefault="00D746C2" w:rsidP="00D746C2">
      <w:pPr>
        <w:spacing w:after="0" w:line="240" w:lineRule="auto"/>
        <w:ind w:firstLine="708"/>
        <w:rPr>
          <w:rFonts w:ascii="Times New Roman" w:hAnsi="Times New Roman" w:cs="Times New Roman"/>
          <w:sz w:val="23"/>
          <w:szCs w:val="23"/>
        </w:rPr>
      </w:pPr>
      <w:r w:rsidRPr="00D746C2">
        <w:rPr>
          <w:rFonts w:ascii="Times New Roman" w:hAnsi="Times New Roman" w:cs="Times New Roman"/>
          <w:sz w:val="23"/>
          <w:szCs w:val="23"/>
        </w:rPr>
        <w:t>Вы возвращаетесь из этого путешествия не с инструкцией, а с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переживанием собственной глубины и целостности</w:t>
      </w:r>
      <w:r w:rsidRPr="00D746C2">
        <w:rPr>
          <w:rFonts w:ascii="Times New Roman" w:hAnsi="Times New Roman" w:cs="Times New Roman"/>
          <w:sz w:val="23"/>
          <w:szCs w:val="23"/>
        </w:rPr>
        <w:t>, что и является главным ресурсом для любых жизненных challenges. Сверток, который вы разворачиваете на пеньке у подножия, — это и есть </w:t>
      </w:r>
      <w:r w:rsidRPr="00D746C2">
        <w:rPr>
          <w:rFonts w:ascii="Times New Roman" w:hAnsi="Times New Roman" w:cs="Times New Roman"/>
          <w:b/>
          <w:bCs/>
          <w:sz w:val="23"/>
          <w:szCs w:val="23"/>
        </w:rPr>
        <w:t>символ нового этапа вашей жизни</w:t>
      </w:r>
      <w:r w:rsidRPr="00D746C2">
        <w:rPr>
          <w:rFonts w:ascii="Times New Roman" w:hAnsi="Times New Roman" w:cs="Times New Roman"/>
          <w:sz w:val="23"/>
          <w:szCs w:val="23"/>
        </w:rPr>
        <w:t>, начало которого вы только что положили.</w:t>
      </w:r>
    </w:p>
    <w:p w14:paraId="30EC0864" w14:textId="77777777" w:rsidR="00D746C2" w:rsidRPr="00D746C2" w:rsidRDefault="00D746C2" w:rsidP="00D746C2">
      <w:pPr>
        <w:spacing w:after="0" w:line="240" w:lineRule="auto"/>
        <w:ind w:firstLine="708"/>
        <w:rPr>
          <w:rFonts w:ascii="Times New Roman" w:hAnsi="Times New Roman" w:cs="Times New Roman"/>
          <w:sz w:val="23"/>
          <w:szCs w:val="23"/>
        </w:rPr>
      </w:pPr>
    </w:p>
    <w:sectPr w:rsidR="00D746C2" w:rsidRPr="00D746C2" w:rsidSect="00D746C2">
      <w:pgSz w:w="11906" w:h="16838"/>
      <w:pgMar w:top="624" w:right="680" w:bottom="68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5EC0"/>
    <w:multiLevelType w:val="multilevel"/>
    <w:tmpl w:val="7658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04620"/>
    <w:multiLevelType w:val="multilevel"/>
    <w:tmpl w:val="167E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95205"/>
    <w:multiLevelType w:val="multilevel"/>
    <w:tmpl w:val="A8F6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D40B8"/>
    <w:multiLevelType w:val="multilevel"/>
    <w:tmpl w:val="14B8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23B2A"/>
    <w:multiLevelType w:val="multilevel"/>
    <w:tmpl w:val="095E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133CF"/>
    <w:multiLevelType w:val="multilevel"/>
    <w:tmpl w:val="B0B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27E6F"/>
    <w:multiLevelType w:val="multilevel"/>
    <w:tmpl w:val="7134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A1097"/>
    <w:multiLevelType w:val="multilevel"/>
    <w:tmpl w:val="6D48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33C62"/>
    <w:multiLevelType w:val="multilevel"/>
    <w:tmpl w:val="726C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234373">
    <w:abstractNumId w:val="4"/>
  </w:num>
  <w:num w:numId="2" w16cid:durableId="710349360">
    <w:abstractNumId w:val="1"/>
  </w:num>
  <w:num w:numId="3" w16cid:durableId="2096513007">
    <w:abstractNumId w:val="7"/>
  </w:num>
  <w:num w:numId="4" w16cid:durableId="280066231">
    <w:abstractNumId w:val="5"/>
  </w:num>
  <w:num w:numId="5" w16cid:durableId="1944650184">
    <w:abstractNumId w:val="3"/>
  </w:num>
  <w:num w:numId="6" w16cid:durableId="956058918">
    <w:abstractNumId w:val="0"/>
  </w:num>
  <w:num w:numId="7" w16cid:durableId="3097834">
    <w:abstractNumId w:val="8"/>
  </w:num>
  <w:num w:numId="8" w16cid:durableId="1638534521">
    <w:abstractNumId w:val="6"/>
  </w:num>
  <w:num w:numId="9" w16cid:durableId="681008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D6"/>
    <w:rsid w:val="0026090D"/>
    <w:rsid w:val="00405D8E"/>
    <w:rsid w:val="004202AD"/>
    <w:rsid w:val="0042697B"/>
    <w:rsid w:val="004347F6"/>
    <w:rsid w:val="0050014B"/>
    <w:rsid w:val="005667DC"/>
    <w:rsid w:val="00742271"/>
    <w:rsid w:val="008837B7"/>
    <w:rsid w:val="008977D6"/>
    <w:rsid w:val="00D7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E47C9"/>
  <w15:chartTrackingRefBased/>
  <w15:docId w15:val="{1DB5241C-C404-4C88-B49D-6DA6026C9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2324</Words>
  <Characters>13253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Голиченков</dc:creator>
  <cp:keywords/>
  <dc:description/>
  <cp:lastModifiedBy>Тримаскина Ирина Витальевна</cp:lastModifiedBy>
  <cp:revision>5</cp:revision>
  <dcterms:created xsi:type="dcterms:W3CDTF">2026-01-26T10:01:00Z</dcterms:created>
  <dcterms:modified xsi:type="dcterms:W3CDTF">2026-02-02T05:59:00Z</dcterms:modified>
</cp:coreProperties>
</file>