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EB7" w:rsidRPr="00874EB7" w:rsidRDefault="00874EB7" w:rsidP="00874EB7">
      <w:pPr>
        <w:spacing w:after="100" w:afterAutospacing="1" w:line="240" w:lineRule="auto"/>
        <w:outlineLvl w:val="0"/>
        <w:rPr>
          <w:rFonts w:ascii="Times New Roman" w:eastAsia="Times New Roman" w:hAnsi="Times New Roman" w:cs="Times New Roman"/>
          <w:b/>
          <w:bCs/>
          <w:kern w:val="36"/>
          <w:sz w:val="24"/>
          <w:szCs w:val="24"/>
          <w:lang w:eastAsia="ru-RU"/>
        </w:rPr>
      </w:pPr>
      <w:r w:rsidRPr="00874EB7">
        <w:rPr>
          <w:rFonts w:ascii="Times New Roman" w:eastAsia="Times New Roman" w:hAnsi="Times New Roman" w:cs="Times New Roman"/>
          <w:b/>
          <w:bCs/>
          <w:kern w:val="36"/>
          <w:sz w:val="24"/>
          <w:szCs w:val="24"/>
          <w:lang w:eastAsia="ru-RU"/>
        </w:rPr>
        <w:t xml:space="preserve">Характеристики </w:t>
      </w:r>
      <w:proofErr w:type="spellStart"/>
      <w:r w:rsidRPr="00874EB7">
        <w:rPr>
          <w:rFonts w:ascii="Times New Roman" w:eastAsia="Times New Roman" w:hAnsi="Times New Roman" w:cs="Times New Roman"/>
          <w:b/>
          <w:bCs/>
          <w:kern w:val="36"/>
          <w:sz w:val="24"/>
          <w:szCs w:val="24"/>
          <w:lang w:eastAsia="ru-RU"/>
        </w:rPr>
        <w:t>созависимых</w:t>
      </w:r>
      <w:proofErr w:type="spellEnd"/>
    </w:p>
    <w:p w:rsidR="00874EB7" w:rsidRPr="00874EB7" w:rsidRDefault="00874EB7" w:rsidP="00874EB7">
      <w:pPr>
        <w:spacing w:before="100" w:beforeAutospacing="1" w:after="100" w:afterAutospacing="1" w:line="260" w:lineRule="atLeast"/>
        <w:jc w:val="both"/>
        <w:textAlignment w:val="top"/>
        <w:outlineLvl w:val="1"/>
        <w:rPr>
          <w:rFonts w:ascii="Times New Roman" w:eastAsia="Times New Roman" w:hAnsi="Times New Roman" w:cs="Times New Roman"/>
          <w:b/>
          <w:bCs/>
          <w:sz w:val="24"/>
          <w:szCs w:val="24"/>
          <w:lang w:eastAsia="ru-RU"/>
        </w:rPr>
      </w:pPr>
      <w:r w:rsidRPr="00874EB7">
        <w:rPr>
          <w:rFonts w:ascii="Times New Roman" w:eastAsia="Times New Roman" w:hAnsi="Times New Roman" w:cs="Times New Roman"/>
          <w:b/>
          <w:bCs/>
          <w:sz w:val="24"/>
          <w:szCs w:val="24"/>
          <w:lang w:eastAsia="ru-RU"/>
        </w:rPr>
        <w:t>Господи, дай мне спокойствие духа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b/>
          <w:bCs/>
          <w:sz w:val="24"/>
          <w:szCs w:val="24"/>
          <w:lang w:eastAsia="ru-RU"/>
        </w:rPr>
        <w:t>Принять то, что я не могу изменить,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b/>
          <w:bCs/>
          <w:sz w:val="24"/>
          <w:szCs w:val="24"/>
          <w:lang w:eastAsia="ru-RU"/>
        </w:rPr>
        <w:t>Отвагу — изменить то, что я могу,</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b/>
          <w:bCs/>
          <w:sz w:val="24"/>
          <w:szCs w:val="24"/>
          <w:lang w:eastAsia="ru-RU"/>
        </w:rPr>
        <w:t>И мудрость, чтобы отличать первое от второго.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b/>
          <w:bCs/>
          <w:i/>
          <w:iCs/>
          <w:sz w:val="24"/>
          <w:szCs w:val="24"/>
          <w:lang w:eastAsia="ru-RU"/>
        </w:rPr>
        <w:t>Молитва о спокойствии духа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Прежде чем я перечислю те вещи, которые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склонны делать, я сделаю, однако, важное замечание: если у нас есть эти проблемы, то это вовсе не значит, что мы — плохие люди, что у нас есть какой-то дефект или мы — ниже других. Некоторые из нас выучились такому поведению еще в детстве. Другие люди научились ему позднее в жизни. Мы могли воспринять некоторые из этих вещей, исходя из нашего понимания религии. Некоторых женщин обучали такому поведению и говорили, что это желаемые женственные признаки. Уже неважно, где и когда мы научились делать эти вещи. Важно, что большинство из нас выучили эти уроки очень хорошо.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Большинство из нас начали делать эти вещи из необходимости защитить себя и удовлетворить свои потребности. Мы действовали определенным образом и чувствовали, а также думали, что это необходимо, чтобы выжить — выжить эмоционально, психически, а иногда и физически. Мы пытались понимать наш сложный мир и управляться с ним наилучшим образом. Не всегда легко жить с нормальными, здоровыми людьми. Но особенно трудно жить с больными людьми, с людьми, имеющими отклонения и свои беды. И это просто ужасно жить хотя бы какое-то время с буйным алкоголиком. Многие из нас пытались справиться с жестокими обстоятельствами. И эти усилия были и замечательными, и героическими. Мы делали все, что могли.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Однако эти инструменты самозащиты превзошли свою полезность. Иногда то, что мы делаем, чтобы защитить себя, оборачивается против нас и причиняет нам боль. И наши действия становятся </w:t>
      </w:r>
      <w:proofErr w:type="spellStart"/>
      <w:r w:rsidRPr="00874EB7">
        <w:rPr>
          <w:rFonts w:ascii="Times New Roman" w:eastAsia="Times New Roman" w:hAnsi="Times New Roman" w:cs="Times New Roman"/>
          <w:sz w:val="24"/>
          <w:szCs w:val="24"/>
          <w:lang w:eastAsia="ru-RU"/>
        </w:rPr>
        <w:t>саморазрушающими</w:t>
      </w:r>
      <w:proofErr w:type="spellEnd"/>
      <w:r w:rsidRPr="00874EB7">
        <w:rPr>
          <w:rFonts w:ascii="Times New Roman" w:eastAsia="Times New Roman" w:hAnsi="Times New Roman" w:cs="Times New Roman"/>
          <w:sz w:val="24"/>
          <w:szCs w:val="24"/>
          <w:lang w:eastAsia="ru-RU"/>
        </w:rPr>
        <w:t xml:space="preserve">. Многие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не живут, а только выживают, большинство и не получают удовлетворения своим потребностям. Как говорит консультант Скотт </w:t>
      </w:r>
      <w:proofErr w:type="spellStart"/>
      <w:r w:rsidRPr="00874EB7">
        <w:rPr>
          <w:rFonts w:ascii="Times New Roman" w:eastAsia="Times New Roman" w:hAnsi="Times New Roman" w:cs="Times New Roman"/>
          <w:sz w:val="24"/>
          <w:szCs w:val="24"/>
          <w:lang w:eastAsia="ru-RU"/>
        </w:rPr>
        <w:t>Эглестоун</w:t>
      </w:r>
      <w:proofErr w:type="spellEnd"/>
      <w:r w:rsidRPr="00874EB7">
        <w:rPr>
          <w:rFonts w:ascii="Times New Roman" w:eastAsia="Times New Roman" w:hAnsi="Times New Roman" w:cs="Times New Roman"/>
          <w:sz w:val="24"/>
          <w:szCs w:val="24"/>
          <w:lang w:eastAsia="ru-RU"/>
        </w:rPr>
        <w:t xml:space="preserve">, </w:t>
      </w:r>
      <w:proofErr w:type="spellStart"/>
      <w:r w:rsidRPr="00874EB7">
        <w:rPr>
          <w:rFonts w:ascii="Times New Roman" w:eastAsia="Times New Roman" w:hAnsi="Times New Roman" w:cs="Times New Roman"/>
          <w:sz w:val="24"/>
          <w:szCs w:val="24"/>
          <w:lang w:eastAsia="ru-RU"/>
        </w:rPr>
        <w:t>созависимость</w:t>
      </w:r>
      <w:proofErr w:type="spellEnd"/>
      <w:r w:rsidRPr="00874EB7">
        <w:rPr>
          <w:rFonts w:ascii="Times New Roman" w:eastAsia="Times New Roman" w:hAnsi="Times New Roman" w:cs="Times New Roman"/>
          <w:sz w:val="24"/>
          <w:szCs w:val="24"/>
          <w:lang w:eastAsia="ru-RU"/>
        </w:rPr>
        <w:t xml:space="preserve"> — это способ удовлетворения своих потребностей, который не удовлетворяет потребностей. Мы делали неправильные вещи по правильным причинам.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Можем ли мы измениться? Можем ли мы научиться более здоровым формам поведения? Я не знаю, можно ли научить кого-либо психическому, духовному и эмоциональному здоровью, но нам необходимо запастись вдохновением и отвагой. Мы можем научиться делать некоторые вещи иначе. Мы можем измениться. Я думаю, что большинство людей хотят быть здоровыми и хотят прожить свою жизнь наилучшим образом. Многие из нас даже не понимают, что же мы делаем такого, что не работает, не помогает нашему горю. Большинство из нас так были заняты реагированием на проблемы других людей, что у нас даже не было времени распознать наши собственные проблемы, не говоря уж о том, чтобы позаботиться об их решении.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xml:space="preserve">Многие профессионалы говорят, что первый шаг на пути к переменам — это осознание. Второй шаг — приятие. Имея это в виду, давайте рассмотрим характеристики </w:t>
      </w:r>
      <w:proofErr w:type="spellStart"/>
      <w:r w:rsidRPr="00874EB7">
        <w:rPr>
          <w:rFonts w:ascii="Times New Roman" w:eastAsia="Times New Roman" w:hAnsi="Times New Roman" w:cs="Times New Roman"/>
          <w:sz w:val="24"/>
          <w:szCs w:val="24"/>
          <w:lang w:eastAsia="ru-RU"/>
        </w:rPr>
        <w:t>созависимости</w:t>
      </w:r>
      <w:proofErr w:type="spellEnd"/>
      <w:r w:rsidRPr="00874EB7">
        <w:rPr>
          <w:rFonts w:ascii="Times New Roman" w:eastAsia="Times New Roman" w:hAnsi="Times New Roman" w:cs="Times New Roman"/>
          <w:sz w:val="24"/>
          <w:szCs w:val="24"/>
          <w:lang w:eastAsia="ru-RU"/>
        </w:rPr>
        <w:t>. Эти характеристики я составила как по всей имеющейся у меня литературе, так и по своему личному и профессиональному опыту.</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ЗАБОТА О ДРУГИХ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могут: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gramStart"/>
      <w:r w:rsidRPr="00874EB7">
        <w:rPr>
          <w:rFonts w:ascii="Times New Roman" w:eastAsia="Times New Roman" w:hAnsi="Times New Roman" w:cs="Times New Roman"/>
          <w:sz w:val="24"/>
          <w:szCs w:val="24"/>
          <w:lang w:eastAsia="ru-RU"/>
        </w:rPr>
        <w:t>— думать и чувствовать, что они ответственны за других людей — за чувства, мысли, действия, выбор, желания, потребности, благополучие, недостаток благополучия, за самую судьбу других людей;</w:t>
      </w:r>
      <w:proofErr w:type="gramEnd"/>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тревогу, жалость и вину, когда другие люди имеют проблемы;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чувствовать непреодолимое желание — их тянет почти что силой — помогать тому человеку решить его проблемы, при этом они дают советы, которые другие не хотят принимать,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дают скорострельную серию предложений либо пытаются урегулировать чувства других;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злость, когда их помощь оказывается неэффективной;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предвосхищать потребности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удивляться, почему другие не делают то же самое для них;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обнаруживать, что они говорят «да», имея в виду «нет», и делают вещи, которые они в действительности не хотели делать, делают большую часть работы, чем они должны были бы делать по справедливости, и делают те вещи, которые другие люди в состоянии сделать сами для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знать, что они хотят и что им нужно: а если и знают, то говорят себе, что то, чего они хотят и в чем нуждаются, является неважным;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пытаться доставлять удовольствие другим, вместо того чтобы доставлять удовольствие себе;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находить, что легче почувствовать и выразить гнев по поводу несправедливости в отношении других, чем по поводу несправедливости в отношении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наиболее безопасно, когда отдают себя другим;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ненадежно и даже виноватыми, когда другие дают им что-то от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чувствовать печаль потому, что они всю жизнь отдавали себя </w:t>
      </w:r>
      <w:proofErr w:type="gramStart"/>
      <w:r w:rsidRPr="00874EB7">
        <w:rPr>
          <w:rFonts w:ascii="Times New Roman" w:eastAsia="Times New Roman" w:hAnsi="Times New Roman" w:cs="Times New Roman"/>
          <w:sz w:val="24"/>
          <w:szCs w:val="24"/>
          <w:lang w:eastAsia="ru-RU"/>
        </w:rPr>
        <w:t>другим</w:t>
      </w:r>
      <w:proofErr w:type="gramEnd"/>
      <w:r w:rsidRPr="00874EB7">
        <w:rPr>
          <w:rFonts w:ascii="Times New Roman" w:eastAsia="Times New Roman" w:hAnsi="Times New Roman" w:cs="Times New Roman"/>
          <w:sz w:val="24"/>
          <w:szCs w:val="24"/>
          <w:lang w:eastAsia="ru-RU"/>
        </w:rPr>
        <w:t xml:space="preserve"> и никто не давал им столько же;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обнаруживать, что их тянет к нуждающимся людям;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обнаруживать, что нуждающиеся люди тянутся к ним;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чувствовать скуку, пустоту и бесполезность, если нет кризиса в их жизни, проблемы, требующей решения, или кого-либо, кому необходимо помогать;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отвергать свои рутинные обязанности, откладывать собственные дела, чтобы откликаться на потребности других или делать что-либо для кого-то другого; быть </w:t>
      </w:r>
      <w:proofErr w:type="spellStart"/>
      <w:r w:rsidRPr="00874EB7">
        <w:rPr>
          <w:rFonts w:ascii="Times New Roman" w:eastAsia="Times New Roman" w:hAnsi="Times New Roman" w:cs="Times New Roman"/>
          <w:sz w:val="24"/>
          <w:szCs w:val="24"/>
          <w:lang w:eastAsia="ru-RU"/>
        </w:rPr>
        <w:t>сверхпреданными</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опустошенными и раздавленными;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чувствовать в глубине души, что другие люди каким-то образом ответственны за них; обвинять других за то, в каком положении оказались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говорить, что другие люди заставили </w:t>
      </w:r>
      <w:proofErr w:type="spellStart"/>
      <w:r w:rsidRPr="00874EB7">
        <w:rPr>
          <w:rFonts w:ascii="Times New Roman" w:eastAsia="Times New Roman" w:hAnsi="Times New Roman" w:cs="Times New Roman"/>
          <w:sz w:val="24"/>
          <w:szCs w:val="24"/>
          <w:lang w:eastAsia="ru-RU"/>
        </w:rPr>
        <w:t>созависимых</w:t>
      </w:r>
      <w:proofErr w:type="spellEnd"/>
      <w:r w:rsidRPr="00874EB7">
        <w:rPr>
          <w:rFonts w:ascii="Times New Roman" w:eastAsia="Times New Roman" w:hAnsi="Times New Roman" w:cs="Times New Roman"/>
          <w:sz w:val="24"/>
          <w:szCs w:val="24"/>
          <w:lang w:eastAsia="ru-RU"/>
        </w:rPr>
        <w:t xml:space="preserve"> чувствовать себя так, как они чувствуют,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верить, что другие люди сводят их с ума;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испытывать гнев, считать себя жертвами, неоцененными людьми, которых использовали;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находить, что другие люди стали нетерпеливыми или злыми с ними в связи со всеми вышеперечисленными характеристиками.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НИЗКОЕ ЧУВСТВО СОБСТВЕННОГО ДОСТОИНСТВА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склонны: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происходить из нарушенных, эмоционально репрессивных или </w:t>
      </w:r>
      <w:proofErr w:type="spellStart"/>
      <w:r w:rsidRPr="00874EB7">
        <w:rPr>
          <w:rFonts w:ascii="Times New Roman" w:eastAsia="Times New Roman" w:hAnsi="Times New Roman" w:cs="Times New Roman"/>
          <w:sz w:val="24"/>
          <w:szCs w:val="24"/>
          <w:lang w:eastAsia="ru-RU"/>
        </w:rPr>
        <w:t>дисфункциональных</w:t>
      </w:r>
      <w:proofErr w:type="spellEnd"/>
      <w:r w:rsidRPr="00874EB7">
        <w:rPr>
          <w:rFonts w:ascii="Times New Roman" w:eastAsia="Times New Roman" w:hAnsi="Times New Roman" w:cs="Times New Roman"/>
          <w:sz w:val="24"/>
          <w:szCs w:val="24"/>
          <w:lang w:eastAsia="ru-RU"/>
        </w:rPr>
        <w:t xml:space="preserve"> семей;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отрицать, что их семьи были нарушенными, эмоционально репрессивными или </w:t>
      </w:r>
      <w:proofErr w:type="spellStart"/>
      <w:r w:rsidRPr="00874EB7">
        <w:rPr>
          <w:rFonts w:ascii="Times New Roman" w:eastAsia="Times New Roman" w:hAnsi="Times New Roman" w:cs="Times New Roman"/>
          <w:sz w:val="24"/>
          <w:szCs w:val="24"/>
          <w:lang w:eastAsia="ru-RU"/>
        </w:rPr>
        <w:t>дисфункциональными</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докучать себе, дразнить себя всем, что бы с ними ни происходило, включая то, как они думают, чувствуют, выглядят, действуют и ведут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злиться, резко защищать себя, становиться самонадеянными и негодующими, когда другие обвиняют и критикуют </w:t>
      </w:r>
      <w:proofErr w:type="spellStart"/>
      <w:r w:rsidRPr="00874EB7">
        <w:rPr>
          <w:rFonts w:ascii="Times New Roman" w:eastAsia="Times New Roman" w:hAnsi="Times New Roman" w:cs="Times New Roman"/>
          <w:sz w:val="24"/>
          <w:szCs w:val="24"/>
          <w:lang w:eastAsia="ru-RU"/>
        </w:rPr>
        <w:t>созависимых</w:t>
      </w:r>
      <w:proofErr w:type="spellEnd"/>
      <w:r w:rsidRPr="00874EB7">
        <w:rPr>
          <w:rFonts w:ascii="Times New Roman" w:eastAsia="Times New Roman" w:hAnsi="Times New Roman" w:cs="Times New Roman"/>
          <w:sz w:val="24"/>
          <w:szCs w:val="24"/>
          <w:lang w:eastAsia="ru-RU"/>
        </w:rPr>
        <w:t xml:space="preserve">, т.е. делают нечто такое, что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сами постоянно делают в отношении самих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отвергать комплименты и похвалу;</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впадать в депрессию из-за недостатка комплиментов и похвалы (лишение психологических поглаживаний);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иными, чем весь оставшийся мир;</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думать, что они недостаточно хороши;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чувствовать себя виноватыми, когда тратят деньги на себя или позволяют себе развлечься, либо сделать что-то, не являющееся абсолютно необходимым;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бояться отвержения;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все принимать на свой счет;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быть в прошлом жертвами сексуального, физического или эмоционального оскорбления, плохого ухода и плохой заботы, отвержения или алкоголизма;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жертвами</w:t>
      </w:r>
      <w:proofErr w:type="gramStart"/>
      <w:r w:rsidRPr="00874EB7">
        <w:rPr>
          <w:rFonts w:ascii="Times New Roman" w:eastAsia="Times New Roman" w:hAnsi="Times New Roman" w:cs="Times New Roman"/>
          <w:sz w:val="24"/>
          <w:szCs w:val="24"/>
          <w:lang w:eastAsia="ru-RU"/>
        </w:rPr>
        <w:t>;.</w:t>
      </w:r>
      <w:proofErr w:type="gramEnd"/>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говорить себе, что они не могут ничего сделать как следует,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бояться сделать ошибки;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удивляться, почему им так трудно принимать решения;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ожидать от себя безупречного выполнения любого дела;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удивляться, почему они не испытывают удовлетворения от любого сделанного дела;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иметь огромное число этих «я должна», «я должен»;</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часто испытывать чувство вины;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стыд за то, какие они есть;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думать, что их жизнь ничего не стоит,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пытаться </w:t>
      </w:r>
      <w:proofErr w:type="gramStart"/>
      <w:r w:rsidRPr="00874EB7">
        <w:rPr>
          <w:rFonts w:ascii="Times New Roman" w:eastAsia="Times New Roman" w:hAnsi="Times New Roman" w:cs="Times New Roman"/>
          <w:sz w:val="24"/>
          <w:szCs w:val="24"/>
          <w:lang w:eastAsia="ru-RU"/>
        </w:rPr>
        <w:t>помогать другим людям жить</w:t>
      </w:r>
      <w:proofErr w:type="gram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искусственно подпитывать чувство собственного достоинства, помогая другим;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иметь сильные чувства низкого собственного достоинства — замешательства, чувство провала, поражения и т.п. — из-за поражений и проблем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желать, чтобы с ними случилось что-то хорошее;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верить, что хорошее никогда не случится;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верить, что они не заслужили ничего хорошего, не заслужили счастья;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желать нравиться другим людям и снискать их любовь;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верить, что другие люди не могут их любить, симпатизировать им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пытаться доказывать другим людям, что они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весьма хорошие;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так устраиваться в жизни, чтобы быть нуждающимися.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ВЫТЕСНЕНИЕ (РЕПРЕССИЯ)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Многие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вытесняют свои мысли и чувства из своего осознания, потому что боятся и чувствуют себя виноватыми;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боятся позволить себе быть теми, кто они есть;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становятся ригидными, несгибаемыми и зажатыми собственным контролем.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ОДЕРЖИМОСТЬ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склонны: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ужасно тревожиться о проблемах и других людях;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беспокоиться о самых глупых вещах;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думать и много говорить о других людях;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терять сон из-за проблем и поведения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мучиться, терзаться;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никогда не находить ответов на свои вопросы; контролировать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пытаться «застукать» человека при совершении актов нехорошего поведения;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не в состоянии прекратить говорить, думать и мучиться из-за других людей или проблем;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уклоняться от выполнения рутинных дел, поскольку они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так расстроились из-за кого-то или из-за чего-то;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направлять всю свою энергию на других людей и проблемы;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удивляться, почему у них никогда нет сил, энергии;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удивляться, почему они не справляются с делами.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ВОПРОСЫ КОНТРОЛЯ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Многие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какое-то время живут в гуще таких событий и с такими людьми, которые вышли из-под контроля, что дает </w:t>
      </w:r>
      <w:proofErr w:type="spellStart"/>
      <w:r w:rsidRPr="00874EB7">
        <w:rPr>
          <w:rFonts w:ascii="Times New Roman" w:eastAsia="Times New Roman" w:hAnsi="Times New Roman" w:cs="Times New Roman"/>
          <w:sz w:val="24"/>
          <w:szCs w:val="24"/>
          <w:lang w:eastAsia="ru-RU"/>
        </w:rPr>
        <w:t>созависимым</w:t>
      </w:r>
      <w:proofErr w:type="spellEnd"/>
      <w:r w:rsidRPr="00874EB7">
        <w:rPr>
          <w:rFonts w:ascii="Times New Roman" w:eastAsia="Times New Roman" w:hAnsi="Times New Roman" w:cs="Times New Roman"/>
          <w:sz w:val="24"/>
          <w:szCs w:val="24"/>
          <w:lang w:eastAsia="ru-RU"/>
        </w:rPr>
        <w:t xml:space="preserve"> чувство горечи и разочарования;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xml:space="preserve">— начали бояться позволять другим людям быть теми, кто они </w:t>
      </w:r>
      <w:proofErr w:type="gramStart"/>
      <w:r w:rsidRPr="00874EB7">
        <w:rPr>
          <w:rFonts w:ascii="Times New Roman" w:eastAsia="Times New Roman" w:hAnsi="Times New Roman" w:cs="Times New Roman"/>
          <w:sz w:val="24"/>
          <w:szCs w:val="24"/>
          <w:lang w:eastAsia="ru-RU"/>
        </w:rPr>
        <w:t>есть</w:t>
      </w:r>
      <w:proofErr w:type="gramEnd"/>
      <w:r w:rsidRPr="00874EB7">
        <w:rPr>
          <w:rFonts w:ascii="Times New Roman" w:eastAsia="Times New Roman" w:hAnsi="Times New Roman" w:cs="Times New Roman"/>
          <w:sz w:val="24"/>
          <w:szCs w:val="24"/>
          <w:lang w:eastAsia="ru-RU"/>
        </w:rPr>
        <w:t xml:space="preserve"> и разрешать событиям течь естественным путем;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видят, что они боятся утратить контроль и ничего не делают с этим страхом;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думают, что они лучше знают, как нужно повернуть события и как люди должны себя вести;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пытаются контролировать события и людей, используя беспомощность, вину, ссоры, угрозы, дачу советов, манипулирование или доминирование;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в конечном </w:t>
      </w:r>
      <w:proofErr w:type="gramStart"/>
      <w:r w:rsidRPr="00874EB7">
        <w:rPr>
          <w:rFonts w:ascii="Times New Roman" w:eastAsia="Times New Roman" w:hAnsi="Times New Roman" w:cs="Times New Roman"/>
          <w:sz w:val="24"/>
          <w:szCs w:val="24"/>
          <w:lang w:eastAsia="ru-RU"/>
        </w:rPr>
        <w:t>счете</w:t>
      </w:r>
      <w:proofErr w:type="gramEnd"/>
      <w:r w:rsidRPr="00874EB7">
        <w:rPr>
          <w:rFonts w:ascii="Times New Roman" w:eastAsia="Times New Roman" w:hAnsi="Times New Roman" w:cs="Times New Roman"/>
          <w:sz w:val="24"/>
          <w:szCs w:val="24"/>
          <w:lang w:eastAsia="ru-RU"/>
        </w:rPr>
        <w:t xml:space="preserve"> терпят поражение в своих попытках или провоцируют у людей гнев;</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сами становятся разочарованными и злобными;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чувствуют, что они сами попали под контроль событий и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ОТРИЦАНИЕ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имеют тенденцию:</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игнорировать проблемы и притворяться, будто их нет;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притворяться, будто обстоятельства не так плохи, как они есть;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говорить себе, что завтра будет лучше;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быть настолько занятыми, чтобы не иметь возможности обдумать серьезную ситуацию;</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приходить в замешательство;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к депрессивному состоянию или плохому самочувствию;</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ходить по врачам и принимать транквилизаторы,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становиться </w:t>
      </w:r>
      <w:proofErr w:type="spellStart"/>
      <w:r w:rsidRPr="00874EB7">
        <w:rPr>
          <w:rFonts w:ascii="Times New Roman" w:eastAsia="Times New Roman" w:hAnsi="Times New Roman" w:cs="Times New Roman"/>
          <w:sz w:val="24"/>
          <w:szCs w:val="24"/>
          <w:lang w:eastAsia="ru-RU"/>
        </w:rPr>
        <w:t>трудоголиками</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w:t>
      </w:r>
      <w:proofErr w:type="spellStart"/>
      <w:r w:rsidRPr="00874EB7">
        <w:rPr>
          <w:rFonts w:ascii="Times New Roman" w:eastAsia="Times New Roman" w:hAnsi="Times New Roman" w:cs="Times New Roman"/>
          <w:sz w:val="24"/>
          <w:szCs w:val="24"/>
          <w:lang w:eastAsia="ru-RU"/>
        </w:rPr>
        <w:t>компульсивно</w:t>
      </w:r>
      <w:proofErr w:type="spellEnd"/>
      <w:r w:rsidRPr="00874EB7">
        <w:rPr>
          <w:rFonts w:ascii="Times New Roman" w:eastAsia="Times New Roman" w:hAnsi="Times New Roman" w:cs="Times New Roman"/>
          <w:sz w:val="24"/>
          <w:szCs w:val="24"/>
          <w:lang w:eastAsia="ru-RU"/>
        </w:rPr>
        <w:t xml:space="preserve"> тратить деньги;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переедать;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притворяться, что перечисленные вещи не случились с ними;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наблюдать, как проблемы становятся все сложнее;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верить лжи;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обманывать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удивляться, почему они чувствуют себя так, будто сходят с ума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ЗАВИСИМОСТЬ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Многие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чувствуют себя счастливыми, довольными или умиротворенными;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ищут счастье вокруг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gramStart"/>
      <w:r w:rsidRPr="00874EB7">
        <w:rPr>
          <w:rFonts w:ascii="Times New Roman" w:eastAsia="Times New Roman" w:hAnsi="Times New Roman" w:cs="Times New Roman"/>
          <w:sz w:val="24"/>
          <w:szCs w:val="24"/>
          <w:lang w:eastAsia="ru-RU"/>
        </w:rPr>
        <w:t>— вешаются на того человека или цепляются за то событие, которые, по их мысли, могут обеспечить им счастье;</w:t>
      </w:r>
      <w:proofErr w:type="gramEnd"/>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чувствуют ужасную угрозу при мысли потерять ту вещь или человека, которые, как они думают, обеспечивают их счастье;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 прошлом не чувствовали любви и одобрения своих родителей;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любят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верят, что другие люди не могут их любить или не любят 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отчаянно ищут любви и одобрения;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часто ищут любви у людей, не способных любить;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верят, что другие люди никогда не могут быть в их распоряжении (послужить им, помочь и т.д.);</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ставят знак равенства между любовью и болью (страданием);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чувствуют, что они нуждаются в людях больше, чем те нуждаются в них;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пытаются доказать, что они все-таки достаточно хорошие люди и заслуживают любви;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задумываются над тем, хороши ли другие люди для них;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беспокоятся о том, нравятся ли они другим, любят ли их другие люди;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тратят время на то, чтобы понять, любят ли они других людей, нравится ли им тот или та;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центр своей жизни помещают вокруг других людей; ищут взаимоотношений, чтобы доставить себе все хорошие чувства;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теряют интерес к своей жизни, когда любят;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мучаются, что другие люди оставят 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верят, что они могут заботиться о себе;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поддерживают взаимоотношения, которые им ничего хорошего не дают;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переносят оскорбления, чтобы удерживать рядом с собой людей, которых они любят;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чувствуют, что попались в капкан взаимоотношений;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оставляют плохие взаимоотношения и формируют новые, которые также не приносят им ничего хорошего;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желают знать, найдут ли они когда-нибудь свою любовь.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ПЛОХИЕ ВЗАИМООТНОШЕНИЯ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часто: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обвиняют;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угрожают;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принуждают;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умоляют;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подкупают;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советуют;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говорят то, что имеют в виду;</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имеют в виду то, что говорят;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знают, что они имеют в виду;</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принимают себя всерьез;</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думают, что другие люди не принимают </w:t>
      </w:r>
      <w:proofErr w:type="spellStart"/>
      <w:r w:rsidRPr="00874EB7">
        <w:rPr>
          <w:rFonts w:ascii="Times New Roman" w:eastAsia="Times New Roman" w:hAnsi="Times New Roman" w:cs="Times New Roman"/>
          <w:sz w:val="24"/>
          <w:szCs w:val="24"/>
          <w:lang w:eastAsia="ru-RU"/>
        </w:rPr>
        <w:t>созависимых</w:t>
      </w:r>
      <w:proofErr w:type="spellEnd"/>
      <w:r w:rsidRPr="00874EB7">
        <w:rPr>
          <w:rFonts w:ascii="Times New Roman" w:eastAsia="Times New Roman" w:hAnsi="Times New Roman" w:cs="Times New Roman"/>
          <w:sz w:val="24"/>
          <w:szCs w:val="24"/>
          <w:lang w:eastAsia="ru-RU"/>
        </w:rPr>
        <w:t xml:space="preserve"> всерьез;</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принимают себя слишком серьезно;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 том, что им нужно, просят непрямым образом — например, вздохами;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находят, что им трудно схватить главное, Суть;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уверены, в чем состоит главное; тщательно выверяют слова, чтобы достичь желаемого эффекта;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пытаются говорить то, что, по их мысли, доставит удовольствие другим;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пытаются говорить то, что, по их убеждению, будет провоцировать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пытаются говорить то, что, как они надеются, заставит людей делать то, что хотели бы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опускают слово «нет» из своего лексикона;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слишком много говорят,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говорят о других людях;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избегают говорить о себе, о своих проблемах, чувствах и мыслях;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говорят, что во всем они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виноваты;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говорят, что они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ни в чем не виноваты;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верят, что их мнение не имеет значения;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спешат выражать свое мнение, пока не узнают мнения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прибегают ко лжи, чтобы защищать и покрывать людей, которых они любят,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прибегают ко лжи, чтобы защитить себя;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испытывают трудности, если необходимо отстоять свои права;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испытывают трудности, если необходимо выражать свои эмоции честно, открыто и адекватно;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думают, что большинство из того, что они вынуждены сказать, является не важным;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начинают говорить в циничной, неуважительной к себе или грубой манере;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извиняются за то, что побеспокоили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СЛАБЫЕ ГРАНИЦЫ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часто: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говорят, что не потерпят больше определенных форм поведения от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постепенно повышают меру своего терпения до тех пор, пока они могут переносить и делать такие вещи, о которых они говорили, что никогда не вытерпят и не сделают,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позволяют другим причинять себе страдания;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длительно поддерживают такие отношения, в которых люди причиняют им страдания;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удивляются, почему это люди так больно их ранят,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жалуются, обвиняют, пытаются контролировать, а сами в это время продолжают оставаться теми же;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наконец, становятся злыми;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xml:space="preserve">— становятся полностью нетерпеливыми, </w:t>
      </w:r>
      <w:proofErr w:type="spellStart"/>
      <w:r w:rsidRPr="00874EB7">
        <w:rPr>
          <w:rFonts w:ascii="Times New Roman" w:eastAsia="Times New Roman" w:hAnsi="Times New Roman" w:cs="Times New Roman"/>
          <w:sz w:val="24"/>
          <w:szCs w:val="24"/>
          <w:lang w:eastAsia="ru-RU"/>
        </w:rPr>
        <w:t>интолерантными</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НЕДОСТАТОК ДОВЕРИЯ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доверяют себе;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доверяют своим чувствам;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доверяют своим решениям;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доверяют другим людям;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пытаются доверять людям, не заслуживающим доверия;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думают, что Бог отверг 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теряют веру в Бога и доверие к Нему.</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ГНЕВ</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Многие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чувствуют себя очень напуганными, обиженными и гневными;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живут с людьми, которые являются очень напуганными, обиженными и гневными;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боятся собственного гнева;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боятся гнева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думают, что люди их покинут, если гнев проявится;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думают, что другие люди делают их злыми;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боятся вызвать чувство гнева у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чувствуют себя под контролем гнева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подавляют свои гневные чувства;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много плачут, становятся подавленными, переедают, болеют, совершают подлые и отвратительные поступки, чтобы свести счеты, действуют враждебно либо проявляют вспышки злобы;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наказывают других людей за то, что те разгневали </w:t>
      </w:r>
      <w:proofErr w:type="spellStart"/>
      <w:r w:rsidRPr="00874EB7">
        <w:rPr>
          <w:rFonts w:ascii="Times New Roman" w:eastAsia="Times New Roman" w:hAnsi="Times New Roman" w:cs="Times New Roman"/>
          <w:sz w:val="24"/>
          <w:szCs w:val="24"/>
          <w:lang w:eastAsia="ru-RU"/>
        </w:rPr>
        <w:t>созависимых</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стыдятся своего чувства гнева;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берут вину и стыд на себя за чувство гнева;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испытывают все возрастающее чувство гнева, негодования и горечи;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чувствуют себя надежнее со своим гневом, чем с чувствами горечи и обиды;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удивляются, будут ли они хоть когда-нибудь не испытывать чувства гнева.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ПРОБЛЕМЫ СЕКСА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Некоторые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 в постели лишь заботятся о других;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занимаются сексом, когда им этого не хочется;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вступают в сексуальные отношения в то время, когда они предпочли бы видеть заботу, поддержку со стороны других или просто почувствовать себя любимыми;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пытаются иметь секс тогда, когда они рассержены или обижены;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отказываются наслаждаться сексом, потому что злятся на своих партнеров;</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боятся потерять контроль;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испытывают большие трудности в постели, если решаются просить о том, что им (</w:t>
      </w:r>
      <w:proofErr w:type="spellStart"/>
      <w:r w:rsidRPr="00874EB7">
        <w:rPr>
          <w:rFonts w:ascii="Times New Roman" w:eastAsia="Times New Roman" w:hAnsi="Times New Roman" w:cs="Times New Roman"/>
          <w:sz w:val="24"/>
          <w:szCs w:val="24"/>
          <w:lang w:eastAsia="ru-RU"/>
        </w:rPr>
        <w:t>созависимым</w:t>
      </w:r>
      <w:proofErr w:type="spellEnd"/>
      <w:r w:rsidRPr="00874EB7">
        <w:rPr>
          <w:rFonts w:ascii="Times New Roman" w:eastAsia="Times New Roman" w:hAnsi="Times New Roman" w:cs="Times New Roman"/>
          <w:sz w:val="24"/>
          <w:szCs w:val="24"/>
          <w:lang w:eastAsia="ru-RU"/>
        </w:rPr>
        <w:t>) нужно;</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эмоционально замыкаются от своего партнера;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испытывают внезапное сильное изменение сексуальных чувств по отношению к партнеру;</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говорят об этом;</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тем не </w:t>
      </w:r>
      <w:proofErr w:type="gramStart"/>
      <w:r w:rsidRPr="00874EB7">
        <w:rPr>
          <w:rFonts w:ascii="Times New Roman" w:eastAsia="Times New Roman" w:hAnsi="Times New Roman" w:cs="Times New Roman"/>
          <w:sz w:val="24"/>
          <w:szCs w:val="24"/>
          <w:lang w:eastAsia="ru-RU"/>
        </w:rPr>
        <w:t>менее</w:t>
      </w:r>
      <w:proofErr w:type="gramEnd"/>
      <w:r w:rsidRPr="00874EB7">
        <w:rPr>
          <w:rFonts w:ascii="Times New Roman" w:eastAsia="Times New Roman" w:hAnsi="Times New Roman" w:cs="Times New Roman"/>
          <w:sz w:val="24"/>
          <w:szCs w:val="24"/>
          <w:lang w:eastAsia="ru-RU"/>
        </w:rPr>
        <w:t xml:space="preserve"> принуждают себя иметь секс;</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низводят секс до технического акта;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удивляются, почему они не испытывают удовольствия от секса;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желают своему сексуальному партнеру, чтобы он умер, чтобы он ушел или чтобы он почувствовал то, что чувствуют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имеют сильные сексуальные фантазии в отношении других людей;</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решают заиметь или фактически имеют внебрачные связи.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СМЕСЬ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имеют склонность: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быть в высшей степени ответственными;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быть в высшей степени безответственными;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становиться великомученицами (великомучениками), жертвуя своим счастьем и счастьем других тогда, когда не требуется жертвы;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находить, что трудно быть в близких отношениях с людьми;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находить, что им трудно предаваться развлечениям и забавам, быть спонтанными, естественными;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иметь в целом пассивное отношение </w:t>
      </w:r>
      <w:proofErr w:type="gramStart"/>
      <w:r w:rsidRPr="00874EB7">
        <w:rPr>
          <w:rFonts w:ascii="Times New Roman" w:eastAsia="Times New Roman" w:hAnsi="Times New Roman" w:cs="Times New Roman"/>
          <w:sz w:val="24"/>
          <w:szCs w:val="24"/>
          <w:lang w:eastAsia="ru-RU"/>
        </w:rPr>
        <w:t>к</w:t>
      </w:r>
      <w:proofErr w:type="gramEnd"/>
      <w:r w:rsidRPr="00874EB7">
        <w:rPr>
          <w:rFonts w:ascii="Times New Roman" w:eastAsia="Times New Roman" w:hAnsi="Times New Roman" w:cs="Times New Roman"/>
          <w:sz w:val="24"/>
          <w:szCs w:val="24"/>
          <w:lang w:eastAsia="ru-RU"/>
        </w:rPr>
        <w:t xml:space="preserve"> своей </w:t>
      </w:r>
      <w:proofErr w:type="spellStart"/>
      <w:r w:rsidRPr="00874EB7">
        <w:rPr>
          <w:rFonts w:ascii="Times New Roman" w:eastAsia="Times New Roman" w:hAnsi="Times New Roman" w:cs="Times New Roman"/>
          <w:sz w:val="24"/>
          <w:szCs w:val="24"/>
          <w:lang w:eastAsia="ru-RU"/>
        </w:rPr>
        <w:t>созависимости</w:t>
      </w:r>
      <w:proofErr w:type="spellEnd"/>
      <w:r w:rsidRPr="00874EB7">
        <w:rPr>
          <w:rFonts w:ascii="Times New Roman" w:eastAsia="Times New Roman" w:hAnsi="Times New Roman" w:cs="Times New Roman"/>
          <w:sz w:val="24"/>
          <w:szCs w:val="24"/>
          <w:lang w:eastAsia="ru-RU"/>
        </w:rPr>
        <w:t xml:space="preserve"> — слезы, обиды, беспомощность;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иметь в целом агрессивное отношение к </w:t>
      </w:r>
      <w:proofErr w:type="gramStart"/>
      <w:r w:rsidRPr="00874EB7">
        <w:rPr>
          <w:rFonts w:ascii="Times New Roman" w:eastAsia="Times New Roman" w:hAnsi="Times New Roman" w:cs="Times New Roman"/>
          <w:sz w:val="24"/>
          <w:szCs w:val="24"/>
          <w:lang w:eastAsia="ru-RU"/>
        </w:rPr>
        <w:t>своей</w:t>
      </w:r>
      <w:proofErr w:type="gramEnd"/>
      <w:r w:rsidRPr="00874EB7">
        <w:rPr>
          <w:rFonts w:ascii="Times New Roman" w:eastAsia="Times New Roman" w:hAnsi="Times New Roman" w:cs="Times New Roman"/>
          <w:sz w:val="24"/>
          <w:szCs w:val="24"/>
          <w:lang w:eastAsia="ru-RU"/>
        </w:rPr>
        <w:t xml:space="preserve"> </w:t>
      </w:r>
      <w:proofErr w:type="spellStart"/>
      <w:r w:rsidRPr="00874EB7">
        <w:rPr>
          <w:rFonts w:ascii="Times New Roman" w:eastAsia="Times New Roman" w:hAnsi="Times New Roman" w:cs="Times New Roman"/>
          <w:sz w:val="24"/>
          <w:szCs w:val="24"/>
          <w:lang w:eastAsia="ru-RU"/>
        </w:rPr>
        <w:t>созависимости</w:t>
      </w:r>
      <w:proofErr w:type="spellEnd"/>
      <w:r w:rsidRPr="00874EB7">
        <w:rPr>
          <w:rFonts w:ascii="Times New Roman" w:eastAsia="Times New Roman" w:hAnsi="Times New Roman" w:cs="Times New Roman"/>
          <w:sz w:val="24"/>
          <w:szCs w:val="24"/>
          <w:lang w:eastAsia="ru-RU"/>
        </w:rPr>
        <w:t xml:space="preserve"> — насилие, гнев, доминирование;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комбинировать пассивное и агрессивное отношение;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к непостоянству, колебаниям в решениях и эмоциях;</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смеяться, когда чувства таковы, что им впору плакать;</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оставаться преданными своим насильственным порывам и людям, даже если они доставляют им только боль, обиды;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путаться в представлениях о природе проблемы;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покрывать, скрывать правду о проблеме и защищать ее;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не искать себе помощи, потому что они говорят себе, что проблема не является такой уж тяжелой, что они сами в своих глазах недостаточно важны;</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удивляться, почему это проблема не уходит, ни куда не девается.</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ПРОГРЕССИРОВАНИЕ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На более поздних стадиях </w:t>
      </w:r>
      <w:proofErr w:type="spellStart"/>
      <w:r w:rsidRPr="00874EB7">
        <w:rPr>
          <w:rFonts w:ascii="Times New Roman" w:eastAsia="Times New Roman" w:hAnsi="Times New Roman" w:cs="Times New Roman"/>
          <w:sz w:val="24"/>
          <w:szCs w:val="24"/>
          <w:lang w:eastAsia="ru-RU"/>
        </w:rPr>
        <w:t>созависимости</w:t>
      </w:r>
      <w:proofErr w:type="spellEnd"/>
      <w:r w:rsidRPr="00874EB7">
        <w:rPr>
          <w:rFonts w:ascii="Times New Roman" w:eastAsia="Times New Roman" w:hAnsi="Times New Roman" w:cs="Times New Roman"/>
          <w:sz w:val="24"/>
          <w:szCs w:val="24"/>
          <w:lang w:eastAsia="ru-RU"/>
        </w:rPr>
        <w:t xml:space="preserve"> </w:t>
      </w:r>
      <w:proofErr w:type="spellStart"/>
      <w:r w:rsidRPr="00874EB7">
        <w:rPr>
          <w:rFonts w:ascii="Times New Roman" w:eastAsia="Times New Roman" w:hAnsi="Times New Roman" w:cs="Times New Roman"/>
          <w:sz w:val="24"/>
          <w:szCs w:val="24"/>
          <w:lang w:eastAsia="ru-RU"/>
        </w:rPr>
        <w:t>созависимые</w:t>
      </w:r>
      <w:proofErr w:type="spellEnd"/>
      <w:r w:rsidRPr="00874EB7">
        <w:rPr>
          <w:rFonts w:ascii="Times New Roman" w:eastAsia="Times New Roman" w:hAnsi="Times New Roman" w:cs="Times New Roman"/>
          <w:sz w:val="24"/>
          <w:szCs w:val="24"/>
          <w:lang w:eastAsia="ru-RU"/>
        </w:rPr>
        <w:t xml:space="preserve"> могут:</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как в летаргическом сне, т.е. вялыми, пассивными;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чувствовать себя подавленными, быть в состоянии депрессии;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lastRenderedPageBreak/>
        <w:t>— становиться замкнутыми и изолированными от общества;</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переживать полную утрату способности к выполнению рутинных обязанностей, привычных повседневных дел;</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жестоко обращаться со своими детьми или перестать заботиться о них, забросить другие свои обязанности;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испытывать чувство безнадежности;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начинать планировать побег из тех взаимоотношений, в которых они чувствуют себя как в капкане;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обдумывать суицид (самоубийство); становиться грубыми, агрессивными;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становиться серьезно эмоционально, психически или физически больными;</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иметь нарушения питания (</w:t>
      </w:r>
      <w:proofErr w:type="gramStart"/>
      <w:r w:rsidRPr="00874EB7">
        <w:rPr>
          <w:rFonts w:ascii="Times New Roman" w:eastAsia="Times New Roman" w:hAnsi="Times New Roman" w:cs="Times New Roman"/>
          <w:sz w:val="24"/>
          <w:szCs w:val="24"/>
          <w:lang w:eastAsia="ru-RU"/>
        </w:rPr>
        <w:t>пере</w:t>
      </w:r>
      <w:proofErr w:type="gramEnd"/>
      <w:r w:rsidRPr="00874EB7">
        <w:rPr>
          <w:rFonts w:ascii="Times New Roman" w:eastAsia="Times New Roman" w:hAnsi="Times New Roman" w:cs="Times New Roman"/>
          <w:sz w:val="24"/>
          <w:szCs w:val="24"/>
          <w:lang w:eastAsia="ru-RU"/>
        </w:rPr>
        <w:t>- или недоедание);</w:t>
      </w:r>
    </w:p>
    <w:p w:rsidR="00874EB7" w:rsidRPr="00874EB7" w:rsidRDefault="00874EB7" w:rsidP="00874EB7">
      <w:pPr>
        <w:spacing w:before="100" w:beforeAutospacing="1" w:after="100" w:afterAutospacing="1" w:line="228" w:lineRule="atLeast"/>
        <w:jc w:val="both"/>
        <w:textAlignment w:val="top"/>
        <w:rPr>
          <w:rFonts w:ascii="Times New Roman" w:eastAsia="Times New Roman" w:hAnsi="Times New Roman" w:cs="Times New Roman"/>
          <w:sz w:val="24"/>
          <w:szCs w:val="24"/>
          <w:lang w:eastAsia="ru-RU"/>
        </w:rPr>
      </w:pPr>
      <w:r w:rsidRPr="00874EB7">
        <w:rPr>
          <w:rFonts w:ascii="Times New Roman" w:eastAsia="Times New Roman" w:hAnsi="Times New Roman" w:cs="Times New Roman"/>
          <w:sz w:val="24"/>
          <w:szCs w:val="24"/>
          <w:lang w:eastAsia="ru-RU"/>
        </w:rPr>
        <w:t xml:space="preserve">— становиться зависимыми от алкоголя или других </w:t>
      </w:r>
      <w:proofErr w:type="spellStart"/>
      <w:r w:rsidRPr="00874EB7">
        <w:rPr>
          <w:rFonts w:ascii="Times New Roman" w:eastAsia="Times New Roman" w:hAnsi="Times New Roman" w:cs="Times New Roman"/>
          <w:sz w:val="24"/>
          <w:szCs w:val="24"/>
          <w:lang w:eastAsia="ru-RU"/>
        </w:rPr>
        <w:t>психоактивных</w:t>
      </w:r>
      <w:proofErr w:type="spellEnd"/>
      <w:r w:rsidRPr="00874EB7">
        <w:rPr>
          <w:rFonts w:ascii="Times New Roman" w:eastAsia="Times New Roman" w:hAnsi="Times New Roman" w:cs="Times New Roman"/>
          <w:sz w:val="24"/>
          <w:szCs w:val="24"/>
          <w:lang w:eastAsia="ru-RU"/>
        </w:rPr>
        <w:t xml:space="preserve"> веществ.</w:t>
      </w:r>
    </w:p>
    <w:p w:rsidR="00874EB7" w:rsidRPr="00874EB7" w:rsidRDefault="00874EB7" w:rsidP="00874EB7">
      <w:pPr>
        <w:rPr>
          <w:lang w:val="en-US"/>
        </w:rPr>
      </w:pPr>
    </w:p>
    <w:sectPr w:rsidR="00874EB7" w:rsidRPr="00874EB7" w:rsidSect="002E072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08"/>
  <w:characterSpacingControl w:val="doNotCompress"/>
  <w:compat/>
  <w:rsids>
    <w:rsidRoot w:val="00874EB7"/>
    <w:rsid w:val="002E0722"/>
    <w:rsid w:val="00593319"/>
    <w:rsid w:val="00874EB7"/>
    <w:rsid w:val="00977BF0"/>
    <w:rsid w:val="00CD6B8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0722"/>
  </w:style>
  <w:style w:type="paragraph" w:styleId="1">
    <w:name w:val="heading 1"/>
    <w:basedOn w:val="a"/>
    <w:link w:val="10"/>
    <w:uiPriority w:val="9"/>
    <w:qFormat/>
    <w:rsid w:val="00874E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74EB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74EB7"/>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74EB7"/>
    <w:rPr>
      <w:rFonts w:ascii="Times New Roman" w:eastAsia="Times New Roman" w:hAnsi="Times New Roman" w:cs="Times New Roman"/>
      <w:b/>
      <w:bCs/>
      <w:sz w:val="36"/>
      <w:szCs w:val="36"/>
      <w:lang w:eastAsia="ru-RU"/>
    </w:rPr>
  </w:style>
  <w:style w:type="character" w:styleId="a3">
    <w:name w:val="Strong"/>
    <w:basedOn w:val="a0"/>
    <w:uiPriority w:val="22"/>
    <w:qFormat/>
    <w:rsid w:val="00874EB7"/>
    <w:rPr>
      <w:b/>
      <w:bCs/>
    </w:rPr>
  </w:style>
  <w:style w:type="paragraph" w:styleId="a4">
    <w:name w:val="Normal (Web)"/>
    <w:basedOn w:val="a"/>
    <w:uiPriority w:val="99"/>
    <w:semiHidden/>
    <w:unhideWhenUsed/>
    <w:rsid w:val="00874EB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874EB7"/>
    <w:rPr>
      <w:i/>
      <w:iCs/>
    </w:rPr>
  </w:style>
  <w:style w:type="character" w:customStyle="1" w:styleId="apple-converted-space">
    <w:name w:val="apple-converted-space"/>
    <w:basedOn w:val="a0"/>
    <w:rsid w:val="00874EB7"/>
  </w:style>
  <w:style w:type="character" w:styleId="a6">
    <w:name w:val="Hyperlink"/>
    <w:basedOn w:val="a0"/>
    <w:uiPriority w:val="99"/>
    <w:semiHidden/>
    <w:unhideWhenUsed/>
    <w:rsid w:val="00874EB7"/>
    <w:rPr>
      <w:color w:val="0000FF"/>
      <w:u w:val="single"/>
    </w:rPr>
  </w:style>
</w:styles>
</file>

<file path=word/webSettings.xml><?xml version="1.0" encoding="utf-8"?>
<w:webSettings xmlns:r="http://schemas.openxmlformats.org/officeDocument/2006/relationships" xmlns:w="http://schemas.openxmlformats.org/wordprocessingml/2006/main">
  <w:divs>
    <w:div w:id="202790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2803</Words>
  <Characters>15981</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Nataliya Ponomareva</dc:creator>
  <cp:lastModifiedBy>Nataliya Ponomareva</cp:lastModifiedBy>
  <cp:revision>1</cp:revision>
  <cp:lastPrinted>2016-09-21T14:28:00Z</cp:lastPrinted>
  <dcterms:created xsi:type="dcterms:W3CDTF">2016-09-21T14:25:00Z</dcterms:created>
  <dcterms:modified xsi:type="dcterms:W3CDTF">2016-09-29T09:40:00Z</dcterms:modified>
</cp:coreProperties>
</file>