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1DECD" w14:textId="77777777" w:rsidR="002D4E67" w:rsidRPr="002D4E67" w:rsidRDefault="002D4E67" w:rsidP="002D4E67">
      <w:pPr>
        <w:rPr>
          <w:b/>
          <w:bCs/>
        </w:rPr>
      </w:pPr>
      <w:r w:rsidRPr="002D4E67">
        <w:rPr>
          <w:b/>
          <w:bCs/>
        </w:rPr>
        <w:t>Intellectual Property and Code Ownership Policy</w:t>
      </w:r>
    </w:p>
    <w:p w14:paraId="246D444D" w14:textId="77777777" w:rsidR="002D4E67" w:rsidRPr="002D4E67" w:rsidRDefault="002D4E67" w:rsidP="002D4E67">
      <w:pPr>
        <w:rPr>
          <w:b/>
          <w:bCs/>
        </w:rPr>
      </w:pPr>
      <w:r w:rsidRPr="002D4E67">
        <w:rPr>
          <w:b/>
          <w:bCs/>
        </w:rPr>
        <w:t>1. Scope</w:t>
      </w:r>
    </w:p>
    <w:p w14:paraId="0EE2121F" w14:textId="77777777" w:rsidR="002D4E67" w:rsidRPr="002D4E67" w:rsidRDefault="002D4E67" w:rsidP="002D4E67">
      <w:r w:rsidRPr="002D4E67">
        <w:t xml:space="preserve">This policy applies to all code, software, and intellectual property authored or contributed by </w:t>
      </w:r>
      <w:r w:rsidRPr="002D4E67">
        <w:rPr>
          <w:b/>
          <w:bCs/>
        </w:rPr>
        <w:t>Mazey-Jessica Emily Twilight</w:t>
      </w:r>
      <w:r w:rsidRPr="002D4E67">
        <w:t xml:space="preserve"> and/or </w:t>
      </w:r>
      <w:proofErr w:type="spellStart"/>
      <w:r w:rsidRPr="002D4E67">
        <w:rPr>
          <w:b/>
          <w:bCs/>
        </w:rPr>
        <w:t>UnifiedGaming</w:t>
      </w:r>
      <w:proofErr w:type="spellEnd"/>
      <w:r w:rsidRPr="002D4E67">
        <w:rPr>
          <w:b/>
          <w:bCs/>
        </w:rPr>
        <w:t xml:space="preserve"> Systems</w:t>
      </w:r>
      <w:r w:rsidRPr="002D4E67">
        <w:t xml:space="preserve"> under the following accounts or repositories:</w:t>
      </w:r>
    </w:p>
    <w:p w14:paraId="11DDE211" w14:textId="77777777" w:rsidR="002D4E67" w:rsidRPr="002D4E67" w:rsidRDefault="002D4E67" w:rsidP="002D4E67">
      <w:pPr>
        <w:numPr>
          <w:ilvl w:val="0"/>
          <w:numId w:val="1"/>
        </w:numPr>
      </w:pPr>
      <w:r w:rsidRPr="002D4E67">
        <w:rPr>
          <w:b/>
          <w:bCs/>
        </w:rPr>
        <w:t>GitHub Accounts</w:t>
      </w:r>
      <w:r w:rsidRPr="002D4E67">
        <w:t>: github.mazeymoos.com and https://github.com/UnifiedGaming-Systems.</w:t>
      </w:r>
    </w:p>
    <w:p w14:paraId="08365F80" w14:textId="77777777" w:rsidR="002D4E67" w:rsidRPr="002D4E67" w:rsidRDefault="002D4E67" w:rsidP="002D4E67">
      <w:pPr>
        <w:numPr>
          <w:ilvl w:val="0"/>
          <w:numId w:val="1"/>
        </w:numPr>
      </w:pPr>
      <w:r w:rsidRPr="002D4E67">
        <w:t xml:space="preserve">Any other platforms or repositories where code is published under the name </w:t>
      </w:r>
      <w:r w:rsidRPr="002D4E67">
        <w:rPr>
          <w:b/>
          <w:bCs/>
        </w:rPr>
        <w:t>Mazey-Jessica Emily Twilight</w:t>
      </w:r>
      <w:r w:rsidRPr="002D4E67">
        <w:t xml:space="preserve">, </w:t>
      </w:r>
      <w:proofErr w:type="spellStart"/>
      <w:r w:rsidRPr="002D4E67">
        <w:rPr>
          <w:b/>
          <w:bCs/>
        </w:rPr>
        <w:t>UnifiedGaming</w:t>
      </w:r>
      <w:proofErr w:type="spellEnd"/>
      <w:r w:rsidRPr="002D4E67">
        <w:rPr>
          <w:b/>
          <w:bCs/>
        </w:rPr>
        <w:t xml:space="preserve"> Systems</w:t>
      </w:r>
      <w:r w:rsidRPr="002D4E67">
        <w:t>, or any associated accounts.</w:t>
      </w:r>
    </w:p>
    <w:p w14:paraId="28FA6341" w14:textId="77777777" w:rsidR="002D4E67" w:rsidRPr="002D4E67" w:rsidRDefault="002D4E67" w:rsidP="002D4E67">
      <w:r w:rsidRPr="002D4E67">
        <w:t xml:space="preserve">This policy ensures that all such works are owned and copyrighted by </w:t>
      </w:r>
      <w:proofErr w:type="spellStart"/>
      <w:r w:rsidRPr="002D4E67">
        <w:rPr>
          <w:b/>
          <w:bCs/>
        </w:rPr>
        <w:t>UnifiedGaming</w:t>
      </w:r>
      <w:proofErr w:type="spellEnd"/>
      <w:r w:rsidRPr="002D4E67">
        <w:rPr>
          <w:b/>
          <w:bCs/>
        </w:rPr>
        <w:t xml:space="preserve"> Systems</w:t>
      </w:r>
      <w:r w:rsidRPr="002D4E67">
        <w:t xml:space="preserve"> unless explicitly licensed otherwise.</w:t>
      </w:r>
    </w:p>
    <w:p w14:paraId="28BE7F78" w14:textId="77777777" w:rsidR="002D4E67" w:rsidRPr="002D4E67" w:rsidRDefault="002D4E67" w:rsidP="002D4E67">
      <w:pPr>
        <w:rPr>
          <w:b/>
          <w:bCs/>
        </w:rPr>
      </w:pPr>
      <w:r w:rsidRPr="002D4E67">
        <w:rPr>
          <w:b/>
          <w:bCs/>
        </w:rPr>
        <w:t>2. Ownership of Code</w:t>
      </w:r>
    </w:p>
    <w:p w14:paraId="2F2CE3AE" w14:textId="77777777" w:rsidR="002D4E67" w:rsidRPr="002D4E67" w:rsidRDefault="002D4E67" w:rsidP="002D4E67">
      <w:r w:rsidRPr="002D4E67">
        <w:t xml:space="preserve">2.1. </w:t>
      </w:r>
      <w:r w:rsidRPr="002D4E67">
        <w:rPr>
          <w:b/>
          <w:bCs/>
        </w:rPr>
        <w:t>Automatic Assignment of Rights</w:t>
      </w:r>
      <w:r w:rsidRPr="002D4E67">
        <w:br/>
        <w:t xml:space="preserve">All code authored, modified, or contributed under the specified accounts or during any activities conducted on behalf of </w:t>
      </w:r>
      <w:proofErr w:type="spellStart"/>
      <w:r w:rsidRPr="002D4E67">
        <w:rPr>
          <w:b/>
          <w:bCs/>
        </w:rPr>
        <w:t>UnifiedGaming</w:t>
      </w:r>
      <w:proofErr w:type="spellEnd"/>
      <w:r w:rsidRPr="002D4E67">
        <w:rPr>
          <w:b/>
          <w:bCs/>
        </w:rPr>
        <w:t xml:space="preserve"> Systems</w:t>
      </w:r>
      <w:r w:rsidRPr="002D4E67">
        <w:t xml:space="preserve"> is automatically considered the sole property of </w:t>
      </w:r>
      <w:proofErr w:type="spellStart"/>
      <w:r w:rsidRPr="002D4E67">
        <w:rPr>
          <w:b/>
          <w:bCs/>
        </w:rPr>
        <w:t>UnifiedGaming</w:t>
      </w:r>
      <w:proofErr w:type="spellEnd"/>
      <w:r w:rsidRPr="002D4E67">
        <w:rPr>
          <w:b/>
          <w:bCs/>
        </w:rPr>
        <w:t xml:space="preserve"> Systems</w:t>
      </w:r>
      <w:r w:rsidRPr="002D4E67">
        <w:t>.</w:t>
      </w:r>
    </w:p>
    <w:p w14:paraId="68274FD1" w14:textId="77777777" w:rsidR="002D4E67" w:rsidRPr="002D4E67" w:rsidRDefault="002D4E67" w:rsidP="002D4E67">
      <w:r w:rsidRPr="002D4E67">
        <w:t xml:space="preserve">2.2. </w:t>
      </w:r>
      <w:r w:rsidRPr="002D4E67">
        <w:rPr>
          <w:b/>
          <w:bCs/>
        </w:rPr>
        <w:t>Covered Activities</w:t>
      </w:r>
      <w:r w:rsidRPr="002D4E67">
        <w:br/>
        <w:t>This includes but is not limited to:</w:t>
      </w:r>
    </w:p>
    <w:p w14:paraId="472DFB50" w14:textId="77777777" w:rsidR="002D4E67" w:rsidRPr="002D4E67" w:rsidRDefault="002D4E67" w:rsidP="002D4E67">
      <w:pPr>
        <w:numPr>
          <w:ilvl w:val="0"/>
          <w:numId w:val="2"/>
        </w:numPr>
      </w:pPr>
      <w:r w:rsidRPr="002D4E67">
        <w:t>Code published under github.mazeymoos.com or https://github.com/UnifiedGaming-Systems.</w:t>
      </w:r>
    </w:p>
    <w:p w14:paraId="4A0F059A" w14:textId="77777777" w:rsidR="002D4E67" w:rsidRPr="002D4E67" w:rsidRDefault="002D4E67" w:rsidP="002D4E67">
      <w:pPr>
        <w:numPr>
          <w:ilvl w:val="0"/>
          <w:numId w:val="2"/>
        </w:numPr>
      </w:pPr>
      <w:r w:rsidRPr="002D4E67">
        <w:t xml:space="preserve">Code created during business hours or using resources provided by </w:t>
      </w:r>
      <w:proofErr w:type="spellStart"/>
      <w:r w:rsidRPr="002D4E67">
        <w:rPr>
          <w:b/>
          <w:bCs/>
        </w:rPr>
        <w:t>UnifiedGaming</w:t>
      </w:r>
      <w:proofErr w:type="spellEnd"/>
      <w:r w:rsidRPr="002D4E67">
        <w:rPr>
          <w:b/>
          <w:bCs/>
        </w:rPr>
        <w:t xml:space="preserve"> Systems</w:t>
      </w:r>
      <w:r w:rsidRPr="002D4E67">
        <w:t>.</w:t>
      </w:r>
    </w:p>
    <w:p w14:paraId="3D56C11C" w14:textId="77777777" w:rsidR="002D4E67" w:rsidRPr="002D4E67" w:rsidRDefault="002D4E67" w:rsidP="002D4E67">
      <w:pPr>
        <w:numPr>
          <w:ilvl w:val="0"/>
          <w:numId w:val="2"/>
        </w:numPr>
      </w:pPr>
      <w:r w:rsidRPr="002D4E67">
        <w:t xml:space="preserve">Code related to projects, systems, or intellectual property of </w:t>
      </w:r>
      <w:proofErr w:type="spellStart"/>
      <w:r w:rsidRPr="002D4E67">
        <w:rPr>
          <w:b/>
          <w:bCs/>
        </w:rPr>
        <w:t>UnifiedGaming</w:t>
      </w:r>
      <w:proofErr w:type="spellEnd"/>
      <w:r w:rsidRPr="002D4E67">
        <w:rPr>
          <w:b/>
          <w:bCs/>
        </w:rPr>
        <w:t xml:space="preserve"> Systems</w:t>
      </w:r>
      <w:r w:rsidRPr="002D4E67">
        <w:t>.</w:t>
      </w:r>
    </w:p>
    <w:p w14:paraId="443B12AF" w14:textId="77777777" w:rsidR="002D4E67" w:rsidRPr="002D4E67" w:rsidRDefault="002D4E67" w:rsidP="002D4E67">
      <w:pPr>
        <w:rPr>
          <w:b/>
          <w:bCs/>
        </w:rPr>
      </w:pPr>
      <w:r w:rsidRPr="002D4E67">
        <w:rPr>
          <w:b/>
          <w:bCs/>
        </w:rPr>
        <w:t>3. Copyright and Licensing</w:t>
      </w:r>
    </w:p>
    <w:p w14:paraId="2948904D" w14:textId="77777777" w:rsidR="002D4E67" w:rsidRPr="002D4E67" w:rsidRDefault="002D4E67" w:rsidP="002D4E67">
      <w:r w:rsidRPr="002D4E67">
        <w:t xml:space="preserve">All rights, including copyrights, to the code mentioned above are held exclusively by </w:t>
      </w:r>
      <w:proofErr w:type="spellStart"/>
      <w:r w:rsidRPr="002D4E67">
        <w:rPr>
          <w:b/>
          <w:bCs/>
        </w:rPr>
        <w:t>UnifiedGaming</w:t>
      </w:r>
      <w:proofErr w:type="spellEnd"/>
      <w:r w:rsidRPr="002D4E67">
        <w:rPr>
          <w:b/>
          <w:bCs/>
        </w:rPr>
        <w:t xml:space="preserve"> Systems</w:t>
      </w:r>
      <w:r w:rsidRPr="002D4E67">
        <w:t>. This includes the right to reproduce, modify, distribute, license, or otherwise control the use of the code.</w:t>
      </w:r>
    </w:p>
    <w:p w14:paraId="5FD4B3CF" w14:textId="77777777" w:rsidR="002D4E67" w:rsidRPr="002D4E67" w:rsidRDefault="002D4E67" w:rsidP="002D4E67">
      <w:pPr>
        <w:rPr>
          <w:b/>
          <w:bCs/>
        </w:rPr>
      </w:pPr>
      <w:r w:rsidRPr="002D4E67">
        <w:rPr>
          <w:b/>
          <w:bCs/>
        </w:rPr>
        <w:t>4. Prohibited Actions</w:t>
      </w:r>
    </w:p>
    <w:p w14:paraId="7E03043B" w14:textId="77777777" w:rsidR="002D4E67" w:rsidRPr="002D4E67" w:rsidRDefault="002D4E67" w:rsidP="002D4E67">
      <w:r w:rsidRPr="002D4E67">
        <w:t>Personnel, collaborators, or any other parties must not:</w:t>
      </w:r>
      <w:r w:rsidRPr="002D4E67">
        <w:br/>
        <w:t xml:space="preserve">4.1. Use, distribute, or publish code from github.mazeymoos.com or https://github.com/UnifiedGaming-Systems without written consent from </w:t>
      </w:r>
      <w:proofErr w:type="spellStart"/>
      <w:r w:rsidRPr="002D4E67">
        <w:rPr>
          <w:b/>
          <w:bCs/>
        </w:rPr>
        <w:t>UnifiedGaming</w:t>
      </w:r>
      <w:proofErr w:type="spellEnd"/>
      <w:r w:rsidRPr="002D4E67">
        <w:rPr>
          <w:b/>
          <w:bCs/>
        </w:rPr>
        <w:t xml:space="preserve"> Systems</w:t>
      </w:r>
      <w:r w:rsidRPr="002D4E67">
        <w:t>.</w:t>
      </w:r>
      <w:r w:rsidRPr="002D4E67">
        <w:br/>
      </w:r>
      <w:r w:rsidRPr="002D4E67">
        <w:lastRenderedPageBreak/>
        <w:t xml:space="preserve">4.2. Claim ownership or attempt to license code owned by </w:t>
      </w:r>
      <w:proofErr w:type="spellStart"/>
      <w:r w:rsidRPr="002D4E67">
        <w:rPr>
          <w:b/>
          <w:bCs/>
        </w:rPr>
        <w:t>UnifiedGaming</w:t>
      </w:r>
      <w:proofErr w:type="spellEnd"/>
      <w:r w:rsidRPr="002D4E67">
        <w:rPr>
          <w:b/>
          <w:bCs/>
        </w:rPr>
        <w:t xml:space="preserve"> Systems</w:t>
      </w:r>
      <w:r w:rsidRPr="002D4E67">
        <w:t xml:space="preserve"> to third parties.</w:t>
      </w:r>
      <w:r w:rsidRPr="002D4E67">
        <w:br/>
        <w:t>4.3. Reuse code from these repositories for external projects without prior approval.</w:t>
      </w:r>
    </w:p>
    <w:p w14:paraId="54C64B2F" w14:textId="77777777" w:rsidR="002D4E67" w:rsidRPr="002D4E67" w:rsidRDefault="002D4E67" w:rsidP="002D4E67">
      <w:pPr>
        <w:rPr>
          <w:b/>
          <w:bCs/>
        </w:rPr>
      </w:pPr>
      <w:r w:rsidRPr="002D4E67">
        <w:rPr>
          <w:b/>
          <w:bCs/>
        </w:rPr>
        <w:t>5. Use of Personal Accounts and Resources</w:t>
      </w:r>
    </w:p>
    <w:p w14:paraId="563F3EBD" w14:textId="77777777" w:rsidR="002D4E67" w:rsidRPr="002D4E67" w:rsidRDefault="002D4E67" w:rsidP="002D4E67">
      <w:r w:rsidRPr="002D4E67">
        <w:t xml:space="preserve">5.1. Code authored using personal accounts (outside of github.mazeymoos.com or https://github.com/UnifiedGaming-Systems) that overlaps with </w:t>
      </w:r>
      <w:proofErr w:type="spellStart"/>
      <w:r w:rsidRPr="002D4E67">
        <w:rPr>
          <w:b/>
          <w:bCs/>
        </w:rPr>
        <w:t>UnifiedGaming</w:t>
      </w:r>
      <w:proofErr w:type="spellEnd"/>
      <w:r w:rsidRPr="002D4E67">
        <w:rPr>
          <w:b/>
          <w:bCs/>
        </w:rPr>
        <w:t xml:space="preserve"> Systems</w:t>
      </w:r>
      <w:r w:rsidRPr="002D4E67">
        <w:t>’ business, systems, or intellectual property is also subject to this policy.</w:t>
      </w:r>
      <w:r w:rsidRPr="002D4E67">
        <w:br/>
        <w:t xml:space="preserve">5.2. Such code must be disclosed and assigned to </w:t>
      </w:r>
      <w:proofErr w:type="spellStart"/>
      <w:r w:rsidRPr="002D4E67">
        <w:rPr>
          <w:b/>
          <w:bCs/>
        </w:rPr>
        <w:t>UnifiedGaming</w:t>
      </w:r>
      <w:proofErr w:type="spellEnd"/>
      <w:r w:rsidRPr="002D4E67">
        <w:rPr>
          <w:b/>
          <w:bCs/>
        </w:rPr>
        <w:t xml:space="preserve"> Systems</w:t>
      </w:r>
      <w:r w:rsidRPr="002D4E67">
        <w:t>.</w:t>
      </w:r>
    </w:p>
    <w:p w14:paraId="5356AB61" w14:textId="77777777" w:rsidR="002D4E67" w:rsidRPr="002D4E67" w:rsidRDefault="002D4E67" w:rsidP="002D4E67">
      <w:pPr>
        <w:rPr>
          <w:b/>
          <w:bCs/>
        </w:rPr>
      </w:pPr>
      <w:r w:rsidRPr="002D4E67">
        <w:rPr>
          <w:b/>
          <w:bCs/>
        </w:rPr>
        <w:t>6. Enforcement</w:t>
      </w:r>
    </w:p>
    <w:p w14:paraId="3EF99675" w14:textId="77777777" w:rsidR="002D4E67" w:rsidRPr="002D4E67" w:rsidRDefault="002D4E67" w:rsidP="002D4E67">
      <w:r w:rsidRPr="002D4E67">
        <w:t xml:space="preserve">Violations of this policy, including unauthorized use or distribution of covered code, may result in legal action. </w:t>
      </w:r>
      <w:proofErr w:type="spellStart"/>
      <w:r w:rsidRPr="002D4E67">
        <w:rPr>
          <w:b/>
          <w:bCs/>
        </w:rPr>
        <w:t>UnifiedGaming</w:t>
      </w:r>
      <w:proofErr w:type="spellEnd"/>
      <w:r w:rsidRPr="002D4E67">
        <w:rPr>
          <w:b/>
          <w:bCs/>
        </w:rPr>
        <w:t xml:space="preserve"> Systems</w:t>
      </w:r>
      <w:r w:rsidRPr="002D4E67">
        <w:t xml:space="preserve"> reserves the right to pursue all available remedies to protect its intellectual property.</w:t>
      </w:r>
    </w:p>
    <w:p w14:paraId="080DE7C4" w14:textId="77777777" w:rsidR="002D4E67" w:rsidRPr="002D4E67" w:rsidRDefault="002D4E67" w:rsidP="002D4E67">
      <w:pPr>
        <w:rPr>
          <w:b/>
          <w:bCs/>
        </w:rPr>
      </w:pPr>
      <w:r w:rsidRPr="002D4E67">
        <w:rPr>
          <w:b/>
          <w:bCs/>
        </w:rPr>
        <w:t>7. Acknowledgment</w:t>
      </w:r>
    </w:p>
    <w:p w14:paraId="24DFB30A" w14:textId="5E9CC569" w:rsidR="004459BD" w:rsidRPr="002D4E67" w:rsidRDefault="002D4E67" w:rsidP="002D4E67">
      <w:r w:rsidRPr="002D4E67">
        <w:t>All collaborators, contractors, and contributors to projects hosted under github.mazeymoos.com or https://github.com/UnifiedGaming-Systems must acknowledge and agree to this policy in writing before contributing.</w:t>
      </w:r>
    </w:p>
    <w:sectPr w:rsidR="004459BD" w:rsidRPr="002D4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43D2C"/>
    <w:multiLevelType w:val="multilevel"/>
    <w:tmpl w:val="FADE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62776"/>
    <w:multiLevelType w:val="multilevel"/>
    <w:tmpl w:val="37AC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708292">
    <w:abstractNumId w:val="1"/>
  </w:num>
  <w:num w:numId="2" w16cid:durableId="646713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67"/>
    <w:rsid w:val="000943D6"/>
    <w:rsid w:val="002D4E67"/>
    <w:rsid w:val="004459BD"/>
    <w:rsid w:val="00DE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C4F5"/>
  <w15:chartTrackingRefBased/>
  <w15:docId w15:val="{E23FA826-D4C1-4331-BA0B-5AC3AD2B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E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E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E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E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E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E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E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E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E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E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E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E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E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2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Mazey-Jessica Twilight</dc:creator>
  <cp:keywords/>
  <dc:description/>
  <cp:lastModifiedBy>Mazey-Jessica Twilight</cp:lastModifiedBy>
  <cp:revision>1</cp:revision>
  <dcterms:created xsi:type="dcterms:W3CDTF">2025-01-20T21:07:00Z</dcterms:created>
  <dcterms:modified xsi:type="dcterms:W3CDTF">2025-01-20T21:12:00Z</dcterms:modified>
</cp:coreProperties>
</file>